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4C2980">
        <w:rPr>
          <w:rFonts w:ascii="Times New Roman" w:hAnsi="Times New Roman"/>
          <w:sz w:val="28"/>
          <w:szCs w:val="28"/>
        </w:rPr>
        <w:t>олга Забайкальского края) в 2022-2025</w:t>
      </w:r>
      <w:r w:rsidR="005A7DEF" w:rsidRPr="00EE3F46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915DD5">
        <w:rPr>
          <w:rFonts w:ascii="Times New Roman" w:eastAsiaTheme="minorHAnsi" w:hAnsi="Times New Roman"/>
          <w:b/>
          <w:sz w:val="28"/>
          <w:szCs w:val="28"/>
        </w:rPr>
        <w:t>Бумага газетная, листовая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8F1806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Основной вариант поставки по </w:t>
      </w:r>
      <w:r w:rsidR="00915DD5">
        <w:rPr>
          <w:rFonts w:ascii="Times New Roman" w:eastAsia="Times New Roman" w:hAnsi="Times New Roman"/>
          <w:sz w:val="28"/>
          <w:szCs w:val="28"/>
          <w:lang w:eastAsia="ar-SA"/>
        </w:rPr>
        <w:t>ОКПД 17.12.11.120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77"/>
        <w:gridCol w:w="6669"/>
        <w:gridCol w:w="913"/>
        <w:gridCol w:w="2061"/>
      </w:tblGrid>
      <w:tr w:rsidR="004B3BEE" w:rsidRPr="00EE3F46" w:rsidTr="00915DD5">
        <w:trPr>
          <w:trHeight w:val="888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4C2980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 w:rsidRPr="00804DDE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ГБУЗ «Забайкальская краевая туберкулезная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20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4C2980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 w:rsidRPr="00804DDE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«Краевая клиническая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500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4C2980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 w:rsidRPr="00804DDE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BE7EDE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="00BE7EDE" w:rsidRPr="00804DDE">
              <w:rPr>
                <w:rFonts w:ascii="Times New Roman" w:hAnsi="Times New Roman"/>
              </w:rPr>
              <w:t>Оловяннинская</w:t>
            </w:r>
            <w:proofErr w:type="spellEnd"/>
            <w:r w:rsidR="00BE7EDE" w:rsidRPr="00804DDE">
              <w:rPr>
                <w:rFonts w:ascii="Times New Roman" w:hAnsi="Times New Roman"/>
              </w:rPr>
              <w:t xml:space="preserve"> </w:t>
            </w:r>
            <w:r w:rsidRPr="00804DDE">
              <w:rPr>
                <w:rFonts w:ascii="Times New Roman" w:hAnsi="Times New Roman"/>
              </w:rPr>
              <w:t>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BE7EDE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3</w:t>
            </w:r>
            <w:r w:rsidR="004C2980" w:rsidRPr="00804DDE">
              <w:rPr>
                <w:rFonts w:ascii="Times New Roman" w:hAnsi="Times New Roman"/>
              </w:rPr>
              <w:t>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4C2980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 w:rsidRPr="00804DDE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Александрово</w:t>
            </w:r>
            <w:proofErr w:type="spellEnd"/>
            <w:r w:rsidRPr="00804DDE">
              <w:rPr>
                <w:rFonts w:ascii="Times New Roman" w:hAnsi="Times New Roman"/>
              </w:rPr>
              <w:t>-Заводская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BE7EDE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150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Борзинская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612B5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600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Каларская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Карымская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200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Красночикойская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120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Кыринская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BE7EDE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10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«Нерчинская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Тунгокоченская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BE7EDE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1</w:t>
            </w:r>
            <w:r w:rsidR="004C2980" w:rsidRPr="00804DDE">
              <w:rPr>
                <w:rFonts w:ascii="Times New Roman" w:hAnsi="Times New Roman"/>
              </w:rPr>
              <w:t>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4612B5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B5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2B5" w:rsidRPr="00804DDE" w:rsidRDefault="004612B5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</w:t>
            </w:r>
            <w:proofErr w:type="spellStart"/>
            <w:r w:rsidRPr="00804DDE">
              <w:rPr>
                <w:rFonts w:ascii="Times New Roman" w:hAnsi="Times New Roman"/>
              </w:rPr>
              <w:t>Улетовская</w:t>
            </w:r>
            <w:proofErr w:type="spellEnd"/>
            <w:r w:rsidRPr="00804DDE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2B5" w:rsidRPr="00804DDE" w:rsidRDefault="004612B5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300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12B5" w:rsidRPr="00804DDE" w:rsidRDefault="004612B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  <w:tr w:rsidR="00BE7EDE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EDE" w:rsidRPr="00804DDE" w:rsidRDefault="00804DDE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7EDE" w:rsidRPr="00804DDE" w:rsidRDefault="00BE7EDE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«Калганская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7EDE" w:rsidRPr="00804DDE" w:rsidRDefault="00BE7EDE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50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7EDE" w:rsidRPr="00804DDE" w:rsidRDefault="00BE7EDE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</w:tbl>
    <w:p w:rsidR="00340B84" w:rsidRPr="00915DD5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4C2980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.м</w:t>
            </w:r>
            <w:proofErr w:type="gramEnd"/>
            <w:r w:rsidR="002B364D"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600184" w:rsidRDefault="00600184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Default="00C636B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4C2980" w:rsidRDefault="003776E7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4C2980">
        <w:rPr>
          <w:rFonts w:ascii="Times New Roman" w:hAnsi="Times New Roman"/>
          <w:color w:val="808080" w:themeColor="background1" w:themeShade="80"/>
          <w:sz w:val="20"/>
          <w:szCs w:val="20"/>
        </w:rPr>
        <w:t xml:space="preserve">исп. </w:t>
      </w:r>
      <w:r w:rsidR="00915DD5" w:rsidRPr="004C2980">
        <w:rPr>
          <w:rFonts w:ascii="Times New Roman" w:hAnsi="Times New Roman"/>
          <w:color w:val="808080" w:themeColor="background1" w:themeShade="80"/>
          <w:sz w:val="20"/>
          <w:szCs w:val="20"/>
        </w:rPr>
        <w:t>Малышева Е.А.</w:t>
      </w:r>
    </w:p>
    <w:p w:rsidR="00B216EA" w:rsidRDefault="00915DD5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4C2980">
        <w:rPr>
          <w:rFonts w:ascii="Times New Roman" w:hAnsi="Times New Roman"/>
          <w:color w:val="808080" w:themeColor="background1" w:themeShade="80"/>
          <w:sz w:val="20"/>
          <w:szCs w:val="20"/>
        </w:rPr>
        <w:t>21-08-77 доб. 4566</w:t>
      </w: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P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proofErr w:type="spellStart"/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  <w:proofErr w:type="spellEnd"/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</w:t>
                  </w:r>
                  <w:proofErr w:type="gram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  <w:bookmarkStart w:id="2" w:name="_GoBack"/>
                  <w:bookmarkEnd w:id="2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  <w:proofErr w:type="spell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  <w:proofErr w:type="spellEnd"/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</w:t>
      </w:r>
      <w:proofErr w:type="gramStart"/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  <w:proofErr w:type="gramEnd"/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9D665-1257-4521-BA8F-BE2802FC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2429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619</cp:revision>
  <cp:lastPrinted>2019-11-07T03:17:00Z</cp:lastPrinted>
  <dcterms:created xsi:type="dcterms:W3CDTF">2022-03-21T06:55:00Z</dcterms:created>
  <dcterms:modified xsi:type="dcterms:W3CDTF">2024-10-30T03:45:00Z</dcterms:modified>
</cp:coreProperties>
</file>