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00014417-ст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''БОРЗИНСКАЯ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УЛ. ЛЕНИНА, Д.10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 ЛЕНИНА, 10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7-30233-31248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crb_borzia@mail.ru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Челышева Анна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Сургутская Юлия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8-30233-31248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1 256 850,00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1 256 850,00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1 256 850,00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674600, Забайкальский край, г.Борзя, ул,Ленина, 10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Галтыханова Людмила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Помощник врача</w:t>
            </w:r>
            <w:r w:rsidRPr="00756620">
              <w:rPr>
                <w:sz w:val="20"/>
                <w:szCs w:val="20"/>
              </w:rPr>
              <w:t xml:space="preserve"> эпидемиолога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Лопухова Марина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</w:t>
            </w:r>
            <w:r w:rsidRPr="00756620">
              <w:rPr>
                <w:sz w:val="20"/>
                <w:szCs w:val="20"/>
              </w:rPr>
              <w:t>. 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Челышева Анна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Заместитель главного</w:t>
            </w:r>
            <w:r w:rsidRPr="00756620">
              <w:rPr>
                <w:sz w:val="20"/>
                <w:szCs w:val="20"/>
              </w:rPr>
              <w:t xml:space="preserve">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Челышева Анна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БОРЗИНСКАЯ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