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1A2E9077"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4F1BDC" w:rsidRPr="004F1BDC">
        <w:rPr>
          <w:b/>
          <w:color w:val="auto"/>
          <w:szCs w:val="24"/>
        </w:rPr>
        <w:t>порошка стирального</w:t>
      </w:r>
      <w:bookmarkStart w:id="0" w:name="_GoBack"/>
      <w:bookmarkEnd w:id="0"/>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0491D30C" w:rsidR="006513EB" w:rsidRPr="00710166" w:rsidRDefault="00710166" w:rsidP="00710166">
      <w:pPr>
        <w:pStyle w:val="ConsPlusNormal"/>
        <w:ind w:firstLine="709"/>
        <w:jc w:val="both"/>
        <w:rPr>
          <w:rFonts w:ascii="Times New Roman" w:hAnsi="Times New Roman" w:cs="Times New Roman"/>
          <w:sz w:val="24"/>
          <w:szCs w:val="24"/>
        </w:rPr>
      </w:pPr>
      <w:r w:rsidRPr="00D008B1">
        <w:rPr>
          <w:rFonts w:ascii="Times New Roman" w:hAnsi="Times New Roman" w:cs="Times New Roman"/>
          <w:sz w:val="24"/>
          <w:szCs w:val="24"/>
        </w:rPr>
        <w:t>Государственное учреждение здравоохранения «Шелопугинская ЦРБ», в лице главного врача Виктории Викторовны Кашириной, действующего на основании Устава, с одной стороны, именуемое  в дальнейшем "Заказчик",</w:t>
      </w:r>
      <w:r>
        <w:rPr>
          <w:rFonts w:ascii="Times New Roman" w:hAnsi="Times New Roman" w:cs="Times New Roman"/>
          <w:sz w:val="24"/>
          <w:szCs w:val="24"/>
        </w:rPr>
        <w:t xml:space="preserve"> </w:t>
      </w:r>
      <w:r w:rsidR="006513EB" w:rsidRPr="00F712AE">
        <w:rPr>
          <w:szCs w:val="24"/>
        </w:rPr>
        <w:t xml:space="preserve">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3E3521D6"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A640D6">
        <w:rPr>
          <w:b/>
          <w:color w:val="auto"/>
          <w:szCs w:val="24"/>
        </w:rPr>
        <w:t>_____________________</w:t>
      </w:r>
      <w:r w:rsidR="00700954">
        <w:rPr>
          <w:b/>
          <w:color w:val="auto"/>
          <w:szCs w:val="24"/>
        </w:rPr>
        <w:t xml:space="preserve">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lastRenderedPageBreak/>
        <w:t xml:space="preserve">III. ПОРЯДОК, СРОКИ И УСЛОВИЯ ПОСТАВКИ И ПРИЕМКИ ТОВАРА </w:t>
      </w:r>
    </w:p>
    <w:p w14:paraId="5C0BB24F" w14:textId="50362D07"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710166" w:rsidRPr="00D008B1">
        <w:rPr>
          <w:rFonts w:eastAsia="Arial"/>
          <w:lang w:eastAsia="zh-CN"/>
        </w:rPr>
        <w:t>Забайкальский край, Шелопугинский район, с.Шелопугино, ул.Верхняя 28а</w:t>
      </w:r>
      <w:r w:rsidR="00710166" w:rsidRPr="00D008B1">
        <w:t xml:space="preserve">.  </w:t>
      </w:r>
    </w:p>
    <w:p w14:paraId="08017753" w14:textId="1E8C4ACF"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400E96">
        <w:rPr>
          <w:b/>
          <w:color w:val="auto"/>
          <w:szCs w:val="24"/>
        </w:rPr>
        <w:t>по Заявкам осуществляется</w:t>
      </w:r>
      <w:r w:rsidRPr="00927DF7">
        <w:rPr>
          <w:b/>
          <w:color w:val="auto"/>
          <w:szCs w:val="24"/>
        </w:rPr>
        <w:t xml:space="preserve">, в течение не более </w:t>
      </w:r>
      <w:r w:rsidR="00A640D6">
        <w:rPr>
          <w:b/>
          <w:color w:val="auto"/>
          <w:szCs w:val="24"/>
        </w:rPr>
        <w:t>7</w:t>
      </w:r>
      <w:r w:rsidRPr="00927DF7">
        <w:rPr>
          <w:b/>
          <w:color w:val="auto"/>
          <w:szCs w:val="24"/>
        </w:rPr>
        <w:t xml:space="preserve"> рабочих дней со дня отправки заявки Заказчиком, </w:t>
      </w:r>
      <w:r w:rsidR="00A640D6">
        <w:rPr>
          <w:b/>
          <w:color w:val="auto"/>
          <w:szCs w:val="24"/>
        </w:rPr>
        <w:t>одной партией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1"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1"/>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2" w:name="Par0"/>
      <w:bookmarkEnd w:id="2"/>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11"/>
      <w:bookmarkEnd w:id="3"/>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4" w:name="Par33"/>
      <w:bookmarkEnd w:id="4"/>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5" w:name="_Hlk93940323"/>
      <w:r w:rsidRPr="00DF158A">
        <w:rPr>
          <w:color w:val="auto"/>
          <w:szCs w:val="24"/>
        </w:rPr>
        <w:t xml:space="preserve">Способами обеспечения исполнения Контракта являются </w:t>
      </w:r>
      <w:bookmarkStart w:id="6" w:name="_Hlk94268261"/>
      <w:r w:rsidRPr="00DF158A">
        <w:rPr>
          <w:rFonts w:eastAsiaTheme="minorHAnsi"/>
          <w:color w:val="auto"/>
          <w:szCs w:val="24"/>
          <w:lang w:eastAsia="en-US"/>
        </w:rPr>
        <w:t>независимой</w:t>
      </w:r>
      <w:bookmarkEnd w:id="6"/>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42D770EB"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009E7159">
        <w:rPr>
          <w:color w:val="auto"/>
          <w:kern w:val="16"/>
          <w:szCs w:val="24"/>
        </w:rPr>
        <w:t xml:space="preserve">рублей ________ копеек - </w:t>
      </w:r>
      <w:r w:rsidRPr="00DF158A">
        <w:rPr>
          <w:color w:val="auto"/>
          <w:kern w:val="16"/>
          <w:szCs w:val="24"/>
        </w:rPr>
        <w:t>5% от цены контракт</w:t>
      </w:r>
      <w:r w:rsidR="009E7159">
        <w:rPr>
          <w:color w:val="auto"/>
          <w:kern w:val="16"/>
          <w:szCs w:val="24"/>
        </w:rPr>
        <w:t>а,</w:t>
      </w:r>
      <w:r w:rsidR="009E7159" w:rsidRPr="009E7159">
        <w:rPr>
          <w:szCs w:val="24"/>
          <w:lang w:eastAsia="ru-RU"/>
        </w:rPr>
        <w:t xml:space="preserve"> </w:t>
      </w:r>
      <w:r w:rsidR="009E7159" w:rsidRPr="00686EA9">
        <w:rPr>
          <w:szCs w:val="24"/>
          <w:lang w:eastAsia="ru-RU"/>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7"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w:t>
      </w:r>
      <w:r w:rsidRPr="00DF158A">
        <w:rPr>
          <w:rFonts w:eastAsiaTheme="minorHAnsi"/>
          <w:color w:val="auto"/>
          <w:szCs w:val="24"/>
          <w:lang w:eastAsia="en-US"/>
        </w:rPr>
        <w:lastRenderedPageBreak/>
        <w:t xml:space="preserve">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7.3 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7"/>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397FBF04" w14:textId="7A6C0781"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7.9. 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hyperlink r:id="rId37" w:history="1">
        <w:r w:rsidRPr="00DF158A">
          <w:rPr>
            <w:rFonts w:eastAsiaTheme="minorHAnsi"/>
            <w:color w:val="auto"/>
            <w:szCs w:val="24"/>
            <w:lang w:eastAsia="en-US"/>
          </w:rPr>
          <w:t>кодексом</w:t>
        </w:r>
      </w:hyperlink>
      <w:r w:rsidRPr="00DF158A">
        <w:rPr>
          <w:rFonts w:eastAsiaTheme="minorHAnsi"/>
          <w:color w:val="auto"/>
          <w:szCs w:val="24"/>
          <w:lang w:eastAsia="en-US"/>
        </w:rPr>
        <w:t xml:space="preserve">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74CFC3EF" w14:textId="74B6D452"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7.10. Уменьшение в соответствии с </w:t>
      </w:r>
      <w:hyperlink r:id="rId38"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и </w:t>
      </w:r>
      <w:hyperlink r:id="rId39" w:history="1">
        <w:r w:rsidRPr="00DF158A">
          <w:rPr>
            <w:rFonts w:eastAsiaTheme="minorHAnsi"/>
            <w:color w:val="auto"/>
            <w:szCs w:val="24"/>
            <w:lang w:eastAsia="en-US"/>
          </w:rPr>
          <w:t>7.1 статьи 96</w:t>
        </w:r>
      </w:hyperlink>
      <w:r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40" w:history="1">
        <w:r w:rsidRPr="00DF158A">
          <w:rPr>
            <w:rFonts w:eastAsiaTheme="minorHAnsi"/>
            <w:color w:val="auto"/>
            <w:szCs w:val="24"/>
            <w:lang w:eastAsia="en-US"/>
          </w:rPr>
          <w:t>частью 7.2 статьи 96</w:t>
        </w:r>
      </w:hyperlink>
      <w:r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1" w:history="1">
        <w:r w:rsidRPr="00DF158A">
          <w:rPr>
            <w:rFonts w:eastAsiaTheme="minorHAnsi"/>
            <w:color w:val="auto"/>
            <w:szCs w:val="24"/>
            <w:lang w:eastAsia="en-US"/>
          </w:rPr>
          <w:t>статьей 103</w:t>
        </w:r>
      </w:hyperlink>
      <w:r w:rsidRPr="00DF158A">
        <w:rPr>
          <w:rFonts w:eastAsiaTheme="minorHAnsi"/>
          <w:color w:val="auto"/>
          <w:szCs w:val="24"/>
          <w:lang w:eastAsia="en-US"/>
        </w:rPr>
        <w:t xml:space="preserve"> настоящего Федерального закона.</w:t>
      </w:r>
    </w:p>
    <w:p w14:paraId="619C8C9A" w14:textId="3F9CCB9A"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lastRenderedPageBreak/>
        <w:t>7.11.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377B9C65" w:rsidR="00E63F9B" w:rsidRPr="00DF158A" w:rsidRDefault="00E63F9B" w:rsidP="00E63F9B">
      <w:pPr>
        <w:jc w:val="both"/>
        <w:rPr>
          <w:color w:val="auto"/>
          <w:szCs w:val="24"/>
        </w:rPr>
      </w:pPr>
      <w:r w:rsidRPr="00DF158A">
        <w:rPr>
          <w:color w:val="auto"/>
          <w:kern w:val="16"/>
          <w:szCs w:val="24"/>
        </w:rPr>
        <w:t xml:space="preserve">7.12. </w:t>
      </w:r>
      <w:r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Pr="00DF158A">
        <w:rPr>
          <w:b/>
          <w:color w:val="auto"/>
          <w:szCs w:val="24"/>
        </w:rPr>
        <w:t xml:space="preserve"> дней</w:t>
      </w:r>
      <w:r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6B05EE53" w:rsidR="00E63F9B" w:rsidRPr="00927DF7" w:rsidRDefault="00E63F9B" w:rsidP="00E63F9B">
      <w:pPr>
        <w:jc w:val="both"/>
        <w:rPr>
          <w:color w:val="auto"/>
          <w:szCs w:val="24"/>
        </w:rPr>
      </w:pPr>
      <w:r w:rsidRPr="00927DF7">
        <w:rPr>
          <w:color w:val="auto"/>
          <w:szCs w:val="24"/>
        </w:rPr>
        <w:t>7.13.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72122716" w:rsidR="00E63F9B" w:rsidRPr="00927DF7" w:rsidRDefault="00E63F9B" w:rsidP="00E63F9B">
      <w:pPr>
        <w:jc w:val="both"/>
        <w:rPr>
          <w:color w:val="auto"/>
          <w:szCs w:val="24"/>
        </w:rPr>
      </w:pPr>
      <w:r w:rsidRPr="00927DF7">
        <w:rPr>
          <w:color w:val="auto"/>
          <w:szCs w:val="24"/>
        </w:rPr>
        <w:t>7.14.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5"/>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2841D1E6"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с момента его подписания обеими Сторонами и действует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lastRenderedPageBreak/>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2CFEA693" w14:textId="77777777" w:rsidR="00710166" w:rsidRPr="00D008B1" w:rsidRDefault="00710166" w:rsidP="00710166">
            <w:r w:rsidRPr="00D008B1">
              <w:t>Государственное учреждение здравоохранения «Шелопугинская центральная районная больница»</w:t>
            </w:r>
          </w:p>
          <w:p w14:paraId="4049328A" w14:textId="77777777" w:rsidR="00710166" w:rsidRPr="00D008B1" w:rsidRDefault="00710166" w:rsidP="00710166">
            <w:r w:rsidRPr="00D008B1">
              <w:t>Телефон: 8-(30-266)-2-11-35</w:t>
            </w:r>
          </w:p>
          <w:p w14:paraId="5324A981" w14:textId="77777777" w:rsidR="00710166" w:rsidRPr="00D008B1" w:rsidRDefault="00707191" w:rsidP="00710166">
            <w:hyperlink r:id="rId42" w:history="1">
              <w:r w:rsidR="00710166" w:rsidRPr="00D008B1">
                <w:rPr>
                  <w:rStyle w:val="ac"/>
                  <w:color w:val="auto"/>
                </w:rPr>
                <w:t>mlp83@yandex.ru</w:t>
              </w:r>
            </w:hyperlink>
          </w:p>
          <w:p w14:paraId="40879DBE" w14:textId="77777777" w:rsidR="00710166" w:rsidRPr="00D008B1" w:rsidRDefault="00710166" w:rsidP="00710166">
            <w:r w:rsidRPr="00D008B1">
              <w:t xml:space="preserve">Адрес: 673610, Забайкальский край, Шелопугинский район, с.Шелопугино, ул.Верхняя 28а  </w:t>
            </w:r>
          </w:p>
          <w:p w14:paraId="2DBB60BC" w14:textId="77777777" w:rsidR="00710166" w:rsidRPr="00D008B1" w:rsidRDefault="00710166" w:rsidP="00710166">
            <w:pPr>
              <w:pStyle w:val="14"/>
              <w:tabs>
                <w:tab w:val="left" w:pos="0"/>
              </w:tabs>
            </w:pPr>
            <w:r w:rsidRPr="00D008B1">
              <w:t>Банковские реквизиты:</w:t>
            </w:r>
          </w:p>
          <w:p w14:paraId="087AD68E" w14:textId="77777777" w:rsidR="00710166" w:rsidRPr="00D008B1" w:rsidRDefault="00710166" w:rsidP="00710166">
            <w:pPr>
              <w:pStyle w:val="14"/>
              <w:tabs>
                <w:tab w:val="left" w:pos="0"/>
              </w:tabs>
            </w:pPr>
            <w:r w:rsidRPr="00D008B1">
              <w:t>БИК 017601329</w:t>
            </w:r>
            <w:r w:rsidRPr="00D008B1">
              <w:tab/>
            </w:r>
          </w:p>
          <w:p w14:paraId="6B85B949" w14:textId="77777777" w:rsidR="00710166" w:rsidRPr="00D008B1" w:rsidRDefault="00710166" w:rsidP="00710166">
            <w:pPr>
              <w:pStyle w:val="14"/>
              <w:tabs>
                <w:tab w:val="left" w:pos="0"/>
              </w:tabs>
            </w:pPr>
            <w:r w:rsidRPr="00D008B1">
              <w:t>Единый казначейский счет:</w:t>
            </w:r>
          </w:p>
          <w:p w14:paraId="04220C1A" w14:textId="77777777" w:rsidR="00710166" w:rsidRPr="00D008B1" w:rsidRDefault="00710166" w:rsidP="00710166">
            <w:pPr>
              <w:pStyle w:val="14"/>
              <w:tabs>
                <w:tab w:val="left" w:pos="0"/>
              </w:tabs>
            </w:pPr>
            <w:r w:rsidRPr="00D008B1">
              <w:t>40102810945370000063</w:t>
            </w:r>
          </w:p>
          <w:p w14:paraId="2936E82F" w14:textId="77777777" w:rsidR="00710166" w:rsidRPr="00D008B1" w:rsidRDefault="00710166" w:rsidP="00710166">
            <w:pPr>
              <w:pStyle w:val="14"/>
              <w:tabs>
                <w:tab w:val="left" w:pos="0"/>
              </w:tabs>
            </w:pPr>
            <w:r w:rsidRPr="00D008B1">
              <w:t>Казначейский счет:</w:t>
            </w:r>
          </w:p>
          <w:p w14:paraId="3A762964" w14:textId="77777777" w:rsidR="00710166" w:rsidRPr="00D008B1" w:rsidRDefault="00710166" w:rsidP="00710166">
            <w:pPr>
              <w:pStyle w:val="14"/>
              <w:tabs>
                <w:tab w:val="left" w:pos="0"/>
              </w:tabs>
            </w:pPr>
            <w:r w:rsidRPr="00D008B1">
              <w:t>03224643760000009100</w:t>
            </w:r>
          </w:p>
          <w:p w14:paraId="621EC4C2" w14:textId="77777777" w:rsidR="00710166" w:rsidRPr="00D008B1" w:rsidRDefault="00710166" w:rsidP="00710166">
            <w:pPr>
              <w:tabs>
                <w:tab w:val="left" w:pos="0"/>
              </w:tabs>
            </w:pPr>
            <w:r w:rsidRPr="00D008B1">
              <w:t>Минфин забайкальского края   (ГУЗ «Шелопугинская ЦРБ»  22916У74600)</w:t>
            </w:r>
          </w:p>
          <w:p w14:paraId="516F21BD" w14:textId="77777777" w:rsidR="00710166" w:rsidRPr="00D008B1" w:rsidRDefault="00710166" w:rsidP="00710166">
            <w:pPr>
              <w:pStyle w:val="14"/>
              <w:tabs>
                <w:tab w:val="left" w:pos="0"/>
              </w:tabs>
            </w:pPr>
            <w:r w:rsidRPr="00D008B1">
              <w:t>ИНН 7526001000</w:t>
            </w:r>
          </w:p>
          <w:p w14:paraId="2F6E32A4" w14:textId="77777777" w:rsidR="00710166" w:rsidRPr="00D008B1" w:rsidRDefault="00710166" w:rsidP="00710166">
            <w:pPr>
              <w:pStyle w:val="14"/>
              <w:tabs>
                <w:tab w:val="left" w:pos="0"/>
              </w:tabs>
            </w:pPr>
            <w:r w:rsidRPr="00D008B1">
              <w:t>КПП 752601001</w:t>
            </w:r>
          </w:p>
          <w:p w14:paraId="31999565" w14:textId="77777777" w:rsidR="00710166" w:rsidRPr="00D008B1" w:rsidRDefault="00710166" w:rsidP="00710166">
            <w:r w:rsidRPr="00D008B1">
              <w:t xml:space="preserve">ОГРН 1027500743280 </w:t>
            </w:r>
          </w:p>
          <w:p w14:paraId="6C051908" w14:textId="77777777" w:rsidR="00710166" w:rsidRPr="00D008B1" w:rsidRDefault="00710166" w:rsidP="00710166">
            <w:r w:rsidRPr="00D008B1">
              <w:t>ОКТМО      76652475</w:t>
            </w:r>
          </w:p>
          <w:p w14:paraId="1A9E43D7" w14:textId="77777777" w:rsidR="00710166" w:rsidRPr="00D008B1" w:rsidRDefault="00710166" w:rsidP="00710166">
            <w:r w:rsidRPr="00D008B1">
              <w:t>ОКПО         01951080</w:t>
            </w:r>
          </w:p>
          <w:p w14:paraId="449D535D" w14:textId="77777777" w:rsidR="00710166" w:rsidRPr="00D008B1" w:rsidRDefault="00710166" w:rsidP="00710166">
            <w:r w:rsidRPr="00D008B1">
              <w:t>ОКВД          85.11.1</w:t>
            </w:r>
          </w:p>
          <w:p w14:paraId="629402D4" w14:textId="77777777" w:rsidR="00710166" w:rsidRPr="00D008B1" w:rsidRDefault="00710166" w:rsidP="00710166">
            <w:r w:rsidRPr="00D008B1">
              <w:t>ОКФС         13</w:t>
            </w:r>
          </w:p>
          <w:p w14:paraId="633D7C5E" w14:textId="77777777" w:rsidR="00710166" w:rsidRPr="00D008B1" w:rsidRDefault="00710166" w:rsidP="00710166">
            <w:r w:rsidRPr="00D008B1">
              <w:t>ОКОПФ      72</w:t>
            </w:r>
          </w:p>
          <w:p w14:paraId="48D91DEE" w14:textId="77777777" w:rsidR="00710166" w:rsidRPr="00D008B1" w:rsidRDefault="00710166" w:rsidP="00710166">
            <w:r w:rsidRPr="00D008B1">
              <w:t>КБК 00000000000000000130</w:t>
            </w:r>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7356ED8" w14:textId="77777777" w:rsidR="00710166" w:rsidRPr="00D008B1" w:rsidRDefault="00710166" w:rsidP="00710166">
            <w:pPr>
              <w:pStyle w:val="af1"/>
              <w:jc w:val="both"/>
              <w:rPr>
                <w:sz w:val="24"/>
                <w:szCs w:val="24"/>
              </w:rPr>
            </w:pPr>
            <w:r w:rsidRPr="00D008B1">
              <w:rPr>
                <w:sz w:val="24"/>
                <w:szCs w:val="24"/>
              </w:rPr>
              <w:t xml:space="preserve">Главный врач </w:t>
            </w:r>
          </w:p>
          <w:p w14:paraId="67EA39EB" w14:textId="77777777" w:rsidR="00710166" w:rsidRPr="00D008B1" w:rsidRDefault="00710166" w:rsidP="00710166">
            <w:pPr>
              <w:pStyle w:val="af1"/>
              <w:jc w:val="both"/>
              <w:rPr>
                <w:sz w:val="24"/>
                <w:szCs w:val="24"/>
              </w:rPr>
            </w:pPr>
          </w:p>
          <w:p w14:paraId="1FBCEA54" w14:textId="77777777" w:rsidR="00710166" w:rsidRPr="00D008B1" w:rsidRDefault="00710166" w:rsidP="00710166">
            <w:pPr>
              <w:pStyle w:val="af1"/>
              <w:jc w:val="both"/>
              <w:rPr>
                <w:sz w:val="24"/>
                <w:szCs w:val="24"/>
              </w:rPr>
            </w:pPr>
            <w:r w:rsidRPr="00D008B1">
              <w:rPr>
                <w:sz w:val="24"/>
                <w:szCs w:val="24"/>
              </w:rPr>
              <w:t>__________Каширина В.В.</w:t>
            </w:r>
          </w:p>
          <w:p w14:paraId="027777D7" w14:textId="1FED15E7" w:rsidR="006513EB" w:rsidRPr="00F712AE" w:rsidRDefault="00710166" w:rsidP="00710166">
            <w:pPr>
              <w:ind w:right="-284"/>
              <w:jc w:val="right"/>
              <w:rPr>
                <w:color w:val="auto"/>
                <w:szCs w:val="24"/>
              </w:rPr>
            </w:pPr>
            <w:r w:rsidRPr="00F712AE">
              <w:rPr>
                <w:color w:val="auto"/>
                <w:szCs w:val="24"/>
              </w:rPr>
              <w:t xml:space="preserve"> </w:t>
            </w: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3C5D0DCE" w:rsidR="00B63B9A" w:rsidRPr="00DF158A" w:rsidRDefault="00B63B9A" w:rsidP="00200888">
            <w:pPr>
              <w:suppressAutoHyphens w:val="0"/>
              <w:jc w:val="both"/>
              <w:rPr>
                <w:color w:val="auto"/>
                <w:szCs w:val="24"/>
                <w:lang w:eastAsia="ru-RU"/>
              </w:rPr>
            </w:pP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071E9C41"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B9C8BA9" w14:textId="77777777" w:rsidR="00B63B9A" w:rsidRPr="00DF158A" w:rsidRDefault="00B63B9A" w:rsidP="00B63B9A">
      <w:pPr>
        <w:suppressAutoHyphens w:val="0"/>
        <w:jc w:val="center"/>
        <w:rPr>
          <w:b/>
          <w:color w:val="auto"/>
          <w:szCs w:val="24"/>
          <w:lang w:eastAsia="ru-RU"/>
        </w:rPr>
      </w:pPr>
    </w:p>
    <w:p w14:paraId="2FA690F6" w14:textId="490EC694" w:rsidR="0038098B" w:rsidRPr="00DF158A" w:rsidRDefault="0038098B" w:rsidP="0038098B">
      <w:pPr>
        <w:suppressAutoHyphens w:val="0"/>
        <w:ind w:firstLine="708"/>
        <w:jc w:val="both"/>
        <w:rPr>
          <w:color w:val="auto"/>
          <w:lang w:eastAsia="en-US"/>
        </w:rPr>
      </w:pPr>
      <w:r w:rsidRPr="00DF158A">
        <w:rPr>
          <w:color w:val="auto"/>
          <w:lang w:eastAsia="en-US"/>
        </w:rPr>
        <w:t>Год производства: не ранее 202</w:t>
      </w:r>
      <w:r w:rsidR="00200888">
        <w:rPr>
          <w:color w:val="auto"/>
          <w:lang w:eastAsia="en-US"/>
        </w:rPr>
        <w:t>3</w:t>
      </w:r>
      <w:r w:rsidRPr="00DF158A">
        <w:rPr>
          <w:color w:val="auto"/>
          <w:lang w:eastAsia="en-US"/>
        </w:rPr>
        <w:t>.</w:t>
      </w:r>
    </w:p>
    <w:p w14:paraId="2413FA8C" w14:textId="051023F3" w:rsidR="000E6716" w:rsidRPr="00DF158A" w:rsidRDefault="000E6716" w:rsidP="000E6716">
      <w:pPr>
        <w:suppressAutoHyphens w:val="0"/>
        <w:ind w:firstLine="708"/>
        <w:jc w:val="both"/>
        <w:rPr>
          <w:color w:val="auto"/>
          <w:lang w:eastAsia="en-US"/>
        </w:rPr>
      </w:pPr>
      <w:r w:rsidRPr="00DF158A">
        <w:rPr>
          <w:color w:val="auto"/>
          <w:lang w:eastAsia="en-US"/>
        </w:rPr>
        <w:t xml:space="preserve">Срок предоставления гарантии качества Товара: не менее </w:t>
      </w:r>
      <w:r w:rsidR="00980AC4" w:rsidRPr="00DF158A">
        <w:rPr>
          <w:color w:val="auto"/>
          <w:lang w:eastAsia="en-US"/>
        </w:rPr>
        <w:t>1</w:t>
      </w:r>
      <w:r w:rsidR="00BB5DB9" w:rsidRPr="00DF158A">
        <w:rPr>
          <w:color w:val="auto"/>
          <w:lang w:eastAsia="en-US"/>
        </w:rPr>
        <w:t>2</w:t>
      </w:r>
      <w:r w:rsidRPr="00DF158A">
        <w:rPr>
          <w:color w:val="auto"/>
          <w:lang w:eastAsia="en-US"/>
        </w:rPr>
        <w:t xml:space="preserve"> </w:t>
      </w:r>
      <w:r w:rsidR="00980AC4" w:rsidRPr="00DF158A">
        <w:rPr>
          <w:color w:val="auto"/>
          <w:lang w:eastAsia="en-US"/>
        </w:rPr>
        <w:t>месяцев</w:t>
      </w:r>
      <w:r w:rsidRPr="00DF158A">
        <w:rPr>
          <w:color w:val="auto"/>
          <w:lang w:eastAsia="en-US"/>
        </w:rPr>
        <w:t xml:space="preserve"> с момента поставки товара Заказчику.</w:t>
      </w:r>
    </w:p>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3"/>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A5198D" w14:textId="77777777" w:rsidR="00707191" w:rsidRDefault="00707191">
      <w:r>
        <w:separator/>
      </w:r>
    </w:p>
  </w:endnote>
  <w:endnote w:type="continuationSeparator" w:id="0">
    <w:p w14:paraId="3C71967D" w14:textId="77777777" w:rsidR="00707191" w:rsidRDefault="0070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6C02B" w14:textId="77777777" w:rsidR="00707191" w:rsidRDefault="00707191">
      <w:r>
        <w:separator/>
      </w:r>
    </w:p>
  </w:footnote>
  <w:footnote w:type="continuationSeparator" w:id="0">
    <w:p w14:paraId="29FE86C8" w14:textId="77777777" w:rsidR="00707191" w:rsidRDefault="007071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1114F7"/>
    <w:rsid w:val="00200888"/>
    <w:rsid w:val="00227B1C"/>
    <w:rsid w:val="0027296B"/>
    <w:rsid w:val="00283AFA"/>
    <w:rsid w:val="002C69F6"/>
    <w:rsid w:val="002E248A"/>
    <w:rsid w:val="002E7750"/>
    <w:rsid w:val="003322C3"/>
    <w:rsid w:val="0038098B"/>
    <w:rsid w:val="00381450"/>
    <w:rsid w:val="003B22D1"/>
    <w:rsid w:val="003D517F"/>
    <w:rsid w:val="00400E96"/>
    <w:rsid w:val="004A4B63"/>
    <w:rsid w:val="004C52B7"/>
    <w:rsid w:val="004F1BDC"/>
    <w:rsid w:val="00542E5C"/>
    <w:rsid w:val="00557611"/>
    <w:rsid w:val="0059284F"/>
    <w:rsid w:val="00644BD9"/>
    <w:rsid w:val="006513EB"/>
    <w:rsid w:val="006C1B95"/>
    <w:rsid w:val="00700954"/>
    <w:rsid w:val="00707191"/>
    <w:rsid w:val="00710166"/>
    <w:rsid w:val="007B2120"/>
    <w:rsid w:val="007C5A79"/>
    <w:rsid w:val="007E469B"/>
    <w:rsid w:val="007F20D6"/>
    <w:rsid w:val="00827F5C"/>
    <w:rsid w:val="00872055"/>
    <w:rsid w:val="008A090A"/>
    <w:rsid w:val="00927DF7"/>
    <w:rsid w:val="00940A9D"/>
    <w:rsid w:val="00980AC4"/>
    <w:rsid w:val="009E5113"/>
    <w:rsid w:val="009E63AF"/>
    <w:rsid w:val="009E7159"/>
    <w:rsid w:val="00A640D6"/>
    <w:rsid w:val="00AE4458"/>
    <w:rsid w:val="00AF20AC"/>
    <w:rsid w:val="00B00E7D"/>
    <w:rsid w:val="00B63B9A"/>
    <w:rsid w:val="00B6790E"/>
    <w:rsid w:val="00B8325C"/>
    <w:rsid w:val="00BA5021"/>
    <w:rsid w:val="00BB5DB9"/>
    <w:rsid w:val="00BD5CC6"/>
    <w:rsid w:val="00C31677"/>
    <w:rsid w:val="00C35207"/>
    <w:rsid w:val="00C35BF0"/>
    <w:rsid w:val="00C6349A"/>
    <w:rsid w:val="00CA05B6"/>
    <w:rsid w:val="00CB1E7E"/>
    <w:rsid w:val="00CD149A"/>
    <w:rsid w:val="00D14E10"/>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link w:val="ConsPlusNormal0"/>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aliases w:val="No Spacing111,Бес интервала,для таблиц,Без интервала2"/>
    <w:link w:val="af2"/>
    <w:qFormat/>
    <w:rsid w:val="006513EB"/>
    <w:rPr>
      <w:rFonts w:ascii="Times New Roman" w:hAnsi="Times New Roman"/>
      <w:color w:val="auto"/>
      <w:sz w:val="22"/>
      <w:szCs w:val="22"/>
      <w:lang w:eastAsia="en-US"/>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6513EB"/>
    <w:rPr>
      <w:rFonts w:ascii="Times New Roman" w:hAnsi="Times New Roman"/>
      <w:color w:val="auto"/>
      <w:sz w:val="22"/>
      <w:szCs w:val="22"/>
      <w:lang w:eastAsia="en-US"/>
    </w:rPr>
  </w:style>
  <w:style w:type="character" w:customStyle="1" w:styleId="ConsPlusNormal0">
    <w:name w:val="ConsPlusNormal Знак"/>
    <w:link w:val="ConsPlusNormal"/>
    <w:locked/>
    <w:rsid w:val="00710166"/>
    <w:rPr>
      <w:rFonts w:cs="Calibri"/>
      <w:color w:val="auto"/>
      <w:sz w:val="22"/>
    </w:rPr>
  </w:style>
  <w:style w:type="paragraph" w:customStyle="1" w:styleId="14">
    <w:name w:val="Без интервала1"/>
    <w:rsid w:val="00710166"/>
    <w:pPr>
      <w:autoSpaceDE w:val="0"/>
      <w:autoSpaceDN w:val="0"/>
    </w:pPr>
    <w:rPr>
      <w:rFonts w:ascii="Times New Roman" w:hAnsi="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3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hyperlink" Target="mailto:mlp83@yandex.ru" TargetMode="Externa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70D55288DAB7D4C83A1102787EB6E9B5A182B68AE60C759D2EB121CFBBABC7E2B12F123E8E49ALFy5C" TargetMode="External"/><Relationship Id="rId40" Type="http://schemas.openxmlformats.org/officeDocument/2006/relationships/hyperlink" Target="consultantplus://offline/ref=E3BE8E1248B92FE1F6E745F1A8918189C0055F278AA87D4C83A1102787EB6E9B5A182B68AF67C2548DEE070DA3B5BA643513EE3FEAE6L9yAC"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oter" Target="footer1.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6CA548DEE070DA3B5BA643513EE3FEAE6L9yAC"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41" Type="http://schemas.openxmlformats.org/officeDocument/2006/relationships/hyperlink" Target="consultantplus://offline/ref=E3BE8E1248B92FE1F6E745F1A8918189C0055F278AA87D4C83A1102787EB6E9B5A182B68AE67C758DDB41709EAE2B378310CF03CF4E698F5LCy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6240</Words>
  <Characters>35568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17</cp:revision>
  <dcterms:created xsi:type="dcterms:W3CDTF">2022-03-04T07:21:00Z</dcterms:created>
  <dcterms:modified xsi:type="dcterms:W3CDTF">2024-08-09T07:13:00Z</dcterms:modified>
</cp:coreProperties>
</file>