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00013942-ст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''СРЕТЕНСКАЯ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673530, Забайкальский край, Сретенский р-н, Кокуй пгт, УЛ. КИРОВА, Д.39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673530, Забайкальский край, Сретенский р-н, Кокуй пгт, УЛ. КИРОВА, Д.39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7-30246-31168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sre-zakupki@yandex.ru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УБИНИН АНАТОЛИЙ ВИКТОРОВИЧ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НАсонова Валентина Михайловна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7-30246-31168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40 740,00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101,85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40 740,00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40 740,00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400.00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673530 Забайкальский край, Сретенский район, п.Кокуй, ул.Кирова 39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Насонова Валентина</w:t>
            </w:r>
            <w:r w:rsidRPr="00756620">
              <w:rPr>
                <w:sz w:val="20"/>
                <w:szCs w:val="20"/>
              </w:rPr>
              <w:t xml:space="preserve"> Михайловна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(максимальной) цена государственного контракта определена методом сопоставимых рыночных цен (анализа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Убинин Анатолий Викторович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СРЕТЕНСКАЯ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