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67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4280"/>
        <w:gridCol w:w="1120"/>
        <w:gridCol w:w="888"/>
      </w:tblGrid>
      <w:tr w:rsidR="00486174" w:rsidTr="00486174">
        <w:trPr>
          <w:trHeight w:val="529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</w:rPr>
              <w:t>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bookmarkStart w:id="0" w:name="_GoBack"/>
            <w:bookmarkEnd w:id="0"/>
            <w:r>
              <w:rPr>
                <w:b/>
                <w:color w:val="000000"/>
                <w:sz w:val="20"/>
              </w:rPr>
              <w:t>Кол-во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90.00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</w:tr>
      <w:tr w:rsidR="00486174" w:rsidTr="00486174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486174" w:rsidRPr="00BA7271" w:rsidRDefault="00486174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6174" w:rsidRDefault="00486174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273E6D" w:rsidRPr="00165D95" w:rsidTr="005F2E0C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165D95" w:rsidRDefault="00273E6D" w:rsidP="005F2E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273E6D" w:rsidRPr="00165D95" w:rsidTr="005F2E0C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273E6D" w:rsidRPr="00165396" w:rsidTr="005F2E0C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4125E" w:rsidRDefault="00273E6D" w:rsidP="005F2E0C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>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D10072" w:rsidRDefault="00D10072"/>
    <w:sectPr w:rsidR="00D10072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6D"/>
    <w:rsid w:val="00273E6D"/>
    <w:rsid w:val="00486174"/>
    <w:rsid w:val="0062351B"/>
    <w:rsid w:val="00D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2023-11-13T03:30:00Z</dcterms:created>
  <dcterms:modified xsi:type="dcterms:W3CDTF">2023-11-13T03:30:00Z</dcterms:modified>
</cp:coreProperties>
</file>