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0D09" w:rsidRPr="00910639" w:rsidRDefault="001B0D09" w:rsidP="001B0D09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</w:rPr>
      </w:pPr>
      <w:r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</w:rPr>
        <w:t>Техническое задание</w:t>
      </w:r>
    </w:p>
    <w:p w:rsidR="001B0D09" w:rsidRPr="00910639" w:rsidRDefault="001B0D09" w:rsidP="001B0D09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6"/>
          <w:szCs w:val="26"/>
        </w:rPr>
      </w:pPr>
    </w:p>
    <w:tbl>
      <w:tblPr>
        <w:tblW w:w="10216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437"/>
        <w:gridCol w:w="870"/>
        <w:gridCol w:w="851"/>
        <w:gridCol w:w="4678"/>
        <w:gridCol w:w="1964"/>
      </w:tblGrid>
      <w:tr w:rsidR="001B0D09" w:rsidRPr="00397DCE" w:rsidTr="006D7C51"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B0D09" w:rsidRPr="00397DCE" w:rsidRDefault="001B0D09" w:rsidP="006D7C51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B0D09" w:rsidRPr="00397DCE" w:rsidRDefault="001B0D09" w:rsidP="006D7C51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Перечень товаров, работ, услуг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0D09" w:rsidRPr="00397DCE" w:rsidRDefault="001B0D09" w:rsidP="006D7C51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Ед. изм.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0D09" w:rsidRPr="00397DCE" w:rsidRDefault="001B0D09" w:rsidP="006D7C51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Кол-во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B0D09" w:rsidRPr="00397DCE" w:rsidRDefault="001B0D09" w:rsidP="006D7C51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0D09" w:rsidRPr="00397DCE" w:rsidRDefault="001B0D09" w:rsidP="006D7C51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Инструкции</w:t>
            </w:r>
          </w:p>
        </w:tc>
      </w:tr>
      <w:tr w:rsidR="001B0D09" w:rsidRPr="00397DCE" w:rsidTr="006D7C51"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B0D09" w:rsidRPr="00397DCE" w:rsidRDefault="001B0D09" w:rsidP="006D7C51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43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B0D09" w:rsidRPr="00010D65" w:rsidRDefault="001B0D09" w:rsidP="006D7C51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Средство для мытья посуды</w:t>
            </w:r>
          </w:p>
          <w:p w:rsidR="001B0D09" w:rsidRPr="00397DCE" w:rsidRDefault="001B0D09" w:rsidP="006D7C51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1B0D09" w:rsidRPr="00397DCE" w:rsidRDefault="001B0D09" w:rsidP="006D7C51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B0D09" w:rsidRPr="00397DCE" w:rsidRDefault="001B0D09" w:rsidP="006D7C51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</w:rPr>
              <w:t>литр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B0D09" w:rsidRPr="00397DCE" w:rsidRDefault="001B0D09" w:rsidP="006D7C51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664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B0D09" w:rsidRPr="00397DCE" w:rsidRDefault="001B0D09" w:rsidP="006D7C51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  <w:p w:rsidR="001B0D09" w:rsidRPr="00B4432D" w:rsidRDefault="001B0D09" w:rsidP="006D7C51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1B0D09" w:rsidRPr="00397DCE" w:rsidRDefault="001B0D09" w:rsidP="006D7C5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/>
              </w:rPr>
            </w:pPr>
          </w:p>
          <w:tbl>
            <w:tblPr>
              <w:tblStyle w:val="3"/>
              <w:tblW w:w="6785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2248"/>
              <w:gridCol w:w="2410"/>
              <w:gridCol w:w="2127"/>
            </w:tblGrid>
            <w:tr w:rsidR="001B0D09" w:rsidRPr="00397DCE" w:rsidTr="006D7C51">
              <w:trPr>
                <w:trHeight w:val="1439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1B0D09" w:rsidRPr="000464B1" w:rsidRDefault="001B0D09" w:rsidP="006D7C51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Для использования в посудомоечной машине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R="001B0D09" w:rsidRPr="00397DCE" w:rsidTr="006D7C51">
                    <w:trPr>
                      <w:trHeight w:val="1155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B0D09" w:rsidRPr="00397DCE" w:rsidRDefault="001B0D09" w:rsidP="006D7C51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B0D09" w:rsidRPr="00397DCE" w:rsidRDefault="001B0D09" w:rsidP="006D7C51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B0D09" w:rsidRPr="00397DCE" w:rsidRDefault="001B0D09" w:rsidP="006D7C51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1B0D09" w:rsidRPr="00397DCE" w:rsidRDefault="001B0D09" w:rsidP="006D7C51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1B0D09" w:rsidRPr="00397DCE" w:rsidRDefault="001B0D09" w:rsidP="006D7C51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1B0D09" w:rsidRPr="00397DCE" w:rsidRDefault="001B0D09" w:rsidP="006D7C51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1B0D09" w:rsidRPr="00397DCE" w:rsidTr="006D7C51">
              <w:trPr>
                <w:trHeight w:val="1559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1B0D09" w:rsidRPr="008812F9" w:rsidRDefault="001B0D09" w:rsidP="006D7C51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Наличие антибактериального компонента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R="001B0D09" w:rsidRPr="00397DCE" w:rsidTr="006D7C51">
                    <w:trPr>
                      <w:trHeight w:val="113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B0D09" w:rsidRPr="00397DCE" w:rsidRDefault="001B0D09" w:rsidP="006D7C51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B0D09" w:rsidRPr="008812F9" w:rsidRDefault="001B0D09" w:rsidP="006D7C51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B0D09" w:rsidRPr="00397DCE" w:rsidRDefault="001B0D09" w:rsidP="006D7C51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1B0D09" w:rsidRPr="003F56DE" w:rsidRDefault="001B0D09" w:rsidP="006D7C51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1B0D09" w:rsidRPr="00397DCE" w:rsidRDefault="001B0D09" w:rsidP="006D7C51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DA514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1B0D09" w:rsidRPr="00397DCE" w:rsidTr="006D7C51">
              <w:trPr>
                <w:trHeight w:val="1397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1B0D09" w:rsidRPr="003F56DE" w:rsidRDefault="001B0D09" w:rsidP="006D7C51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Для мытья детской посуды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R="001B0D09" w:rsidRPr="00397DCE" w:rsidTr="006D7C51">
                    <w:trPr>
                      <w:trHeight w:val="11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B0D09" w:rsidRPr="00397DCE" w:rsidRDefault="001B0D09" w:rsidP="006D7C51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B0D09" w:rsidRPr="003F56DE" w:rsidRDefault="001B0D09" w:rsidP="006D7C51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B0D09" w:rsidRPr="00397DCE" w:rsidRDefault="001B0D09" w:rsidP="006D7C51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1B0D09" w:rsidRPr="003F56DE" w:rsidRDefault="001B0D09" w:rsidP="006D7C51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1B0D09" w:rsidRPr="00397DCE" w:rsidRDefault="001B0D09" w:rsidP="006D7C51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F56DE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1B0D09" w:rsidRPr="00397DCE" w:rsidRDefault="001B0D09" w:rsidP="006D7C51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1B0D09" w:rsidRPr="00397DCE" w:rsidTr="006D7C51">
              <w:trPr>
                <w:trHeight w:val="1417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1B0D09" w:rsidRPr="007B562E" w:rsidRDefault="001B0D09" w:rsidP="006D7C51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R="001B0D09" w:rsidRPr="00397DCE" w:rsidTr="006D7C51">
                    <w:trPr>
                      <w:trHeight w:val="1133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B0D09" w:rsidRPr="00397DCE" w:rsidRDefault="001B0D09" w:rsidP="006D7C51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B0D09" w:rsidRPr="007B562E" w:rsidRDefault="001B0D09" w:rsidP="006D7C51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Гель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B0D09" w:rsidRPr="00397DCE" w:rsidRDefault="001B0D09" w:rsidP="006D7C51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1B0D09" w:rsidRPr="007B562E" w:rsidRDefault="001B0D09" w:rsidP="006D7C51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1B0D09" w:rsidRPr="00397DCE" w:rsidRDefault="001B0D09" w:rsidP="006D7C51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7B562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</w:tbl>
          <w:p w:rsidR="001B0D09" w:rsidRPr="00397DCE" w:rsidRDefault="001B0D09" w:rsidP="006D7C51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1B0D09" w:rsidRPr="00910639" w:rsidRDefault="001B0D09" w:rsidP="001B0D09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</w:rPr>
      </w:pPr>
    </w:p>
    <w:p w:rsidR="003230AC" w:rsidRDefault="003230AC"/>
    <w:sectPr w:rsidR="003230AC" w:rsidSect="00A20252">
      <w:footerReference w:type="even" r:id="rId4"/>
      <w:pgSz w:w="11905" w:h="16838"/>
      <w:pgMar w:top="851" w:right="567" w:bottom="1135" w:left="1134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707A" w:rsidRDefault="003230AC">
    <w:pPr>
      <w:pStyle w:val="a3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FE707A" w:rsidRDefault="003230AC">
    <w:pPr>
      <w:pStyle w:val="a3"/>
      <w:ind w:right="360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>
    <w:useFELayout/>
  </w:compat>
  <w:rsids>
    <w:rsidRoot w:val="001B0D09"/>
    <w:rsid w:val="001B0D09"/>
    <w:rsid w:val="003230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 БО"/>
    <w:basedOn w:val="a"/>
    <w:rsid w:val="001B0D09"/>
    <w:pPr>
      <w:widowControl w:val="0"/>
      <w:suppressAutoHyphens/>
      <w:spacing w:after="0" w:line="240" w:lineRule="auto"/>
      <w:jc w:val="both"/>
    </w:pPr>
    <w:rPr>
      <w:rFonts w:ascii="Arial" w:eastAsia="Times New Roman" w:hAnsi="Arial" w:cs="Times New Roman"/>
      <w:color w:val="000000"/>
      <w:sz w:val="24"/>
      <w:szCs w:val="20"/>
      <w:lang w:eastAsia="ar-SA"/>
    </w:rPr>
  </w:style>
  <w:style w:type="table" w:customStyle="1" w:styleId="3">
    <w:name w:val="Сетка таблицы3"/>
    <w:basedOn w:val="a1"/>
    <w:uiPriority w:val="59"/>
    <w:rsid w:val="001B0D09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1B0D0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562</Characters>
  <Application>Microsoft Office Word</Application>
  <DocSecurity>0</DocSecurity>
  <Lines>4</Lines>
  <Paragraphs>1</Paragraphs>
  <ScaleCrop>false</ScaleCrop>
  <Company>Reanimator Extreme Edition</Company>
  <LinksUpToDate>false</LinksUpToDate>
  <CharactersWithSpaces>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2024-11-02T01:45:00Z</cp:lastPrinted>
  <dcterms:created xsi:type="dcterms:W3CDTF">2024-11-02T01:44:00Z</dcterms:created>
  <dcterms:modified xsi:type="dcterms:W3CDTF">2024-11-02T01:45:00Z</dcterms:modified>
</cp:coreProperties>
</file>