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E1" w:rsidRDefault="007656E1" w:rsidP="007656E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  <w:t>Техническое задание</w:t>
      </w:r>
    </w:p>
    <w:p w:rsidR="007656E1" w:rsidRDefault="007656E1" w:rsidP="007656E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5"/>
        <w:gridCol w:w="1437"/>
        <w:gridCol w:w="870"/>
        <w:gridCol w:w="851"/>
        <w:gridCol w:w="4678"/>
        <w:gridCol w:w="1964"/>
      </w:tblGrid>
      <w:tr w:rsidR="007656E1" w:rsidTr="007656E1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7656E1" w:rsidTr="007656E1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656E1" w:rsidRDefault="007656E1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7656E1" w:rsidRDefault="007656E1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656E1" w:rsidRDefault="007656E1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656E1" w:rsidRDefault="007656E1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656E1" w:rsidRDefault="007656E1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</w:p>
          <w:p w:rsidR="007656E1" w:rsidRDefault="007656E1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7656E1" w:rsidRDefault="007656E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780" w:type="dxa"/>
              <w:tblInd w:w="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7"/>
              <w:gridCol w:w="2408"/>
              <w:gridCol w:w="2125"/>
            </w:tblGrid>
            <w:tr w:rsidR="007656E1">
              <w:trPr>
                <w:trHeight w:val="1439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7656E1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7656E1" w:rsidRDefault="007656E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656E1" w:rsidRDefault="007656E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7656E1" w:rsidRDefault="007656E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656E1">
              <w:trPr>
                <w:trHeight w:val="1559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7656E1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7656E1" w:rsidRDefault="007656E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656E1" w:rsidRDefault="007656E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7656E1">
              <w:trPr>
                <w:trHeight w:val="1397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56E1" w:rsidRDefault="007656E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7656E1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7656E1" w:rsidRDefault="007656E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656E1" w:rsidRDefault="007656E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7656E1" w:rsidRDefault="007656E1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656E1">
              <w:trPr>
                <w:trHeight w:val="1417"/>
              </w:trPr>
              <w:tc>
                <w:tcPr>
                  <w:tcW w:w="2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7656E1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7656E1" w:rsidRDefault="007656E1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656E1" w:rsidRDefault="007656E1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656E1" w:rsidRDefault="007656E1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656E1" w:rsidRDefault="007656E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7656E1" w:rsidRDefault="007656E1">
            <w:pPr>
              <w:spacing w:after="0"/>
            </w:pPr>
          </w:p>
        </w:tc>
      </w:tr>
    </w:tbl>
    <w:p w:rsidR="007656E1" w:rsidRDefault="007656E1" w:rsidP="007656E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</w:p>
    <w:p w:rsidR="009C21DE" w:rsidRDefault="009C21DE"/>
    <w:sectPr w:rsidR="009C2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7656E1"/>
    <w:rsid w:val="007656E1"/>
    <w:rsid w:val="009C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7656E1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2024-11-12T00:05:00Z</dcterms:created>
  <dcterms:modified xsi:type="dcterms:W3CDTF">2024-11-12T00:05:00Z</dcterms:modified>
</cp:coreProperties>
</file>