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2B5" w:rsidRDefault="007B62B5" w:rsidP="007B62B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Описание объекта закупки</w:t>
      </w:r>
    </w:p>
    <w:p w:rsidR="007B62B5" w:rsidRPr="00910639" w:rsidRDefault="007B62B5" w:rsidP="007B62B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7B62B5" w:rsidRPr="00910639" w:rsidRDefault="007B62B5" w:rsidP="007B62B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7B62B5" w:rsidRPr="00397DCE" w:rsidTr="00BC5530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7B62B5" w:rsidRPr="00397DCE" w:rsidTr="00BC5530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B62B5" w:rsidRPr="00010D65" w:rsidRDefault="007B62B5" w:rsidP="00BC553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7B62B5" w:rsidRPr="00397DCE" w:rsidRDefault="007B62B5" w:rsidP="00BC553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7B62B5" w:rsidRPr="00397DCE" w:rsidRDefault="007B62B5" w:rsidP="00BC553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B62B5" w:rsidRPr="00397DCE" w:rsidRDefault="007B62B5" w:rsidP="00BC5530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B62B5" w:rsidRPr="00397DCE" w:rsidRDefault="00972AA2" w:rsidP="00BC553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220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B62B5" w:rsidRPr="00397DCE" w:rsidRDefault="007B62B5" w:rsidP="00BC5530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7B62B5" w:rsidRPr="00B4432D" w:rsidRDefault="007B62B5" w:rsidP="00BC5530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7B62B5" w:rsidRPr="00397DCE" w:rsidRDefault="007B62B5" w:rsidP="00BC55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7B62B5" w:rsidRPr="00397DCE" w:rsidTr="00BC5530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7B62B5" w:rsidRPr="000464B1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B62B5" w:rsidRPr="00397DCE" w:rsidTr="00BC5530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B62B5" w:rsidRPr="00397DCE" w:rsidRDefault="007B62B5" w:rsidP="00BC553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B62B5" w:rsidRPr="00397DCE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7B62B5" w:rsidRPr="00397DCE" w:rsidRDefault="007B62B5" w:rsidP="00BC553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B62B5" w:rsidRPr="00397DCE" w:rsidTr="00BC5530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7B62B5" w:rsidRPr="008812F9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B62B5" w:rsidRPr="00397DCE" w:rsidTr="00BC5530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8812F9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B62B5" w:rsidRPr="003F56DE" w:rsidRDefault="007B62B5" w:rsidP="00BC553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B62B5" w:rsidRPr="00397DCE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7B62B5" w:rsidRPr="00397DCE" w:rsidTr="00BC5530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7B62B5" w:rsidRPr="003F56DE" w:rsidRDefault="007B62B5" w:rsidP="00BC553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B62B5" w:rsidRPr="00397DCE" w:rsidTr="00BC5530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F56D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B62B5" w:rsidRPr="003F56DE" w:rsidRDefault="007B62B5" w:rsidP="00BC553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B62B5" w:rsidRPr="00397DCE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7B62B5" w:rsidRPr="00397DCE" w:rsidRDefault="007B62B5" w:rsidP="00BC5530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B62B5" w:rsidRPr="00397DCE" w:rsidTr="00BC5530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7B62B5" w:rsidRPr="007B562E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7B62B5" w:rsidRPr="00397DCE" w:rsidTr="00BC5530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7B62B5" w:rsidRPr="007B562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B62B5" w:rsidRPr="00397DCE" w:rsidRDefault="007B62B5" w:rsidP="00BC5530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7B62B5" w:rsidRPr="007B562E" w:rsidRDefault="007B62B5" w:rsidP="00BC5530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7B62B5" w:rsidRPr="00397DCE" w:rsidRDefault="007B62B5" w:rsidP="00BC553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7B62B5" w:rsidRPr="00397DCE" w:rsidRDefault="007B62B5" w:rsidP="00BC5530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140CD" w:rsidRDefault="00972AA2"/>
    <w:sectPr w:rsidR="007140CD" w:rsidSect="007B62B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2B5"/>
    <w:rsid w:val="00237235"/>
    <w:rsid w:val="003D2DBA"/>
    <w:rsid w:val="007B62B5"/>
    <w:rsid w:val="00972AA2"/>
    <w:rsid w:val="00BD3872"/>
    <w:rsid w:val="00F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84E7D-66F1-4AE9-9696-6CD0DF7D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2B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7B62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B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И. Насырова</dc:creator>
  <cp:keywords/>
  <dc:description/>
  <cp:lastModifiedBy>Олеся И. Насырова</cp:lastModifiedBy>
  <cp:revision>2</cp:revision>
  <dcterms:created xsi:type="dcterms:W3CDTF">2024-11-02T01:20:00Z</dcterms:created>
  <dcterms:modified xsi:type="dcterms:W3CDTF">2024-11-12T01:55:00Z</dcterms:modified>
</cp:coreProperties>
</file>