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5F041858"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824BA7">
        <w:rPr>
          <w:b/>
          <w:color w:val="auto"/>
          <w:szCs w:val="24"/>
        </w:rPr>
        <w:t>……</w:t>
      </w:r>
      <w:r w:rsidR="00700954">
        <w:rPr>
          <w:b/>
          <w:color w:val="auto"/>
          <w:szCs w:val="24"/>
        </w:rPr>
        <w:t xml:space="preserve">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2FEC232D" w:rsidR="006513EB" w:rsidRPr="00710166" w:rsidRDefault="00710166" w:rsidP="00710166">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Государственное учреждение здравоохранения «</w:t>
      </w:r>
      <w:r w:rsidR="001973BB" w:rsidRPr="001973BB">
        <w:rPr>
          <w:rFonts w:ascii="Times New Roman" w:hAnsi="Times New Roman" w:cs="Times New Roman"/>
          <w:sz w:val="24"/>
          <w:szCs w:val="24"/>
        </w:rPr>
        <w:t>Петровск-Забайкальская</w:t>
      </w:r>
      <w:r w:rsidRPr="001973BB">
        <w:rPr>
          <w:rFonts w:ascii="Times New Roman" w:hAnsi="Times New Roman" w:cs="Times New Roman"/>
          <w:sz w:val="24"/>
          <w:szCs w:val="24"/>
        </w:rPr>
        <w:t xml:space="preserve"> </w:t>
      </w:r>
      <w:r w:rsidRPr="00D008B1">
        <w:rPr>
          <w:rFonts w:ascii="Times New Roman" w:hAnsi="Times New Roman" w:cs="Times New Roman"/>
          <w:sz w:val="24"/>
          <w:szCs w:val="24"/>
        </w:rPr>
        <w:t xml:space="preserve">ЦРБ», в лице </w:t>
      </w:r>
      <w:r w:rsidR="001973BB" w:rsidRPr="001973BB">
        <w:rPr>
          <w:rFonts w:ascii="Times New Roman" w:hAnsi="Times New Roman" w:cs="Times New Roman"/>
          <w:sz w:val="24"/>
          <w:szCs w:val="24"/>
        </w:rPr>
        <w:t>исполняющего обязанности главного врача Онохова Андрея Викторовича</w:t>
      </w:r>
      <w:r w:rsidRPr="00D008B1">
        <w:rPr>
          <w:rFonts w:ascii="Times New Roman" w:hAnsi="Times New Roman" w:cs="Times New Roman"/>
          <w:sz w:val="24"/>
          <w:szCs w:val="24"/>
        </w:rPr>
        <w:t>,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73481BDE"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D143FC">
        <w:rPr>
          <w:b/>
          <w:color w:val="auto"/>
          <w:szCs w:val="24"/>
        </w:rPr>
        <w:t xml:space="preserve">стирального порошка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lastRenderedPageBreak/>
        <w:t xml:space="preserve">III. ПОРЯДОК, СРОКИ И УСЛОВИЯ ПОСТАВКИ И ПРИЕМКИ ТОВАРА </w:t>
      </w:r>
    </w:p>
    <w:p w14:paraId="5C0BB24F" w14:textId="206EC580"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1973BB" w:rsidRPr="001973BB">
        <w:rPr>
          <w:rFonts w:eastAsia="Arial"/>
          <w:lang w:eastAsia="zh-CN"/>
        </w:rPr>
        <w:t>Забайкальский край,  г. Петровск-Забайкальский ул.Карла-Маркса 20</w:t>
      </w:r>
      <w:r w:rsidR="00710166" w:rsidRPr="00D008B1">
        <w:t xml:space="preserve">.  </w:t>
      </w:r>
    </w:p>
    <w:p w14:paraId="08017753" w14:textId="6931749E"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400E96">
        <w:rPr>
          <w:b/>
          <w:color w:val="auto"/>
          <w:szCs w:val="24"/>
        </w:rPr>
        <w:t>по Заявкам осуществляется</w:t>
      </w:r>
      <w:r w:rsidRPr="00927DF7">
        <w:rPr>
          <w:b/>
          <w:color w:val="auto"/>
          <w:szCs w:val="24"/>
        </w:rPr>
        <w:t xml:space="preserve">, в течение не более 14 рабочих дней со дня отправки заявки Заказчиком, </w:t>
      </w:r>
      <w:r w:rsidR="005E06FB">
        <w:rPr>
          <w:b/>
          <w:color w:val="auto"/>
          <w:szCs w:val="24"/>
        </w:rPr>
        <w:t>одной партией</w:t>
      </w:r>
      <w:bookmarkStart w:id="0" w:name="_GoBack"/>
      <w:bookmarkEnd w:id="0"/>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1"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1"/>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2" w:name="Par0"/>
      <w:bookmarkEnd w:id="2"/>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11"/>
      <w:bookmarkEnd w:id="3"/>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4" w:name="Par33"/>
      <w:bookmarkEnd w:id="4"/>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5" w:name="_Hlk93940323"/>
      <w:r w:rsidRPr="00DF158A">
        <w:rPr>
          <w:color w:val="auto"/>
          <w:szCs w:val="24"/>
        </w:rPr>
        <w:t xml:space="preserve">Способами обеспечения исполнения Контракта являются </w:t>
      </w:r>
      <w:bookmarkStart w:id="6" w:name="_Hlk94268261"/>
      <w:r w:rsidRPr="00DF158A">
        <w:rPr>
          <w:rFonts w:eastAsiaTheme="minorHAnsi"/>
          <w:color w:val="auto"/>
          <w:szCs w:val="24"/>
          <w:lang w:eastAsia="en-US"/>
        </w:rPr>
        <w:t>независимой</w:t>
      </w:r>
      <w:bookmarkEnd w:id="6"/>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42D770EB"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009E7159">
        <w:rPr>
          <w:color w:val="auto"/>
          <w:kern w:val="16"/>
          <w:szCs w:val="24"/>
        </w:rPr>
        <w:t xml:space="preserve">рублей ________ копеек - </w:t>
      </w:r>
      <w:r w:rsidRPr="00DF158A">
        <w:rPr>
          <w:color w:val="auto"/>
          <w:kern w:val="16"/>
          <w:szCs w:val="24"/>
        </w:rPr>
        <w:t>5% от цены контракт</w:t>
      </w:r>
      <w:r w:rsidR="009E7159">
        <w:rPr>
          <w:color w:val="auto"/>
          <w:kern w:val="16"/>
          <w:szCs w:val="24"/>
        </w:rPr>
        <w:t>а,</w:t>
      </w:r>
      <w:r w:rsidR="009E7159" w:rsidRPr="009E7159">
        <w:rPr>
          <w:szCs w:val="24"/>
          <w:lang w:eastAsia="ru-RU"/>
        </w:rPr>
        <w:t xml:space="preserve"> </w:t>
      </w:r>
      <w:r w:rsidR="009E7159" w:rsidRPr="00686EA9">
        <w:rPr>
          <w:szCs w:val="24"/>
          <w:lang w:eastAsia="ru-RU"/>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7"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w:t>
      </w:r>
      <w:r w:rsidRPr="00DF158A">
        <w:rPr>
          <w:rFonts w:eastAsiaTheme="minorHAnsi"/>
          <w:color w:val="auto"/>
          <w:szCs w:val="24"/>
          <w:lang w:eastAsia="en-US"/>
        </w:rPr>
        <w:lastRenderedPageBreak/>
        <w:t xml:space="preserve">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7.3 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7"/>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lastRenderedPageBreak/>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5"/>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1973BB">
        <w:trPr>
          <w:trHeight w:val="7168"/>
        </w:trPr>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29066F24" w14:textId="77777777" w:rsidR="001973BB" w:rsidRDefault="001973BB" w:rsidP="001973BB">
            <w:r>
              <w:t>ГУЗ «Петровск-Забайкальская ЦРБ»</w:t>
            </w:r>
          </w:p>
          <w:p w14:paraId="76E285A0" w14:textId="77777777" w:rsidR="001973BB" w:rsidRDefault="001973BB" w:rsidP="001973BB">
            <w:r>
              <w:t>673005 Забайкальский край</w:t>
            </w:r>
          </w:p>
          <w:p w14:paraId="6B2D4B40" w14:textId="77777777" w:rsidR="001973BB" w:rsidRDefault="001973BB" w:rsidP="001973BB">
            <w:r>
              <w:t xml:space="preserve">г.Петровск-Забайкальский </w:t>
            </w:r>
          </w:p>
          <w:p w14:paraId="43ACC777" w14:textId="77777777" w:rsidR="001973BB" w:rsidRDefault="001973BB" w:rsidP="001973BB">
            <w:r>
              <w:t>ул.Карла Маркса, 20</w:t>
            </w:r>
          </w:p>
          <w:p w14:paraId="566D0BC0" w14:textId="77777777" w:rsidR="001973BB" w:rsidRDefault="001973BB" w:rsidP="001973BB">
            <w:r>
              <w:t>Телефон: 8 30236 3-17-89</w:t>
            </w:r>
          </w:p>
          <w:p w14:paraId="3068B7B1" w14:textId="77777777" w:rsidR="001973BB" w:rsidRDefault="001973BB" w:rsidP="001973BB">
            <w:r>
              <w:t>Е-mail: crbpz-fin@mail.ru</w:t>
            </w:r>
          </w:p>
          <w:p w14:paraId="3C5BCD34" w14:textId="77777777" w:rsidR="001973BB" w:rsidRDefault="001973BB" w:rsidP="001973BB">
            <w:r>
              <w:t>ИНН 7531006589</w:t>
            </w:r>
          </w:p>
          <w:p w14:paraId="28DC1DCE" w14:textId="77777777" w:rsidR="001973BB" w:rsidRDefault="001973BB" w:rsidP="001973BB">
            <w:r>
              <w:t>КПП 753101001</w:t>
            </w:r>
          </w:p>
          <w:p w14:paraId="1F70407A" w14:textId="77777777" w:rsidR="001973BB" w:rsidRDefault="001973BB" w:rsidP="001973BB">
            <w:r>
              <w:t>ОГРН 1127538000490</w:t>
            </w:r>
          </w:p>
          <w:p w14:paraId="30665D97" w14:textId="77777777" w:rsidR="001973BB" w:rsidRDefault="001973BB" w:rsidP="001973BB">
            <w:r>
              <w:t>ОКТМО 76715000</w:t>
            </w:r>
          </w:p>
          <w:p w14:paraId="62213874" w14:textId="77777777" w:rsidR="001973BB" w:rsidRDefault="001973BB" w:rsidP="001973BB">
            <w:r>
              <w:t>ОКПО 12636915</w:t>
            </w:r>
          </w:p>
          <w:p w14:paraId="2F7FA8BC" w14:textId="77777777" w:rsidR="001973BB" w:rsidRDefault="001973BB" w:rsidP="001973BB">
            <w:r>
              <w:t>БИК  017601329</w:t>
            </w:r>
          </w:p>
          <w:p w14:paraId="4F791208" w14:textId="77777777" w:rsidR="001973BB" w:rsidRDefault="001973BB" w:rsidP="001973BB">
            <w:r>
              <w:t>Банковские реквизиты:</w:t>
            </w:r>
          </w:p>
          <w:p w14:paraId="72B59FA9" w14:textId="77777777" w:rsidR="001973BB" w:rsidRDefault="001973BB" w:rsidP="001973BB">
            <w:r>
              <w:t>Л/с 22916Ш89910</w:t>
            </w:r>
          </w:p>
          <w:p w14:paraId="3CBAFFAB" w14:textId="77777777" w:rsidR="001973BB" w:rsidRDefault="001973BB" w:rsidP="001973BB">
            <w:r>
              <w:t>Единый казначейский счет 40102810945370000063</w:t>
            </w:r>
          </w:p>
          <w:p w14:paraId="6CEF24E6" w14:textId="77777777" w:rsidR="001973BB" w:rsidRDefault="001973BB" w:rsidP="001973BB">
            <w:r>
              <w:t>Казначейский счет 03224643760000009100</w:t>
            </w:r>
          </w:p>
          <w:p w14:paraId="2D678D55" w14:textId="77777777" w:rsidR="001973BB" w:rsidRDefault="001973BB" w:rsidP="001973BB">
            <w:r>
              <w:t>Наименование банка ОТДЕЛЕНИЕ ЧИТА БАНКА РОССИИ//УФК по Забайкальскому краю г.Чита</w:t>
            </w:r>
          </w:p>
          <w:p w14:paraId="78A5C06E" w14:textId="77777777" w:rsidR="001973BB" w:rsidRDefault="001973BB" w:rsidP="001973BB"/>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589D087B" w:rsidR="006513EB" w:rsidRDefault="006513EB" w:rsidP="00CA420B">
            <w:pPr>
              <w:rPr>
                <w:color w:val="auto"/>
                <w:szCs w:val="24"/>
              </w:rPr>
            </w:pPr>
          </w:p>
          <w:p w14:paraId="1B5B2DAE" w14:textId="13F41B45" w:rsidR="001973BB" w:rsidRDefault="001973BB" w:rsidP="00CA420B">
            <w:pPr>
              <w:rPr>
                <w:color w:val="auto"/>
                <w:szCs w:val="24"/>
              </w:rPr>
            </w:pPr>
          </w:p>
          <w:p w14:paraId="16C6DC3E" w14:textId="77777777" w:rsidR="001973BB" w:rsidRPr="00F712AE" w:rsidRDefault="001973B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765090F7" w14:textId="52F2F74C" w:rsidR="001973BB" w:rsidRDefault="001973BB" w:rsidP="001973BB">
            <w:pPr>
              <w:pStyle w:val="af1"/>
              <w:jc w:val="both"/>
              <w:rPr>
                <w:sz w:val="24"/>
                <w:szCs w:val="24"/>
              </w:rPr>
            </w:pPr>
            <w:r w:rsidRPr="001973BB">
              <w:rPr>
                <w:sz w:val="24"/>
                <w:szCs w:val="24"/>
              </w:rPr>
              <w:t xml:space="preserve">И.о.главного врача </w:t>
            </w:r>
          </w:p>
          <w:p w14:paraId="4E06093B" w14:textId="77777777" w:rsidR="001973BB" w:rsidRPr="001973BB" w:rsidRDefault="001973BB" w:rsidP="001973BB">
            <w:pPr>
              <w:pStyle w:val="af1"/>
              <w:jc w:val="both"/>
              <w:rPr>
                <w:sz w:val="24"/>
                <w:szCs w:val="24"/>
              </w:rPr>
            </w:pPr>
          </w:p>
          <w:p w14:paraId="027777D7" w14:textId="0BD64B18" w:rsidR="006513EB" w:rsidRPr="00F712AE" w:rsidRDefault="001973BB" w:rsidP="001973BB">
            <w:pPr>
              <w:ind w:right="-284"/>
              <w:rPr>
                <w:color w:val="auto"/>
                <w:szCs w:val="24"/>
              </w:rPr>
            </w:pPr>
            <w:r w:rsidRPr="001973BB">
              <w:rPr>
                <w:szCs w:val="24"/>
              </w:rPr>
              <w:t>__________________/Онохов А.В../</w:t>
            </w:r>
            <w:r w:rsidR="00710166" w:rsidRPr="00F712AE">
              <w:rPr>
                <w:color w:val="auto"/>
                <w:szCs w:val="24"/>
              </w:rPr>
              <w:t xml:space="preserve"> </w:t>
            </w: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1973BB">
            <w:pPr>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65FBF683" w:rsidR="006513EB" w:rsidRDefault="006513EB" w:rsidP="00B63B9A">
      <w:pPr>
        <w:suppressAutoHyphens w:val="0"/>
        <w:rPr>
          <w:b/>
          <w:color w:val="auto"/>
          <w:szCs w:val="24"/>
          <w:lang w:eastAsia="ru-RU"/>
        </w:rPr>
      </w:pPr>
    </w:p>
    <w:p w14:paraId="0E2CDE14" w14:textId="6A505A9D" w:rsidR="001973BB" w:rsidRDefault="001973BB" w:rsidP="00B63B9A">
      <w:pPr>
        <w:suppressAutoHyphens w:val="0"/>
        <w:rPr>
          <w:b/>
          <w:color w:val="auto"/>
          <w:szCs w:val="24"/>
          <w:lang w:eastAsia="ru-RU"/>
        </w:rPr>
      </w:pPr>
    </w:p>
    <w:p w14:paraId="27B11F77" w14:textId="5110D752" w:rsidR="001973BB" w:rsidRDefault="001973BB" w:rsidP="00B63B9A">
      <w:pPr>
        <w:suppressAutoHyphens w:val="0"/>
        <w:rPr>
          <w:b/>
          <w:color w:val="auto"/>
          <w:szCs w:val="24"/>
          <w:lang w:eastAsia="ru-RU"/>
        </w:rPr>
      </w:pPr>
    </w:p>
    <w:p w14:paraId="0E213C62" w14:textId="2C163C0B" w:rsidR="001973BB" w:rsidRDefault="001973BB" w:rsidP="00B63B9A">
      <w:pPr>
        <w:suppressAutoHyphens w:val="0"/>
        <w:rPr>
          <w:b/>
          <w:color w:val="auto"/>
          <w:szCs w:val="24"/>
          <w:lang w:eastAsia="ru-RU"/>
        </w:rPr>
      </w:pPr>
    </w:p>
    <w:p w14:paraId="6C0A2D90" w14:textId="77777777" w:rsidR="001973BB" w:rsidRDefault="001973B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lastRenderedPageBreak/>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284B067F" w:rsidR="00B63B9A" w:rsidRPr="00DF158A" w:rsidRDefault="00B63B9A" w:rsidP="00200888">
            <w:pPr>
              <w:suppressAutoHyphens w:val="0"/>
              <w:jc w:val="both"/>
              <w:rPr>
                <w:color w:val="auto"/>
                <w:szCs w:val="24"/>
                <w:lang w:eastAsia="ru-RU"/>
              </w:rPr>
            </w:pP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4D17E222"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FA690F6" w14:textId="490EC694" w:rsidR="0038098B" w:rsidRPr="00DF158A" w:rsidRDefault="0038098B" w:rsidP="0038098B">
      <w:pPr>
        <w:suppressAutoHyphens w:val="0"/>
        <w:ind w:firstLine="708"/>
        <w:jc w:val="both"/>
        <w:rPr>
          <w:color w:val="auto"/>
          <w:lang w:eastAsia="en-US"/>
        </w:rPr>
      </w:pPr>
      <w:r w:rsidRPr="00DF158A">
        <w:rPr>
          <w:color w:val="auto"/>
          <w:lang w:eastAsia="en-US"/>
        </w:rPr>
        <w:t>Год производства: не ранее 202</w:t>
      </w:r>
      <w:r w:rsidR="00200888">
        <w:rPr>
          <w:color w:val="auto"/>
          <w:lang w:eastAsia="en-US"/>
        </w:rPr>
        <w:t>3</w:t>
      </w:r>
      <w:r w:rsidRPr="00DF158A">
        <w:rPr>
          <w:color w:val="auto"/>
          <w:lang w:eastAsia="en-US"/>
        </w:rPr>
        <w:t>.</w:t>
      </w: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36D9C4" w:rsidR="003322C3" w:rsidRPr="00DF158A" w:rsidRDefault="001973BB" w:rsidP="004314EE">
            <w:pPr>
              <w:ind w:firstLine="709"/>
              <w:jc w:val="both"/>
              <w:rPr>
                <w:b/>
                <w:color w:val="auto"/>
                <w:szCs w:val="24"/>
              </w:rPr>
            </w:pPr>
            <w:r>
              <w:rPr>
                <w:b/>
                <w:color w:val="auto"/>
                <w:szCs w:val="24"/>
              </w:rPr>
              <w:t>Поставщик</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2"/>
      <w:pgSz w:w="11906" w:h="16838"/>
      <w:pgMar w:top="1077" w:right="707" w:bottom="1134" w:left="156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D967C" w14:textId="77777777" w:rsidR="00816BBE" w:rsidRDefault="00816BBE">
      <w:r>
        <w:separator/>
      </w:r>
    </w:p>
  </w:endnote>
  <w:endnote w:type="continuationSeparator" w:id="0">
    <w:p w14:paraId="74BC774F" w14:textId="77777777" w:rsidR="00816BBE" w:rsidRDefault="00816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F624B" w14:textId="77777777" w:rsidR="00816BBE" w:rsidRDefault="00816BBE">
      <w:r>
        <w:separator/>
      </w:r>
    </w:p>
  </w:footnote>
  <w:footnote w:type="continuationSeparator" w:id="0">
    <w:p w14:paraId="65E2F163" w14:textId="77777777" w:rsidR="00816BBE" w:rsidRDefault="00816B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1973BB"/>
    <w:rsid w:val="00200888"/>
    <w:rsid w:val="00227B1C"/>
    <w:rsid w:val="0027296B"/>
    <w:rsid w:val="00283AFA"/>
    <w:rsid w:val="002C69F6"/>
    <w:rsid w:val="002E248A"/>
    <w:rsid w:val="002E7750"/>
    <w:rsid w:val="003322C3"/>
    <w:rsid w:val="0038098B"/>
    <w:rsid w:val="00381450"/>
    <w:rsid w:val="003C011D"/>
    <w:rsid w:val="003D517F"/>
    <w:rsid w:val="00400E96"/>
    <w:rsid w:val="004A4B63"/>
    <w:rsid w:val="004C52B7"/>
    <w:rsid w:val="00542E5C"/>
    <w:rsid w:val="00557611"/>
    <w:rsid w:val="0059284F"/>
    <w:rsid w:val="005E06FB"/>
    <w:rsid w:val="006513EB"/>
    <w:rsid w:val="006C1B95"/>
    <w:rsid w:val="006D2AD4"/>
    <w:rsid w:val="00700954"/>
    <w:rsid w:val="00710166"/>
    <w:rsid w:val="00746ADF"/>
    <w:rsid w:val="007B2120"/>
    <w:rsid w:val="007C5A79"/>
    <w:rsid w:val="007E469B"/>
    <w:rsid w:val="007F20D6"/>
    <w:rsid w:val="00816BBE"/>
    <w:rsid w:val="00824BA7"/>
    <w:rsid w:val="00827F5C"/>
    <w:rsid w:val="00872055"/>
    <w:rsid w:val="008A090A"/>
    <w:rsid w:val="00927DF7"/>
    <w:rsid w:val="009375AB"/>
    <w:rsid w:val="00940A9D"/>
    <w:rsid w:val="00980AC4"/>
    <w:rsid w:val="009E5113"/>
    <w:rsid w:val="009E63AF"/>
    <w:rsid w:val="009E7159"/>
    <w:rsid w:val="00AE4458"/>
    <w:rsid w:val="00AF20AC"/>
    <w:rsid w:val="00B00E7D"/>
    <w:rsid w:val="00B63B9A"/>
    <w:rsid w:val="00B6790E"/>
    <w:rsid w:val="00B8325C"/>
    <w:rsid w:val="00BA5021"/>
    <w:rsid w:val="00BB5DB9"/>
    <w:rsid w:val="00BC6C5A"/>
    <w:rsid w:val="00BD5CC6"/>
    <w:rsid w:val="00C31677"/>
    <w:rsid w:val="00C35207"/>
    <w:rsid w:val="00C35BF0"/>
    <w:rsid w:val="00C6349A"/>
    <w:rsid w:val="00CA05B6"/>
    <w:rsid w:val="00CB1E7E"/>
    <w:rsid w:val="00CD149A"/>
    <w:rsid w:val="00D143FC"/>
    <w:rsid w:val="00D14E10"/>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2A35D308-87D0-40AC-8C15-02EE2A6E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footer" Target="footer1.xm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ntTable" Target="fontTable.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6219</Words>
  <Characters>35450</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ASUS</cp:lastModifiedBy>
  <cp:revision>7</cp:revision>
  <dcterms:created xsi:type="dcterms:W3CDTF">2024-08-08T01:11:00Z</dcterms:created>
  <dcterms:modified xsi:type="dcterms:W3CDTF">2024-08-15T02:59:00Z</dcterms:modified>
</cp:coreProperties>
</file>