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1DB" w:rsidRDefault="005431DB" w:rsidP="005431D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 xml:space="preserve">                                                    </w:t>
      </w:r>
      <w:r w:rsidRPr="00E86377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pPr w:leftFromText="180" w:rightFromText="180" w:vertAnchor="text" w:horzAnchor="margin" w:tblpX="-180" w:tblpY="167"/>
        <w:tblOverlap w:val="never"/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2"/>
        <w:gridCol w:w="1899"/>
        <w:gridCol w:w="2071"/>
        <w:gridCol w:w="11216"/>
      </w:tblGrid>
      <w:tr w:rsidR="001C66D0" w:rsidRPr="001C66D0" w:rsidTr="001C66D0">
        <w:trPr>
          <w:trHeight w:val="226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Средство моющее для стекол и зеркал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КТРУ: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20.41.32.113-00000005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ОКПД</w:t>
            </w:r>
            <w:proofErr w:type="gramStart"/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</w:t>
            </w:r>
          </w:p>
        </w:tc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vertAnchor="text" w:tblpX="-142" w:tblpY="1"/>
              <w:tblW w:w="6376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67"/>
              <w:gridCol w:w="2126"/>
              <w:gridCol w:w="1983"/>
            </w:tblGrid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Средство спиртосодержащее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Нет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Форма выпуска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Аэрозоль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3B645B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</w:t>
                  </w:r>
                  <w:r w:rsidR="007D1CBC">
                    <w:rPr>
                      <w:rFonts w:ascii="Times New Roman" w:hAnsi="Times New Roman"/>
                    </w:rPr>
                    <w:t>Объем тары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≥ 0.5 и ≤0.75</w:t>
                  </w:r>
                  <w:r w:rsidR="007D1CBC">
                    <w:rPr>
                      <w:rFonts w:ascii="Times New Roman" w:hAnsi="Times New Roman"/>
                    </w:rPr>
                    <w:t xml:space="preserve"> мл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1C66D0" w:rsidRPr="001C66D0" w:rsidRDefault="001C66D0" w:rsidP="001C66D0">
            <w:pPr>
              <w:rPr>
                <w:rFonts w:ascii="Times New Roman" w:hAnsi="Times New Roman"/>
              </w:rPr>
            </w:pPr>
          </w:p>
        </w:tc>
      </w:tr>
    </w:tbl>
    <w:p w:rsidR="001C66D0" w:rsidRPr="00D22896" w:rsidRDefault="00D22896" w:rsidP="001C66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D22896">
        <w:rPr>
          <w:rFonts w:ascii="Times New Roman" w:hAnsi="Times New Roman"/>
        </w:rPr>
        <w:t>Дополнительные потребительские свойства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</w:r>
    </w:p>
    <w:p w:rsidR="005431DB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C66D0" w:rsidRDefault="001C66D0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sectPr w:rsidR="001C66D0" w:rsidSect="005431DB">
          <w:footerReference w:type="even" r:id="rId9"/>
          <w:pgSz w:w="11906" w:h="16838"/>
          <w:pgMar w:top="567" w:right="1418" w:bottom="709" w:left="709" w:header="709" w:footer="709" w:gutter="0"/>
          <w:cols w:space="708"/>
          <w:titlePg/>
          <w:docGrid w:linePitch="360"/>
        </w:sectPr>
      </w:pPr>
    </w:p>
    <w:p w:rsidR="005431DB" w:rsidRPr="00E86377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86377" w:rsidRPr="00E86377" w:rsidRDefault="00E86377" w:rsidP="00764E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86377" w:rsidRPr="00E86377" w:rsidSect="005431DB">
      <w:pgSz w:w="11906" w:h="16838"/>
      <w:pgMar w:top="567" w:right="1416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F96" w:rsidRDefault="00A82F96" w:rsidP="00E16EF2">
      <w:pPr>
        <w:spacing w:after="0" w:line="240" w:lineRule="auto"/>
      </w:pPr>
      <w:r>
        <w:separator/>
      </w:r>
    </w:p>
  </w:endnote>
  <w:endnote w:type="continuationSeparator" w:id="0">
    <w:p w:rsidR="00A82F96" w:rsidRDefault="00A82F96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F96" w:rsidRDefault="00A82F96" w:rsidP="00E16EF2">
      <w:pPr>
        <w:spacing w:after="0" w:line="240" w:lineRule="auto"/>
      </w:pPr>
      <w:r>
        <w:separator/>
      </w:r>
    </w:p>
  </w:footnote>
  <w:footnote w:type="continuationSeparator" w:id="0">
    <w:p w:rsidR="00A82F96" w:rsidRDefault="00A82F96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C66D0"/>
    <w:rsid w:val="001E7135"/>
    <w:rsid w:val="002042B0"/>
    <w:rsid w:val="00210059"/>
    <w:rsid w:val="002962AC"/>
    <w:rsid w:val="002966BC"/>
    <w:rsid w:val="002B7CE8"/>
    <w:rsid w:val="002D4981"/>
    <w:rsid w:val="002D706F"/>
    <w:rsid w:val="002E538A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45B"/>
    <w:rsid w:val="003B6ADE"/>
    <w:rsid w:val="003B7DA3"/>
    <w:rsid w:val="003D2DF5"/>
    <w:rsid w:val="003E5DC7"/>
    <w:rsid w:val="003F71A9"/>
    <w:rsid w:val="00400055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1DB"/>
    <w:rsid w:val="0054387B"/>
    <w:rsid w:val="00554DB3"/>
    <w:rsid w:val="00565D48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2AC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64E97"/>
    <w:rsid w:val="00774173"/>
    <w:rsid w:val="00790F74"/>
    <w:rsid w:val="007A7B70"/>
    <w:rsid w:val="007B1439"/>
    <w:rsid w:val="007B67FF"/>
    <w:rsid w:val="007D1CBC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2F96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2860"/>
    <w:rsid w:val="00AB31BD"/>
    <w:rsid w:val="00AC03DB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A470A"/>
    <w:rsid w:val="00CB736F"/>
    <w:rsid w:val="00CC2EAF"/>
    <w:rsid w:val="00CC6FFF"/>
    <w:rsid w:val="00CD52D2"/>
    <w:rsid w:val="00CE0F9C"/>
    <w:rsid w:val="00CF2931"/>
    <w:rsid w:val="00CF3031"/>
    <w:rsid w:val="00D22896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A1FD2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678F9"/>
    <w:rsid w:val="00E77737"/>
    <w:rsid w:val="00E86377"/>
    <w:rsid w:val="00E86D5B"/>
    <w:rsid w:val="00E8794B"/>
    <w:rsid w:val="00E946F1"/>
    <w:rsid w:val="00E959BE"/>
    <w:rsid w:val="00EA08B6"/>
    <w:rsid w:val="00EA4507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031F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947B1-C9DD-4EE8-8162-E0B01E997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</cp:lastModifiedBy>
  <cp:revision>203</cp:revision>
  <cp:lastPrinted>2019-11-07T03:17:00Z</cp:lastPrinted>
  <dcterms:created xsi:type="dcterms:W3CDTF">2022-03-21T06:55:00Z</dcterms:created>
  <dcterms:modified xsi:type="dcterms:W3CDTF">2024-11-02T05:52:00Z</dcterms:modified>
</cp:coreProperties>
</file>