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00014889-ст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''ЗАБКТБ''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7-30239-37608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zabkptd2@mail.ru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7-30239-37608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4 006,70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4 006,70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4 006,70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Поставка товара осуществляется по адресу:687000, Забайкальский край, Агинский район, село Хусатуй, улица Хусатуй, дом 1, тел./факс (30239)3-76-07, адрес эл/почты zabktb2@mail.ru, в рабочие дни с 09 до 16 часов.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РАДНАЕВ БАЯСХАЛАН</w:t>
            </w:r>
            <w:r w:rsidRPr="00756620">
              <w:rPr>
                <w:sz w:val="20"/>
                <w:szCs w:val="20"/>
              </w:rPr>
              <w:t xml:space="preserve"> ЦЫРЕНДОРЖИЕВИЧ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Раднаев Баясхалан Цырендоржиевич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БЮДЖЕТНОЕ УЧРЕЖДЕНИЕ</w:t>
            </w:r>
            <w:r>
              <w:rPr>
                <w:sz w:val="20"/>
                <w:szCs w:val="20"/>
              </w:rPr>
              <w:t xml:space="preserve"> ЗДРАВООХРАНЕНИЯ ЗАБАЙКАЛЬСКАЯ КРАЕВАЯ ТУБЕРКУЛЕЗНАЯ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