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144" w:rsidRDefault="00812144"/>
    <w:p w:rsidR="002D2A09" w:rsidRDefault="00D803DD">
      <w:r w:rsidRPr="00D803DD">
        <w:drawing>
          <wp:inline distT="0" distB="0" distL="0" distR="0" wp14:anchorId="5C177D13" wp14:editId="6CC56202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144" w:rsidRDefault="00812144"/>
    <w:p w:rsidR="00812144" w:rsidRDefault="00812144">
      <w:bookmarkStart w:id="0" w:name="_GoBack"/>
      <w:bookmarkEnd w:id="0"/>
    </w:p>
    <w:sectPr w:rsidR="00812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3DD"/>
    <w:rsid w:val="002D2A09"/>
    <w:rsid w:val="00812144"/>
    <w:rsid w:val="00D803DD"/>
    <w:rsid w:val="00F2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3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3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Александровна Жигалина</dc:creator>
  <cp:lastModifiedBy>Екатерина Александровна Жигалина</cp:lastModifiedBy>
  <cp:revision>2</cp:revision>
  <dcterms:created xsi:type="dcterms:W3CDTF">2023-08-25T03:09:00Z</dcterms:created>
  <dcterms:modified xsi:type="dcterms:W3CDTF">2023-08-25T05:20:00Z</dcterms:modified>
</cp:coreProperties>
</file>