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9A4" w:rsidRDefault="00E229A4" w:rsidP="00E229A4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</w:rPr>
      </w:pPr>
      <w:r>
        <w:rPr>
          <w:rFonts w:ascii="Times New Roman" w:eastAsia="Times New Roman" w:hAnsi="Times New Roman"/>
          <w:b/>
          <w:color w:val="000000"/>
          <w:spacing w:val="-2"/>
          <w:sz w:val="26"/>
          <w:szCs w:val="26"/>
        </w:rPr>
        <w:t>Техническое задание</w:t>
      </w:r>
    </w:p>
    <w:p w:rsidR="00E229A4" w:rsidRDefault="00E229A4" w:rsidP="00E229A4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</w:rPr>
      </w:pPr>
    </w:p>
    <w:tbl>
      <w:tblPr>
        <w:tblW w:w="10200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296"/>
        <w:gridCol w:w="1135"/>
        <w:gridCol w:w="708"/>
        <w:gridCol w:w="4680"/>
        <w:gridCol w:w="1965"/>
      </w:tblGrid>
      <w:tr w:rsidR="00E229A4" w:rsidTr="00E229A4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229A4" w:rsidRDefault="00E229A4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229A4" w:rsidRDefault="00E229A4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229A4" w:rsidRDefault="00E229A4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 xml:space="preserve">Ед. </w:t>
            </w:r>
            <w:proofErr w:type="spellStart"/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изм</w:t>
            </w:r>
            <w:proofErr w:type="spellEnd"/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229A4" w:rsidRDefault="00E229A4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229A4" w:rsidRDefault="00E229A4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229A4" w:rsidRDefault="00E229A4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E229A4" w:rsidTr="00E229A4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E229A4" w:rsidRDefault="00E229A4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E229A4" w:rsidRDefault="00E229A4">
            <w:pPr>
              <w:spacing w:after="7" w:line="275" w:lineRule="exact"/>
              <w:ind w:left="40" w:right="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Порошок стиральный</w:t>
            </w:r>
          </w:p>
          <w:p w:rsidR="00E229A4" w:rsidRDefault="00E229A4">
            <w:pPr>
              <w:spacing w:after="7" w:line="275" w:lineRule="exact"/>
              <w:ind w:left="40" w:right="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E229A4" w:rsidRDefault="00E229A4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килограмм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E229A4" w:rsidRDefault="00E229A4">
            <w:pPr>
              <w:spacing w:after="7" w:line="275" w:lineRule="exact"/>
              <w:ind w:left="40" w:right="4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E229A4" w:rsidRDefault="00E229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  <w:tbl>
            <w:tblPr>
              <w:tblStyle w:val="3"/>
              <w:tblW w:w="6780" w:type="dxa"/>
              <w:tblInd w:w="0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2247"/>
              <w:gridCol w:w="2408"/>
              <w:gridCol w:w="2125"/>
            </w:tblGrid>
            <w:tr w:rsidR="00E229A4">
              <w:trPr>
                <w:trHeight w:val="1439"/>
              </w:trPr>
              <w:tc>
                <w:tcPr>
                  <w:tcW w:w="22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229A4" w:rsidRDefault="00E229A4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Style w:val="3"/>
                    <w:tblW w:w="4095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4"/>
                    <w:gridCol w:w="1180"/>
                  </w:tblGrid>
                  <w:tr w:rsidR="00E229A4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:rsidR="00E229A4" w:rsidRDefault="00E229A4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:rsidR="00E229A4" w:rsidRDefault="00E229A4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229A4" w:rsidRDefault="00E229A4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E229A4" w:rsidRDefault="00E229A4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E229A4" w:rsidRDefault="00E229A4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E229A4" w:rsidRDefault="00E229A4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229A4">
              <w:trPr>
                <w:trHeight w:val="1559"/>
              </w:trPr>
              <w:tc>
                <w:tcPr>
                  <w:tcW w:w="22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229A4" w:rsidRDefault="00E229A4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Style w:val="3"/>
                    <w:tblW w:w="4095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4"/>
                    <w:gridCol w:w="1180"/>
                  </w:tblGrid>
                  <w:tr w:rsidR="00E229A4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:rsidR="00E229A4" w:rsidRDefault="00E229A4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:rsidR="00E229A4" w:rsidRDefault="00E229A4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Для цветного белья, </w:t>
                        </w:r>
                      </w:p>
                      <w:p w:rsidR="00E229A4" w:rsidRDefault="00E229A4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229A4" w:rsidRDefault="00E229A4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E229A4" w:rsidRDefault="00E229A4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E229A4" w:rsidRDefault="00E229A4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E229A4">
              <w:trPr>
                <w:trHeight w:val="1397"/>
              </w:trPr>
              <w:tc>
                <w:tcPr>
                  <w:tcW w:w="22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229A4" w:rsidRDefault="00E229A4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Средство с отбеливающим эффектом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Style w:val="3"/>
                    <w:tblW w:w="4095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4"/>
                    <w:gridCol w:w="1180"/>
                  </w:tblGrid>
                  <w:tr w:rsidR="00E229A4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:rsidR="00E229A4" w:rsidRDefault="00E229A4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:rsidR="00E229A4" w:rsidRDefault="00E229A4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229A4" w:rsidRDefault="00E229A4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E229A4" w:rsidRDefault="00E229A4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E229A4" w:rsidRDefault="00E229A4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E229A4" w:rsidRDefault="00E229A4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229A4">
              <w:trPr>
                <w:trHeight w:val="1417"/>
              </w:trPr>
              <w:tc>
                <w:tcPr>
                  <w:tcW w:w="22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229A4" w:rsidRDefault="00E229A4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Style w:val="3"/>
                    <w:tblW w:w="4095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4"/>
                    <w:gridCol w:w="1180"/>
                  </w:tblGrid>
                  <w:tr w:rsidR="00E229A4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:rsidR="00E229A4" w:rsidRDefault="00E229A4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:rsidR="00E229A4" w:rsidRDefault="00E229A4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Ручная и машинная </w:t>
                        </w:r>
                      </w:p>
                      <w:p w:rsidR="00E229A4" w:rsidRDefault="00E229A4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стирка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229A4" w:rsidRDefault="00E229A4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E229A4" w:rsidRDefault="00E229A4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E229A4" w:rsidRDefault="00E229A4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E229A4" w:rsidRDefault="00E229A4">
            <w:pPr>
              <w:spacing w:after="0"/>
            </w:pPr>
          </w:p>
        </w:tc>
      </w:tr>
    </w:tbl>
    <w:p w:rsidR="00826CAB" w:rsidRDefault="00826CAB"/>
    <w:sectPr w:rsidR="00826C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229A4"/>
    <w:rsid w:val="00826CAB"/>
    <w:rsid w:val="00E22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uiPriority w:val="59"/>
    <w:rsid w:val="00E229A4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887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566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3</cp:revision>
  <dcterms:created xsi:type="dcterms:W3CDTF">2024-11-07T06:11:00Z</dcterms:created>
  <dcterms:modified xsi:type="dcterms:W3CDTF">2024-11-07T06:11:00Z</dcterms:modified>
</cp:coreProperties>
</file>