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73C" w:rsidRDefault="0023473C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23473C" w:rsidRDefault="0023473C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502833" w:rsidRPr="001A04B5" w:rsidRDefault="00502833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 w:rsidRPr="001A04B5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847"/>
        <w:gridCol w:w="919"/>
        <w:gridCol w:w="1733"/>
        <w:gridCol w:w="4455"/>
      </w:tblGrid>
      <w:tr w:rsidR="00502833" w:rsidRPr="001A04B5" w:rsidTr="00B57BD7">
        <w:trPr>
          <w:trHeight w:val="529"/>
        </w:trPr>
        <w:tc>
          <w:tcPr>
            <w:tcW w:w="22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Перечень товаров, 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Ед. изм.</w:t>
            </w:r>
          </w:p>
        </w:tc>
        <w:tc>
          <w:tcPr>
            <w:tcW w:w="2377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Описание объекта закупки</w:t>
            </w:r>
          </w:p>
        </w:tc>
      </w:tr>
      <w:tr w:rsidR="00502833" w:rsidRPr="001A04B5" w:rsidTr="00B57BD7">
        <w:trPr>
          <w:trHeight w:val="339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Порошок стиральный</w:t>
            </w:r>
          </w:p>
        </w:tc>
        <w:tc>
          <w:tcPr>
            <w:tcW w:w="4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2833" w:rsidRPr="001A04B5" w:rsidRDefault="00BD3B60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84</w:t>
            </w:r>
          </w:p>
        </w:tc>
        <w:tc>
          <w:tcPr>
            <w:tcW w:w="9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Килограмм</w:t>
            </w:r>
          </w:p>
        </w:tc>
        <w:tc>
          <w:tcPr>
            <w:tcW w:w="23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D3B6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Для детского белья – Нет:</w:t>
            </w:r>
          </w:p>
          <w:p w:rsidR="00502833" w:rsidRPr="001A04B5" w:rsidRDefault="00502833" w:rsidP="00BD3B6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Назначение - Для цветного белья, Для белого белья;</w:t>
            </w:r>
          </w:p>
          <w:p w:rsidR="00502833" w:rsidRPr="001A04B5" w:rsidRDefault="00502833" w:rsidP="00BD3B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Тип стирки - Ручная и машинная стирка.</w:t>
            </w:r>
          </w:p>
        </w:tc>
      </w:tr>
    </w:tbl>
    <w:p w:rsidR="00502833" w:rsidRPr="001A04B5" w:rsidRDefault="00502833" w:rsidP="005028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2833" w:rsidRPr="001A04B5" w:rsidRDefault="00502833" w:rsidP="005028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A04B5">
        <w:rPr>
          <w:rFonts w:ascii="Times New Roman" w:hAnsi="Times New Roman"/>
          <w:b/>
          <w:sz w:val="28"/>
          <w:szCs w:val="28"/>
        </w:rPr>
        <w:t xml:space="preserve">Инструкция по заполнению заявок </w:t>
      </w:r>
    </w:p>
    <w:p w:rsidR="00502833" w:rsidRPr="001A04B5" w:rsidRDefault="00502833" w:rsidP="00B57BD7">
      <w:pPr>
        <w:pStyle w:val="4"/>
        <w:ind w:left="851"/>
        <w:jc w:val="both"/>
        <w:rPr>
          <w:i/>
          <w:sz w:val="28"/>
          <w:szCs w:val="28"/>
        </w:rPr>
      </w:pPr>
      <w:r w:rsidRPr="001A04B5">
        <w:rPr>
          <w:i/>
          <w:sz w:val="28"/>
          <w:szCs w:val="28"/>
        </w:rPr>
        <w:t>Участник закупки, при заполнении заявок должен указывать характеристики объекта закупки в неизменном виде.</w:t>
      </w:r>
    </w:p>
    <w:p w:rsidR="00502833" w:rsidRPr="001A04B5" w:rsidRDefault="00502833" w:rsidP="00B57BD7">
      <w:pPr>
        <w:shd w:val="clear" w:color="auto" w:fill="FFFFFF"/>
        <w:spacing w:after="0" w:line="240" w:lineRule="auto"/>
        <w:ind w:right="-11"/>
        <w:jc w:val="both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502833" w:rsidRDefault="00502833" w:rsidP="00B57BD7">
      <w:pPr>
        <w:jc w:val="both"/>
      </w:pPr>
    </w:p>
    <w:p w:rsidR="007B1439" w:rsidRDefault="007B1439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bookmarkStart w:id="0" w:name="_GoBack"/>
      <w:bookmarkEnd w:id="0"/>
    </w:p>
    <w:sectPr w:rsidR="007B1439" w:rsidSect="00947145">
      <w:footerReference w:type="even" r:id="rId9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7EC" w:rsidRDefault="00FC27EC" w:rsidP="00E16EF2">
      <w:pPr>
        <w:spacing w:after="0" w:line="240" w:lineRule="auto"/>
      </w:pPr>
      <w:r>
        <w:separator/>
      </w:r>
    </w:p>
  </w:endnote>
  <w:endnote w:type="continuationSeparator" w:id="0">
    <w:p w:rsidR="00FC27EC" w:rsidRDefault="00FC27EC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7EC" w:rsidRDefault="00FC27EC" w:rsidP="00E16EF2">
      <w:pPr>
        <w:spacing w:after="0" w:line="240" w:lineRule="auto"/>
      </w:pPr>
      <w:r>
        <w:separator/>
      </w:r>
    </w:p>
  </w:footnote>
  <w:footnote w:type="continuationSeparator" w:id="0">
    <w:p w:rsidR="00FC27EC" w:rsidRDefault="00FC27EC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D386D"/>
    <w:rsid w:val="000D3DEC"/>
    <w:rsid w:val="000D6D5A"/>
    <w:rsid w:val="000F4826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04B5"/>
    <w:rsid w:val="001A1404"/>
    <w:rsid w:val="001A7689"/>
    <w:rsid w:val="001B040E"/>
    <w:rsid w:val="001B7096"/>
    <w:rsid w:val="001C3305"/>
    <w:rsid w:val="001E7135"/>
    <w:rsid w:val="002042B0"/>
    <w:rsid w:val="00210059"/>
    <w:rsid w:val="002310DF"/>
    <w:rsid w:val="0023473C"/>
    <w:rsid w:val="002962AC"/>
    <w:rsid w:val="002964D1"/>
    <w:rsid w:val="002966BC"/>
    <w:rsid w:val="002B7CE8"/>
    <w:rsid w:val="002D4981"/>
    <w:rsid w:val="002D706F"/>
    <w:rsid w:val="002E538A"/>
    <w:rsid w:val="002F74DB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3CB1"/>
    <w:rsid w:val="003A7499"/>
    <w:rsid w:val="003B1E8B"/>
    <w:rsid w:val="003B6ADE"/>
    <w:rsid w:val="003B7DA3"/>
    <w:rsid w:val="003D2DF5"/>
    <w:rsid w:val="003F71A9"/>
    <w:rsid w:val="00400055"/>
    <w:rsid w:val="00404CFD"/>
    <w:rsid w:val="00410DBD"/>
    <w:rsid w:val="00414EDE"/>
    <w:rsid w:val="00423A99"/>
    <w:rsid w:val="00442134"/>
    <w:rsid w:val="00460295"/>
    <w:rsid w:val="00461937"/>
    <w:rsid w:val="00470F9F"/>
    <w:rsid w:val="00482FB4"/>
    <w:rsid w:val="00486BC3"/>
    <w:rsid w:val="00492FD0"/>
    <w:rsid w:val="004A03F1"/>
    <w:rsid w:val="004A0487"/>
    <w:rsid w:val="004B3BEE"/>
    <w:rsid w:val="004B6EEB"/>
    <w:rsid w:val="004C1C38"/>
    <w:rsid w:val="004C7E15"/>
    <w:rsid w:val="004E381F"/>
    <w:rsid w:val="004E675B"/>
    <w:rsid w:val="004F1A6F"/>
    <w:rsid w:val="0050024D"/>
    <w:rsid w:val="00502833"/>
    <w:rsid w:val="00504DF1"/>
    <w:rsid w:val="00510FE0"/>
    <w:rsid w:val="00526F88"/>
    <w:rsid w:val="00530D17"/>
    <w:rsid w:val="0054387B"/>
    <w:rsid w:val="00554DB3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F022F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74173"/>
    <w:rsid w:val="00790F74"/>
    <w:rsid w:val="007A3DF2"/>
    <w:rsid w:val="007A7B70"/>
    <w:rsid w:val="007B1439"/>
    <w:rsid w:val="007B67FF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7391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B1845"/>
    <w:rsid w:val="00AB280D"/>
    <w:rsid w:val="00AB31BD"/>
    <w:rsid w:val="00AC03DB"/>
    <w:rsid w:val="00AC0D80"/>
    <w:rsid w:val="00AC6ECC"/>
    <w:rsid w:val="00AD12BA"/>
    <w:rsid w:val="00AD1B79"/>
    <w:rsid w:val="00AE2B8D"/>
    <w:rsid w:val="00AE476A"/>
    <w:rsid w:val="00AF4B0B"/>
    <w:rsid w:val="00B063C1"/>
    <w:rsid w:val="00B15FE5"/>
    <w:rsid w:val="00B2339E"/>
    <w:rsid w:val="00B359D4"/>
    <w:rsid w:val="00B40277"/>
    <w:rsid w:val="00B408E8"/>
    <w:rsid w:val="00B42E9C"/>
    <w:rsid w:val="00B45654"/>
    <w:rsid w:val="00B53025"/>
    <w:rsid w:val="00B57BD7"/>
    <w:rsid w:val="00B71757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3B60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2F1B"/>
    <w:rsid w:val="00C8663A"/>
    <w:rsid w:val="00CB736F"/>
    <w:rsid w:val="00CC0EA5"/>
    <w:rsid w:val="00CC2EAF"/>
    <w:rsid w:val="00CC6FFF"/>
    <w:rsid w:val="00CD52D2"/>
    <w:rsid w:val="00CE0F9C"/>
    <w:rsid w:val="00CF2931"/>
    <w:rsid w:val="00CF3031"/>
    <w:rsid w:val="00D369C5"/>
    <w:rsid w:val="00D41DA1"/>
    <w:rsid w:val="00D43F8C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A08B6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85A49"/>
    <w:rsid w:val="00F9667C"/>
    <w:rsid w:val="00FA4400"/>
    <w:rsid w:val="00FB3F13"/>
    <w:rsid w:val="00FB4D4E"/>
    <w:rsid w:val="00FB4F54"/>
    <w:rsid w:val="00FC27EC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33C43-84BD-4576-91DE-4F89E7BAC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Закупки</cp:lastModifiedBy>
  <cp:revision>14</cp:revision>
  <cp:lastPrinted>2019-11-07T03:17:00Z</cp:lastPrinted>
  <dcterms:created xsi:type="dcterms:W3CDTF">2022-12-27T06:04:00Z</dcterms:created>
  <dcterms:modified xsi:type="dcterms:W3CDTF">2023-03-10T03:22:00Z</dcterms:modified>
</cp:coreProperties>
</file>