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КВФД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 БАБУШКИНА, Д. 72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7-3022-321106-123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chita_kvfd2@mail.ru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БУТЫЛЬСКИЙ АНДРЕЙ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Власова Татьяна Николаевна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7-3022-321106-123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3 507,00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3 507,00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3 507,00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 Чита, ул. Бабушкина,72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на основании счета, счета-фактуры и товарной накладной, в течение 7 рабочих дней с даты подписания Заказчиком документа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Власова Татьяна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Бутыльский Андрей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КРАЕВОЙ ВРАЧЕБНО-ФИЗКУЛЬТУРНЫЙ ДИСПАНСЕР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