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00014659-ст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256 835,00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256 835,00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256 835,00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674600, Забайкальский край, г.Борзя, ул.Ленина,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