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657" w:rsidRDefault="00106657" w:rsidP="007C006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494ED9" w:rsidRDefault="00494ED9" w:rsidP="00494ED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5066" w:type="pct"/>
        <w:tblLayout w:type="fixed"/>
        <w:tblCellMar>
          <w:left w:w="0" w:type="dxa"/>
          <w:right w:w="0" w:type="dxa"/>
        </w:tblCellMar>
        <w:tblLook w:val="0000"/>
      </w:tblPr>
      <w:tblGrid>
        <w:gridCol w:w="427"/>
        <w:gridCol w:w="1711"/>
        <w:gridCol w:w="1664"/>
        <w:gridCol w:w="3439"/>
        <w:gridCol w:w="3118"/>
      </w:tblGrid>
      <w:tr w:rsidR="00494ED9" w:rsidRPr="00165D95" w:rsidTr="002E44AA">
        <w:trPr>
          <w:trHeight w:val="1140"/>
        </w:trPr>
        <w:tc>
          <w:tcPr>
            <w:tcW w:w="20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proofErr w:type="spell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82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Ед. </w:t>
            </w:r>
            <w:proofErr w:type="spell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изм</w:t>
            </w:r>
            <w:proofErr w:type="spellEnd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</w:tc>
        <w:tc>
          <w:tcPr>
            <w:tcW w:w="166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165D95" w:rsidRDefault="00494ED9" w:rsidP="002E44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494ED9" w:rsidRPr="00165D95" w:rsidTr="002E44AA">
        <w:trPr>
          <w:trHeight w:val="749"/>
        </w:trPr>
        <w:tc>
          <w:tcPr>
            <w:tcW w:w="20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F54DD8" w:rsidRDefault="00494ED9" w:rsidP="002E44A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494ED9" w:rsidRPr="00F54DD8" w:rsidRDefault="00494ED9" w:rsidP="002E44AA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детского белья – Нет:</w:t>
            </w:r>
          </w:p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94ED9" w:rsidRPr="00165D95" w:rsidTr="002E44AA">
        <w:trPr>
          <w:trHeight w:val="749"/>
        </w:trPr>
        <w:tc>
          <w:tcPr>
            <w:tcW w:w="206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F54DD8" w:rsidRDefault="00494ED9" w:rsidP="002E44A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Назначение - Для белого белья</w:t>
            </w:r>
          </w:p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494ED9" w:rsidRPr="00165D95" w:rsidTr="002E44AA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Назначение - Для цветного белья</w:t>
            </w:r>
          </w:p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494ED9" w:rsidRPr="00165D95" w:rsidTr="002E44AA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Тип стирки - Ручная и машинная стирка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  <w:tr w:rsidR="00494ED9" w:rsidRPr="00165D95" w:rsidTr="002E44AA">
        <w:trPr>
          <w:trHeight w:val="749"/>
        </w:trPr>
        <w:tc>
          <w:tcPr>
            <w:tcW w:w="20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165D95">
              <w:rPr>
                <w:rFonts w:ascii="Times New Roman" w:hAnsi="Times New Roman"/>
                <w:sz w:val="26"/>
                <w:szCs w:val="26"/>
              </w:rPr>
              <w:t>Средство</w:t>
            </w:r>
            <w:proofErr w:type="gram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8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дециметр</w:t>
            </w: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494ED9" w:rsidRPr="00165D95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494ED9" w:rsidRPr="00165D95" w:rsidTr="002E44AA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494ED9" w:rsidRPr="00165D95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494ED9" w:rsidRPr="00165D95" w:rsidTr="002E44AA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</w:t>
            </w: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пятновыводящим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эффектом: Да </w:t>
            </w:r>
          </w:p>
          <w:p w:rsidR="00494ED9" w:rsidRPr="00165D95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494ED9" w:rsidRPr="00165D95" w:rsidTr="002E44AA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494ED9" w:rsidRPr="00165D95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494ED9" w:rsidRPr="00165D95" w:rsidTr="002E44AA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494ED9" w:rsidRPr="00165396" w:rsidTr="002E44AA">
        <w:trPr>
          <w:trHeight w:val="339"/>
        </w:trPr>
        <w:tc>
          <w:tcPr>
            <w:tcW w:w="20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8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</w:t>
            </w:r>
            <w:proofErr w:type="spellEnd"/>
            <w:r w:rsidRPr="001A4A71">
              <w:rPr>
                <w:rFonts w:ascii="Times New Roman" w:hAnsi="Times New Roman"/>
                <w:sz w:val="26"/>
                <w:szCs w:val="26"/>
              </w:rPr>
              <w:t xml:space="preserve"> дециметр</w:t>
            </w: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494ED9" w:rsidRPr="00165396" w:rsidTr="002E44AA">
        <w:trPr>
          <w:trHeight w:val="33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494ED9" w:rsidRPr="00165396" w:rsidTr="002E44AA">
        <w:trPr>
          <w:trHeight w:val="33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494ED9" w:rsidRPr="00165396" w:rsidTr="002E44AA">
        <w:trPr>
          <w:trHeight w:val="339"/>
        </w:trPr>
        <w:tc>
          <w:tcPr>
            <w:tcW w:w="20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ED9" w:rsidRPr="00C66898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494ED9" w:rsidRPr="00165396" w:rsidTr="002E44AA">
        <w:trPr>
          <w:trHeight w:val="1801"/>
        </w:trPr>
        <w:tc>
          <w:tcPr>
            <w:tcW w:w="206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65D95" w:rsidRDefault="00494ED9" w:rsidP="002E44AA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494ED9" w:rsidRPr="0086541A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8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дециметр</w:t>
            </w: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494ED9" w:rsidRPr="002017F8" w:rsidRDefault="00494ED9" w:rsidP="002E44AA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494ED9" w:rsidRPr="0086541A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94ED9" w:rsidRPr="002017F8" w:rsidRDefault="00494ED9" w:rsidP="002E44AA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  </w:t>
            </w:r>
          </w:p>
          <w:p w:rsidR="00494ED9" w:rsidRPr="00C66898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494ED9" w:rsidRPr="00165396" w:rsidTr="002E44AA">
        <w:trPr>
          <w:trHeight w:val="335"/>
        </w:trPr>
        <w:tc>
          <w:tcPr>
            <w:tcW w:w="206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86541A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494ED9" w:rsidRPr="0086541A" w:rsidRDefault="00494ED9" w:rsidP="002E44AA">
            <w:pPr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Содержит НПАВ менее 5%, ЧАС, АПАВ менее 5%. </w:t>
            </w:r>
            <w:proofErr w:type="spellStart"/>
            <w:r w:rsidRPr="002017F8">
              <w:rPr>
                <w:rFonts w:ascii="Times New Roman" w:hAnsi="Times New Roman"/>
                <w:sz w:val="27"/>
                <w:szCs w:val="27"/>
              </w:rPr>
              <w:t>pH</w:t>
            </w:r>
            <w:proofErr w:type="spell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: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слабощелочное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94ED9" w:rsidRPr="0024125E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494ED9" w:rsidRPr="00165396" w:rsidTr="002E44AA">
        <w:trPr>
          <w:trHeight w:val="339"/>
        </w:trPr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494ED9" w:rsidRDefault="00494ED9" w:rsidP="002E44A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86541A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4ED9" w:rsidRPr="001A4A71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494ED9" w:rsidRPr="0086541A" w:rsidRDefault="00494ED9" w:rsidP="002E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Средство обладает обезжиривающим, антибактериальным и моющим действием, удаляет </w:t>
            </w:r>
            <w:proofErr w:type="spellStart"/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масло-жировые</w:t>
            </w:r>
            <w:proofErr w:type="spellEnd"/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94ED9" w:rsidRPr="002017F8" w:rsidRDefault="00494ED9" w:rsidP="002E44AA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494ED9" w:rsidRPr="00C66898" w:rsidRDefault="00494ED9" w:rsidP="002E44A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494ED9" w:rsidRDefault="00494ED9" w:rsidP="00494ED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94ED9" w:rsidRDefault="00494ED9" w:rsidP="00494ED9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494ED9" w:rsidRDefault="00494ED9" w:rsidP="00494ED9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06657" w:rsidRDefault="00106657" w:rsidP="001066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06657" w:rsidRDefault="00106657" w:rsidP="0010665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EE285A" w:rsidRDefault="00EE285A" w:rsidP="00EE285A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EE285A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CA3" w:rsidRDefault="00322CA3" w:rsidP="00E16EF2">
      <w:pPr>
        <w:spacing w:after="0" w:line="240" w:lineRule="auto"/>
      </w:pPr>
      <w:r>
        <w:separator/>
      </w:r>
    </w:p>
  </w:endnote>
  <w:endnote w:type="continuationSeparator" w:id="0">
    <w:p w:rsidR="00322CA3" w:rsidRDefault="00322CA3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CA3" w:rsidRDefault="00322CA3" w:rsidP="00E16EF2">
      <w:pPr>
        <w:spacing w:after="0" w:line="240" w:lineRule="auto"/>
      </w:pPr>
      <w:r>
        <w:separator/>
      </w:r>
    </w:p>
  </w:footnote>
  <w:footnote w:type="continuationSeparator" w:id="0">
    <w:p w:rsidR="00322CA3" w:rsidRDefault="00322CA3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25A49"/>
    <w:rsid w:val="00025D75"/>
    <w:rsid w:val="00031D4C"/>
    <w:rsid w:val="00032953"/>
    <w:rsid w:val="00033C6D"/>
    <w:rsid w:val="00035523"/>
    <w:rsid w:val="00036975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74F94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657"/>
    <w:rsid w:val="00106AB2"/>
    <w:rsid w:val="00124123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1990"/>
    <w:rsid w:val="00191CD0"/>
    <w:rsid w:val="00194E83"/>
    <w:rsid w:val="0019522E"/>
    <w:rsid w:val="001A1404"/>
    <w:rsid w:val="001A3450"/>
    <w:rsid w:val="001A7689"/>
    <w:rsid w:val="001B040E"/>
    <w:rsid w:val="001B7096"/>
    <w:rsid w:val="001C5005"/>
    <w:rsid w:val="001E7135"/>
    <w:rsid w:val="002042B0"/>
    <w:rsid w:val="002834E5"/>
    <w:rsid w:val="00287672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1D72"/>
    <w:rsid w:val="002E538A"/>
    <w:rsid w:val="00307D10"/>
    <w:rsid w:val="00322CA3"/>
    <w:rsid w:val="00334EBF"/>
    <w:rsid w:val="0034455E"/>
    <w:rsid w:val="00344F18"/>
    <w:rsid w:val="00346E6B"/>
    <w:rsid w:val="00347E99"/>
    <w:rsid w:val="003508CD"/>
    <w:rsid w:val="00353F3A"/>
    <w:rsid w:val="00366C8A"/>
    <w:rsid w:val="00372057"/>
    <w:rsid w:val="00372CC0"/>
    <w:rsid w:val="0037345A"/>
    <w:rsid w:val="00385891"/>
    <w:rsid w:val="00386C4B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E27D8"/>
    <w:rsid w:val="003F71A9"/>
    <w:rsid w:val="00400055"/>
    <w:rsid w:val="0040409C"/>
    <w:rsid w:val="00410DBD"/>
    <w:rsid w:val="00414EDE"/>
    <w:rsid w:val="00423A99"/>
    <w:rsid w:val="00442134"/>
    <w:rsid w:val="00443783"/>
    <w:rsid w:val="004457A6"/>
    <w:rsid w:val="00460295"/>
    <w:rsid w:val="00461937"/>
    <w:rsid w:val="00470F9F"/>
    <w:rsid w:val="00477C56"/>
    <w:rsid w:val="00482FB4"/>
    <w:rsid w:val="00486BC3"/>
    <w:rsid w:val="00492FD0"/>
    <w:rsid w:val="00494ED9"/>
    <w:rsid w:val="004A03F1"/>
    <w:rsid w:val="004A65C9"/>
    <w:rsid w:val="004B3BEE"/>
    <w:rsid w:val="004B6EEB"/>
    <w:rsid w:val="004C1C38"/>
    <w:rsid w:val="004C7E15"/>
    <w:rsid w:val="004E381F"/>
    <w:rsid w:val="004E675B"/>
    <w:rsid w:val="004F020D"/>
    <w:rsid w:val="004F6A79"/>
    <w:rsid w:val="00504DF1"/>
    <w:rsid w:val="00510FE0"/>
    <w:rsid w:val="005130CC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864EF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23D5"/>
    <w:rsid w:val="00604DF9"/>
    <w:rsid w:val="00613ADC"/>
    <w:rsid w:val="006154EF"/>
    <w:rsid w:val="00622FAA"/>
    <w:rsid w:val="0063101E"/>
    <w:rsid w:val="0063242C"/>
    <w:rsid w:val="00640A8D"/>
    <w:rsid w:val="00640C53"/>
    <w:rsid w:val="00642B39"/>
    <w:rsid w:val="0066032A"/>
    <w:rsid w:val="00665601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7FA1"/>
    <w:rsid w:val="00740FBE"/>
    <w:rsid w:val="00746252"/>
    <w:rsid w:val="00774173"/>
    <w:rsid w:val="00790F74"/>
    <w:rsid w:val="0079240D"/>
    <w:rsid w:val="007A445E"/>
    <w:rsid w:val="007A7B70"/>
    <w:rsid w:val="007B1439"/>
    <w:rsid w:val="007C0061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305B1"/>
    <w:rsid w:val="008316D2"/>
    <w:rsid w:val="00846250"/>
    <w:rsid w:val="00846459"/>
    <w:rsid w:val="00846625"/>
    <w:rsid w:val="00864F42"/>
    <w:rsid w:val="00866CF2"/>
    <w:rsid w:val="00874808"/>
    <w:rsid w:val="0088137B"/>
    <w:rsid w:val="00881914"/>
    <w:rsid w:val="00887042"/>
    <w:rsid w:val="00892044"/>
    <w:rsid w:val="0089589A"/>
    <w:rsid w:val="008A2F19"/>
    <w:rsid w:val="008B2FA4"/>
    <w:rsid w:val="008B456A"/>
    <w:rsid w:val="008B462A"/>
    <w:rsid w:val="008D20C7"/>
    <w:rsid w:val="008D2C48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6BE0"/>
    <w:rsid w:val="009A5182"/>
    <w:rsid w:val="009A7615"/>
    <w:rsid w:val="009B02F4"/>
    <w:rsid w:val="009B551F"/>
    <w:rsid w:val="009B6822"/>
    <w:rsid w:val="009C2A19"/>
    <w:rsid w:val="009C5328"/>
    <w:rsid w:val="009D06AE"/>
    <w:rsid w:val="009D0791"/>
    <w:rsid w:val="009E021E"/>
    <w:rsid w:val="009E1479"/>
    <w:rsid w:val="009F3948"/>
    <w:rsid w:val="009F6AD9"/>
    <w:rsid w:val="00A02A8A"/>
    <w:rsid w:val="00A137AC"/>
    <w:rsid w:val="00A20B18"/>
    <w:rsid w:val="00A25F87"/>
    <w:rsid w:val="00A3245C"/>
    <w:rsid w:val="00A34BD2"/>
    <w:rsid w:val="00A37557"/>
    <w:rsid w:val="00A40D71"/>
    <w:rsid w:val="00A523FA"/>
    <w:rsid w:val="00A57391"/>
    <w:rsid w:val="00A66417"/>
    <w:rsid w:val="00A66D3B"/>
    <w:rsid w:val="00A73594"/>
    <w:rsid w:val="00A74884"/>
    <w:rsid w:val="00A84B22"/>
    <w:rsid w:val="00A8593D"/>
    <w:rsid w:val="00A91DF6"/>
    <w:rsid w:val="00A948C8"/>
    <w:rsid w:val="00A95081"/>
    <w:rsid w:val="00A9766B"/>
    <w:rsid w:val="00AA26AF"/>
    <w:rsid w:val="00AA27C5"/>
    <w:rsid w:val="00AB1845"/>
    <w:rsid w:val="00AB280D"/>
    <w:rsid w:val="00AB31BD"/>
    <w:rsid w:val="00AB4A92"/>
    <w:rsid w:val="00AC03DB"/>
    <w:rsid w:val="00AC4EF9"/>
    <w:rsid w:val="00AC6ECC"/>
    <w:rsid w:val="00AD12BA"/>
    <w:rsid w:val="00AE2B8D"/>
    <w:rsid w:val="00AE476A"/>
    <w:rsid w:val="00AE4CA3"/>
    <w:rsid w:val="00AF542F"/>
    <w:rsid w:val="00B02DE0"/>
    <w:rsid w:val="00B15FE5"/>
    <w:rsid w:val="00B2339E"/>
    <w:rsid w:val="00B23477"/>
    <w:rsid w:val="00B2698F"/>
    <w:rsid w:val="00B40277"/>
    <w:rsid w:val="00B408E8"/>
    <w:rsid w:val="00B42E9C"/>
    <w:rsid w:val="00B45654"/>
    <w:rsid w:val="00B53025"/>
    <w:rsid w:val="00B7190E"/>
    <w:rsid w:val="00B73041"/>
    <w:rsid w:val="00B76601"/>
    <w:rsid w:val="00B80350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4D2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7BB7"/>
    <w:rsid w:val="00C75F50"/>
    <w:rsid w:val="00C82F1B"/>
    <w:rsid w:val="00C83642"/>
    <w:rsid w:val="00C864AE"/>
    <w:rsid w:val="00C8663A"/>
    <w:rsid w:val="00C97B4B"/>
    <w:rsid w:val="00CA3A34"/>
    <w:rsid w:val="00CA5DD6"/>
    <w:rsid w:val="00CB736F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1FC5"/>
    <w:rsid w:val="00D43F8C"/>
    <w:rsid w:val="00D44465"/>
    <w:rsid w:val="00D53793"/>
    <w:rsid w:val="00D53FA1"/>
    <w:rsid w:val="00D6020D"/>
    <w:rsid w:val="00D63237"/>
    <w:rsid w:val="00D74A89"/>
    <w:rsid w:val="00D80AA8"/>
    <w:rsid w:val="00D81333"/>
    <w:rsid w:val="00D846DC"/>
    <w:rsid w:val="00D91089"/>
    <w:rsid w:val="00D9197C"/>
    <w:rsid w:val="00D93FCF"/>
    <w:rsid w:val="00D9584B"/>
    <w:rsid w:val="00D95C6C"/>
    <w:rsid w:val="00DA013A"/>
    <w:rsid w:val="00DC5E14"/>
    <w:rsid w:val="00DC68EA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0A8B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7085"/>
    <w:rsid w:val="00EE285A"/>
    <w:rsid w:val="00EE6F66"/>
    <w:rsid w:val="00EF45DD"/>
    <w:rsid w:val="00EF765F"/>
    <w:rsid w:val="00F1204C"/>
    <w:rsid w:val="00F16DC4"/>
    <w:rsid w:val="00F21A33"/>
    <w:rsid w:val="00F2424C"/>
    <w:rsid w:val="00F25523"/>
    <w:rsid w:val="00F32187"/>
    <w:rsid w:val="00F3427F"/>
    <w:rsid w:val="00F35DE1"/>
    <w:rsid w:val="00F405A8"/>
    <w:rsid w:val="00F41425"/>
    <w:rsid w:val="00F51323"/>
    <w:rsid w:val="00F522DC"/>
    <w:rsid w:val="00F53C89"/>
    <w:rsid w:val="00F657FA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6C1"/>
    <w:rsid w:val="00FE6AED"/>
    <w:rsid w:val="00FF3134"/>
    <w:rsid w:val="00FF7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3955A-2E9B-4B8F-8A93-975C16461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</cp:lastModifiedBy>
  <cp:revision>5</cp:revision>
  <cp:lastPrinted>2019-11-07T03:17:00Z</cp:lastPrinted>
  <dcterms:created xsi:type="dcterms:W3CDTF">2023-11-09T06:12:00Z</dcterms:created>
  <dcterms:modified xsi:type="dcterms:W3CDTF">2023-11-13T04:51:00Z</dcterms:modified>
</cp:coreProperties>
</file>