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00011040-ст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ГСМ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1 637 500,00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19.20.21.100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19.20.21.100-00000006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Бензин автомобильный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65,50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1 637 500,00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1 637 500,00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25000.00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Октановое число бензина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автомобильного по исследовательскому методу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92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дату поставки Заказчику должен быть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