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00015178-ст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''КДСЛТ''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674677, Забайкальский край, Краснокаменский р-н, Краснокаменск г, МКР 7-Й, 713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674677, Забайкальский край, Краснокаменский р-н, Краснокаменск г, МКР 7-Й, 713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7-30245-44683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delfin1995@inbox.ru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ЧЕРКУН МАРИЯ БОРИСОВНА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ГАГАРИНА ВИКТОРИЯ БАЗАРЖАПОВНА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7-30245-44045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20 033,50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20 033,50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20 033,50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Краснокаменск, 7 мкр., д. 713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Гагарина Виктория</w:t>
            </w:r>
            <w:r w:rsidRPr="00756620">
              <w:rPr>
                <w:sz w:val="20"/>
                <w:szCs w:val="20"/>
              </w:rPr>
              <w:t xml:space="preserve"> Базаржаповна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Черкун Мария Борисовна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КРАЕВОЙ ДЕТСКИЙ САНАТОРИЙ ДЛЯ ЛЕЧЕНИЯ ТУБЕРКУЛЕЗА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