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DC7" w:rsidRDefault="003E5DC7" w:rsidP="00AF15CE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5431DB" w:rsidRDefault="005431DB" w:rsidP="00AF15CE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 w:rsidRPr="00E86377"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tbl>
      <w:tblPr>
        <w:tblpPr w:leftFromText="180" w:rightFromText="180" w:vertAnchor="text" w:horzAnchor="margin" w:tblpXSpec="center" w:tblpY="167"/>
        <w:tblOverlap w:val="never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1310"/>
        <w:gridCol w:w="992"/>
        <w:gridCol w:w="1134"/>
        <w:gridCol w:w="3084"/>
        <w:gridCol w:w="2127"/>
      </w:tblGrid>
      <w:tr w:rsidR="004D39FB" w:rsidRPr="00FA3235" w:rsidTr="002C38C6">
        <w:trPr>
          <w:trHeight w:val="22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9FB" w:rsidRPr="00FA3235" w:rsidRDefault="004D39FB" w:rsidP="00E92D95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9FB" w:rsidRPr="00FA3235" w:rsidRDefault="004D39FB" w:rsidP="00E92D95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9FB" w:rsidRPr="00FA3235" w:rsidRDefault="004D39FB" w:rsidP="00E92D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КТРУ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9FB" w:rsidRPr="00FA3235" w:rsidRDefault="004D39FB" w:rsidP="00E92D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9FB" w:rsidRPr="00FA3235" w:rsidRDefault="004D39FB" w:rsidP="00E92D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Ед. измерения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9FB" w:rsidRPr="00FA3235" w:rsidRDefault="002C38C6" w:rsidP="00E92D9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Характеристики товара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9FB" w:rsidRPr="00FA3235" w:rsidRDefault="002C38C6" w:rsidP="00E92D9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Инструкция</w:t>
            </w:r>
          </w:p>
        </w:tc>
      </w:tr>
      <w:tr w:rsidR="00AF15CE" w:rsidRPr="00FA3235" w:rsidTr="0047041D">
        <w:trPr>
          <w:trHeight w:val="22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D95" w:rsidRPr="00FA3235" w:rsidRDefault="00E92D95" w:rsidP="00E92D95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92D95" w:rsidRPr="00FA3235" w:rsidRDefault="00E92D95" w:rsidP="00E92D9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92D95" w:rsidRPr="00FA3235" w:rsidRDefault="00E92D95" w:rsidP="00E92D9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92D95" w:rsidRPr="00FA3235" w:rsidRDefault="00E92D95" w:rsidP="00E92D9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92D95" w:rsidRPr="00FA3235" w:rsidRDefault="00E92D95" w:rsidP="00E92D9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92D95" w:rsidRPr="00FA3235" w:rsidRDefault="00E92D95" w:rsidP="00E92D9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A3235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D95" w:rsidRPr="00FA3235" w:rsidRDefault="00E92D95" w:rsidP="00E92D95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</w:pPr>
            <w:r w:rsidRPr="00FA3235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Средство моющее для стекол и зеркал</w:t>
            </w:r>
          </w:p>
          <w:p w:rsidR="00E92D95" w:rsidRPr="00FA3235" w:rsidRDefault="00E92D95" w:rsidP="00E92D95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</w:pPr>
          </w:p>
          <w:p w:rsidR="00E92D95" w:rsidRPr="00FA3235" w:rsidRDefault="00E92D95" w:rsidP="00E92D95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</w:pPr>
            <w:r w:rsidRPr="00FA323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D95" w:rsidRPr="00FA3235" w:rsidRDefault="00E92D95" w:rsidP="00E92D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A323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КТРУ: </w:t>
            </w:r>
            <w:r w:rsidRPr="00FA3235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20.41.32.113-00000005</w:t>
            </w:r>
          </w:p>
          <w:p w:rsidR="00E92D95" w:rsidRPr="00FA3235" w:rsidRDefault="00E92D95" w:rsidP="00E92D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A323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ОКПД</w:t>
            </w:r>
            <w:proofErr w:type="gramStart"/>
            <w:r w:rsidRPr="00FA323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  <w:proofErr w:type="gramEnd"/>
            <w:r w:rsidRPr="00FA323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: </w:t>
            </w:r>
            <w:r w:rsidRPr="00FA3235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20.41.32.113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D95" w:rsidRPr="00FA3235" w:rsidRDefault="00AF15CE" w:rsidP="00E92D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D95" w:rsidRPr="00FA3235" w:rsidRDefault="00AF15CE" w:rsidP="00E92D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литр</w:t>
            </w:r>
          </w:p>
        </w:tc>
        <w:tc>
          <w:tcPr>
            <w:tcW w:w="5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pPr w:vertAnchor="text" w:tblpX="-142" w:tblpY="1"/>
              <w:tblW w:w="5103" w:type="dxa"/>
              <w:tblBorders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985"/>
              <w:gridCol w:w="1134"/>
              <w:gridCol w:w="1984"/>
            </w:tblGrid>
            <w:tr w:rsidR="00E92D95" w:rsidRPr="00FA3235" w:rsidTr="0047041D">
              <w:trPr>
                <w:trHeight w:val="998"/>
              </w:trPr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92D95" w:rsidRPr="00FA3235" w:rsidRDefault="00E92D95" w:rsidP="00AD027B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A3235">
                    <w:rPr>
                      <w:rFonts w:ascii="Times New Roman" w:hAnsi="Times New Roman"/>
                      <w:sz w:val="20"/>
                      <w:szCs w:val="20"/>
                    </w:rPr>
                    <w:t xml:space="preserve"> Средство спиртосодержащее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92D95" w:rsidRPr="00FA3235" w:rsidRDefault="00E92D95" w:rsidP="00AD027B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A3235">
                    <w:rPr>
                      <w:rFonts w:ascii="Times New Roman" w:hAnsi="Times New Roman"/>
                      <w:sz w:val="20"/>
                      <w:szCs w:val="20"/>
                    </w:rPr>
                    <w:t xml:space="preserve">Да   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92D95" w:rsidRPr="00FA3235" w:rsidRDefault="00E92D95" w:rsidP="00AD027B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A3235">
                    <w:rPr>
                      <w:rFonts w:ascii="Times New Roman" w:hAnsi="Times New Roman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E92D95" w:rsidRPr="00FA3235" w:rsidTr="0047041D">
              <w:trPr>
                <w:trHeight w:val="998"/>
              </w:trPr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92D95" w:rsidRPr="00FA3235" w:rsidRDefault="00E92D95" w:rsidP="00AD027B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A3235">
                    <w:rPr>
                      <w:rFonts w:ascii="Times New Roman" w:hAnsi="Times New Roman"/>
                      <w:sz w:val="20"/>
                      <w:szCs w:val="20"/>
                    </w:rPr>
                    <w:t xml:space="preserve"> Наличие антибактериального компонента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92D95" w:rsidRPr="00FA3235" w:rsidRDefault="00E92D95" w:rsidP="00AD027B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A3235">
                    <w:rPr>
                      <w:rFonts w:ascii="Times New Roman" w:hAnsi="Times New Roman"/>
                      <w:sz w:val="20"/>
                      <w:szCs w:val="20"/>
                    </w:rPr>
                    <w:t xml:space="preserve">Нет   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92D95" w:rsidRPr="00FA3235" w:rsidRDefault="00E92D95" w:rsidP="00AD027B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A3235">
                    <w:rPr>
                      <w:rFonts w:ascii="Times New Roman" w:hAnsi="Times New Roman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E92D95" w:rsidRPr="00FA3235" w:rsidTr="0047041D">
              <w:trPr>
                <w:trHeight w:val="998"/>
              </w:trPr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92D95" w:rsidRPr="00FA3235" w:rsidRDefault="00E92D95" w:rsidP="00AD027B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A3235">
                    <w:rPr>
                      <w:rFonts w:ascii="Times New Roman" w:hAnsi="Times New Roman"/>
                      <w:sz w:val="20"/>
                      <w:szCs w:val="20"/>
                    </w:rPr>
                    <w:t xml:space="preserve"> Форма выпуска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92D95" w:rsidRPr="00FA3235" w:rsidRDefault="00E92D95" w:rsidP="00AD027B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A3235">
                    <w:rPr>
                      <w:rFonts w:ascii="Times New Roman" w:hAnsi="Times New Roman"/>
                      <w:sz w:val="20"/>
                      <w:szCs w:val="20"/>
                    </w:rPr>
                    <w:t xml:space="preserve">Аэрозоль   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92D95" w:rsidRPr="00FA3235" w:rsidRDefault="00E92D95" w:rsidP="00AD027B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A3235">
                    <w:rPr>
                      <w:rFonts w:ascii="Times New Roman" w:hAnsi="Times New Roman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E92D95" w:rsidRPr="00FA3235" w:rsidTr="0047041D">
              <w:trPr>
                <w:trHeight w:val="998"/>
              </w:trPr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92D95" w:rsidRPr="00FA3235" w:rsidRDefault="00E92D95" w:rsidP="00AD027B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A3235">
                    <w:rPr>
                      <w:rFonts w:ascii="Times New Roman" w:hAnsi="Times New Roman"/>
                      <w:sz w:val="20"/>
                      <w:szCs w:val="20"/>
                    </w:rPr>
                    <w:t xml:space="preserve"> Наличие антистатического компонента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92D95" w:rsidRPr="00FA3235" w:rsidRDefault="00E92D95" w:rsidP="00AD027B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A3235">
                    <w:rPr>
                      <w:rFonts w:ascii="Times New Roman" w:hAnsi="Times New Roman"/>
                      <w:sz w:val="20"/>
                      <w:szCs w:val="20"/>
                    </w:rPr>
                    <w:t xml:space="preserve">Да   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92D95" w:rsidRPr="00FA3235" w:rsidRDefault="00E92D95" w:rsidP="00AD027B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A3235">
                    <w:rPr>
                      <w:rFonts w:ascii="Times New Roman" w:hAnsi="Times New Roman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E92D95" w:rsidRPr="00FA3235" w:rsidTr="0047041D">
              <w:trPr>
                <w:trHeight w:val="998"/>
              </w:trPr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hideMark/>
                </w:tcPr>
                <w:p w:rsidR="00E92D95" w:rsidRPr="00FA3235" w:rsidRDefault="00E92D95" w:rsidP="00AD027B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A3235">
                    <w:rPr>
                      <w:rFonts w:ascii="Times New Roman" w:hAnsi="Times New Roman"/>
                      <w:sz w:val="20"/>
                      <w:szCs w:val="20"/>
                    </w:rPr>
                    <w:t xml:space="preserve"> Объем тары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:rsidR="00E92D95" w:rsidRPr="00FA3235" w:rsidRDefault="00E92D95" w:rsidP="00AD027B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A3235">
                    <w:rPr>
                      <w:rFonts w:ascii="Times New Roman" w:hAnsi="Times New Roman"/>
                      <w:sz w:val="20"/>
                      <w:szCs w:val="20"/>
                    </w:rPr>
                    <w:t>≥ 0.5 и ≤0.75 мл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:rsidR="00E92D95" w:rsidRPr="00FA3235" w:rsidRDefault="00E92D95" w:rsidP="00AD027B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A3235">
                    <w:rPr>
                      <w:rFonts w:ascii="Times New Roman" w:hAnsi="Times New Roman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</w:tc>
            </w:tr>
          </w:tbl>
          <w:p w:rsidR="00E92D95" w:rsidRPr="00FA3235" w:rsidRDefault="00E92D95" w:rsidP="00E92D9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C66D0" w:rsidRPr="00D22896" w:rsidRDefault="00D22896" w:rsidP="001C66D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Pr="00D22896">
        <w:rPr>
          <w:rFonts w:ascii="Times New Roman" w:hAnsi="Times New Roman"/>
        </w:rPr>
        <w:t>Дополнительные потребительские свойства товара установлены заказчиком в связи с необходимостью конкретизировать характеристики товара. Указанный товар будет использоваться в деятельности заказчика. Товар, поставленный с учетом дополнительных потребительских свойств, обеспечит более высокое качество осуществления деятельности сотрудниками заказчика.</w:t>
      </w:r>
      <w:bookmarkStart w:id="0" w:name="_GoBack"/>
      <w:bookmarkEnd w:id="0"/>
    </w:p>
    <w:p w:rsidR="00E86377" w:rsidRPr="00E86377" w:rsidRDefault="00E86377" w:rsidP="00764E9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E86377" w:rsidRPr="00E86377" w:rsidSect="005431DB">
      <w:footerReference w:type="even" r:id="rId9"/>
      <w:pgSz w:w="11906" w:h="16838"/>
      <w:pgMar w:top="567" w:right="1416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1750" w:rsidRDefault="000C1750" w:rsidP="00E16EF2">
      <w:pPr>
        <w:spacing w:after="0" w:line="240" w:lineRule="auto"/>
      </w:pPr>
      <w:r>
        <w:separator/>
      </w:r>
    </w:p>
  </w:endnote>
  <w:endnote w:type="continuationSeparator" w:id="0">
    <w:p w:rsidR="000C1750" w:rsidRDefault="000C1750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D4A" w:rsidRDefault="00AA1D4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AA1D4A" w:rsidRDefault="00AA1D4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1750" w:rsidRDefault="000C1750" w:rsidP="00E16EF2">
      <w:pPr>
        <w:spacing w:after="0" w:line="240" w:lineRule="auto"/>
      </w:pPr>
      <w:r>
        <w:separator/>
      </w:r>
    </w:p>
  </w:footnote>
  <w:footnote w:type="continuationSeparator" w:id="0">
    <w:p w:rsidR="000C1750" w:rsidRDefault="000C1750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B6F614B"/>
    <w:multiLevelType w:val="hybridMultilevel"/>
    <w:tmpl w:val="AD9E039E"/>
    <w:lvl w:ilvl="0" w:tplc="E18C3B3A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9"/>
  </w:num>
  <w:num w:numId="4">
    <w:abstractNumId w:val="1"/>
  </w:num>
  <w:num w:numId="5">
    <w:abstractNumId w:val="5"/>
  </w:num>
  <w:num w:numId="6">
    <w:abstractNumId w:val="8"/>
  </w:num>
  <w:num w:numId="7">
    <w:abstractNumId w:val="0"/>
  </w:num>
  <w:num w:numId="8">
    <w:abstractNumId w:val="4"/>
  </w:num>
  <w:num w:numId="9">
    <w:abstractNumId w:val="11"/>
  </w:num>
  <w:num w:numId="10">
    <w:abstractNumId w:val="7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25A49"/>
    <w:rsid w:val="00031D4C"/>
    <w:rsid w:val="00032953"/>
    <w:rsid w:val="00035523"/>
    <w:rsid w:val="00040E1F"/>
    <w:rsid w:val="000414E1"/>
    <w:rsid w:val="00051667"/>
    <w:rsid w:val="0005404E"/>
    <w:rsid w:val="0005620F"/>
    <w:rsid w:val="0007159C"/>
    <w:rsid w:val="00073F8A"/>
    <w:rsid w:val="00080CD4"/>
    <w:rsid w:val="00087DDD"/>
    <w:rsid w:val="0009594B"/>
    <w:rsid w:val="000C11DE"/>
    <w:rsid w:val="000C1750"/>
    <w:rsid w:val="000D386D"/>
    <w:rsid w:val="000D6D5A"/>
    <w:rsid w:val="000F71DD"/>
    <w:rsid w:val="00106AB2"/>
    <w:rsid w:val="00124123"/>
    <w:rsid w:val="00134B72"/>
    <w:rsid w:val="00136DC4"/>
    <w:rsid w:val="00142BE5"/>
    <w:rsid w:val="00151A8D"/>
    <w:rsid w:val="00152705"/>
    <w:rsid w:val="00155F65"/>
    <w:rsid w:val="001611CF"/>
    <w:rsid w:val="00163A65"/>
    <w:rsid w:val="00164EF0"/>
    <w:rsid w:val="0016533B"/>
    <w:rsid w:val="0017545E"/>
    <w:rsid w:val="00175FB0"/>
    <w:rsid w:val="00180544"/>
    <w:rsid w:val="00184D9E"/>
    <w:rsid w:val="00194E83"/>
    <w:rsid w:val="001A1404"/>
    <w:rsid w:val="001A7689"/>
    <w:rsid w:val="001B040E"/>
    <w:rsid w:val="001B7096"/>
    <w:rsid w:val="001C3305"/>
    <w:rsid w:val="001C66D0"/>
    <w:rsid w:val="001E7135"/>
    <w:rsid w:val="002042B0"/>
    <w:rsid w:val="00210059"/>
    <w:rsid w:val="002962AC"/>
    <w:rsid w:val="002966BC"/>
    <w:rsid w:val="002B7CE8"/>
    <w:rsid w:val="002C38C6"/>
    <w:rsid w:val="002D4981"/>
    <w:rsid w:val="002D706F"/>
    <w:rsid w:val="002E538A"/>
    <w:rsid w:val="00305E5A"/>
    <w:rsid w:val="00307D10"/>
    <w:rsid w:val="00325435"/>
    <w:rsid w:val="00334EBF"/>
    <w:rsid w:val="0034455E"/>
    <w:rsid w:val="00344F18"/>
    <w:rsid w:val="00346E6B"/>
    <w:rsid w:val="00347E99"/>
    <w:rsid w:val="00353F3A"/>
    <w:rsid w:val="003572C2"/>
    <w:rsid w:val="00372057"/>
    <w:rsid w:val="0037345A"/>
    <w:rsid w:val="00375F1B"/>
    <w:rsid w:val="00380B16"/>
    <w:rsid w:val="00385891"/>
    <w:rsid w:val="00386C4B"/>
    <w:rsid w:val="003A3CB1"/>
    <w:rsid w:val="003A7499"/>
    <w:rsid w:val="003B1E8B"/>
    <w:rsid w:val="003B645B"/>
    <w:rsid w:val="003B6ADE"/>
    <w:rsid w:val="003B7DA3"/>
    <w:rsid w:val="003D2DF5"/>
    <w:rsid w:val="003E5DC7"/>
    <w:rsid w:val="003E7E99"/>
    <w:rsid w:val="003F71A9"/>
    <w:rsid w:val="00400055"/>
    <w:rsid w:val="00410DBD"/>
    <w:rsid w:val="00414EDE"/>
    <w:rsid w:val="00423A99"/>
    <w:rsid w:val="00442134"/>
    <w:rsid w:val="00460295"/>
    <w:rsid w:val="00461937"/>
    <w:rsid w:val="0047041D"/>
    <w:rsid w:val="00470F9F"/>
    <w:rsid w:val="00482FB4"/>
    <w:rsid w:val="00486BC3"/>
    <w:rsid w:val="00492518"/>
    <w:rsid w:val="00492FD0"/>
    <w:rsid w:val="004A03F1"/>
    <w:rsid w:val="004B3BEE"/>
    <w:rsid w:val="004B6EEB"/>
    <w:rsid w:val="004C1C38"/>
    <w:rsid w:val="004C7E15"/>
    <w:rsid w:val="004D39FB"/>
    <w:rsid w:val="004E381F"/>
    <w:rsid w:val="004E675B"/>
    <w:rsid w:val="004F1A6F"/>
    <w:rsid w:val="0050024D"/>
    <w:rsid w:val="00504DF1"/>
    <w:rsid w:val="00510FE0"/>
    <w:rsid w:val="00526F88"/>
    <w:rsid w:val="00530D17"/>
    <w:rsid w:val="00534386"/>
    <w:rsid w:val="005431DB"/>
    <w:rsid w:val="0054387B"/>
    <w:rsid w:val="00554DB3"/>
    <w:rsid w:val="00565D48"/>
    <w:rsid w:val="00567E15"/>
    <w:rsid w:val="00571AEF"/>
    <w:rsid w:val="005726DE"/>
    <w:rsid w:val="00582437"/>
    <w:rsid w:val="00583404"/>
    <w:rsid w:val="00584097"/>
    <w:rsid w:val="00595C8A"/>
    <w:rsid w:val="005A2A42"/>
    <w:rsid w:val="005A53E5"/>
    <w:rsid w:val="005A7DEF"/>
    <w:rsid w:val="005B1CC6"/>
    <w:rsid w:val="005C0CD6"/>
    <w:rsid w:val="005C242D"/>
    <w:rsid w:val="005C62C6"/>
    <w:rsid w:val="005D024C"/>
    <w:rsid w:val="005D2859"/>
    <w:rsid w:val="005E0F2A"/>
    <w:rsid w:val="005E1283"/>
    <w:rsid w:val="005F15D7"/>
    <w:rsid w:val="005F2245"/>
    <w:rsid w:val="005F4349"/>
    <w:rsid w:val="0060137A"/>
    <w:rsid w:val="00604DF9"/>
    <w:rsid w:val="00613ADC"/>
    <w:rsid w:val="006154EF"/>
    <w:rsid w:val="00622FAA"/>
    <w:rsid w:val="0063101E"/>
    <w:rsid w:val="00640A8D"/>
    <w:rsid w:val="00640C53"/>
    <w:rsid w:val="00642B39"/>
    <w:rsid w:val="0066032A"/>
    <w:rsid w:val="00665601"/>
    <w:rsid w:val="006731C4"/>
    <w:rsid w:val="00673452"/>
    <w:rsid w:val="00674944"/>
    <w:rsid w:val="006B0B7A"/>
    <w:rsid w:val="006B387E"/>
    <w:rsid w:val="006B52DE"/>
    <w:rsid w:val="006C45C4"/>
    <w:rsid w:val="006C70B1"/>
    <w:rsid w:val="006D6D90"/>
    <w:rsid w:val="006F022F"/>
    <w:rsid w:val="006F22AC"/>
    <w:rsid w:val="006F2B7C"/>
    <w:rsid w:val="00701A9A"/>
    <w:rsid w:val="00707839"/>
    <w:rsid w:val="00720848"/>
    <w:rsid w:val="00722950"/>
    <w:rsid w:val="00722FD7"/>
    <w:rsid w:val="00724297"/>
    <w:rsid w:val="007274BF"/>
    <w:rsid w:val="00734901"/>
    <w:rsid w:val="00737FA1"/>
    <w:rsid w:val="00740FBE"/>
    <w:rsid w:val="00746252"/>
    <w:rsid w:val="00756983"/>
    <w:rsid w:val="00764E97"/>
    <w:rsid w:val="00774173"/>
    <w:rsid w:val="00790F74"/>
    <w:rsid w:val="007A7B70"/>
    <w:rsid w:val="007B1439"/>
    <w:rsid w:val="007B67FF"/>
    <w:rsid w:val="007D1CBC"/>
    <w:rsid w:val="007E2BEF"/>
    <w:rsid w:val="007E43D6"/>
    <w:rsid w:val="007E672E"/>
    <w:rsid w:val="007F0511"/>
    <w:rsid w:val="008117EB"/>
    <w:rsid w:val="00813368"/>
    <w:rsid w:val="008305B1"/>
    <w:rsid w:val="008316D2"/>
    <w:rsid w:val="00846250"/>
    <w:rsid w:val="00846459"/>
    <w:rsid w:val="00864F42"/>
    <w:rsid w:val="00866CF2"/>
    <w:rsid w:val="00874808"/>
    <w:rsid w:val="0088137B"/>
    <w:rsid w:val="00881914"/>
    <w:rsid w:val="00887042"/>
    <w:rsid w:val="0089589A"/>
    <w:rsid w:val="008B456A"/>
    <w:rsid w:val="008B462A"/>
    <w:rsid w:val="008B58B2"/>
    <w:rsid w:val="008D20C7"/>
    <w:rsid w:val="008E04D6"/>
    <w:rsid w:val="008F169A"/>
    <w:rsid w:val="008F3941"/>
    <w:rsid w:val="008F6905"/>
    <w:rsid w:val="00900692"/>
    <w:rsid w:val="00900810"/>
    <w:rsid w:val="00903DEB"/>
    <w:rsid w:val="00906068"/>
    <w:rsid w:val="00907BF0"/>
    <w:rsid w:val="00926F2A"/>
    <w:rsid w:val="00933F81"/>
    <w:rsid w:val="0094083F"/>
    <w:rsid w:val="00943B8B"/>
    <w:rsid w:val="00947145"/>
    <w:rsid w:val="0095707E"/>
    <w:rsid w:val="0098703C"/>
    <w:rsid w:val="00990624"/>
    <w:rsid w:val="00991D83"/>
    <w:rsid w:val="00996BE0"/>
    <w:rsid w:val="009A33AE"/>
    <w:rsid w:val="009A5182"/>
    <w:rsid w:val="009B02F4"/>
    <w:rsid w:val="009C5328"/>
    <w:rsid w:val="009D06AE"/>
    <w:rsid w:val="009E021E"/>
    <w:rsid w:val="009E1479"/>
    <w:rsid w:val="009F3948"/>
    <w:rsid w:val="009F6AD9"/>
    <w:rsid w:val="00A02A8A"/>
    <w:rsid w:val="00A137AC"/>
    <w:rsid w:val="00A20B18"/>
    <w:rsid w:val="00A25F87"/>
    <w:rsid w:val="00A34BD2"/>
    <w:rsid w:val="00A37557"/>
    <w:rsid w:val="00A40D71"/>
    <w:rsid w:val="00A523FA"/>
    <w:rsid w:val="00A57391"/>
    <w:rsid w:val="00A66D3B"/>
    <w:rsid w:val="00A73594"/>
    <w:rsid w:val="00A74884"/>
    <w:rsid w:val="00A84B22"/>
    <w:rsid w:val="00A8593D"/>
    <w:rsid w:val="00A91DF6"/>
    <w:rsid w:val="00A948C8"/>
    <w:rsid w:val="00A95081"/>
    <w:rsid w:val="00A9524D"/>
    <w:rsid w:val="00AA1D4A"/>
    <w:rsid w:val="00AA26AF"/>
    <w:rsid w:val="00AA27C5"/>
    <w:rsid w:val="00AB0A89"/>
    <w:rsid w:val="00AB1845"/>
    <w:rsid w:val="00AB280D"/>
    <w:rsid w:val="00AB2860"/>
    <w:rsid w:val="00AB31BD"/>
    <w:rsid w:val="00AC03DB"/>
    <w:rsid w:val="00AC6ECC"/>
    <w:rsid w:val="00AD027B"/>
    <w:rsid w:val="00AD12BA"/>
    <w:rsid w:val="00AD1B79"/>
    <w:rsid w:val="00AE2B8D"/>
    <w:rsid w:val="00AE476A"/>
    <w:rsid w:val="00AF15CE"/>
    <w:rsid w:val="00AF4B0B"/>
    <w:rsid w:val="00B063C1"/>
    <w:rsid w:val="00B15FE5"/>
    <w:rsid w:val="00B2339E"/>
    <w:rsid w:val="00B359D4"/>
    <w:rsid w:val="00B40277"/>
    <w:rsid w:val="00B408E8"/>
    <w:rsid w:val="00B42E9C"/>
    <w:rsid w:val="00B45654"/>
    <w:rsid w:val="00B53025"/>
    <w:rsid w:val="00B7190E"/>
    <w:rsid w:val="00B73041"/>
    <w:rsid w:val="00B80350"/>
    <w:rsid w:val="00B83716"/>
    <w:rsid w:val="00B97A41"/>
    <w:rsid w:val="00BB4786"/>
    <w:rsid w:val="00BC0461"/>
    <w:rsid w:val="00BC2DCF"/>
    <w:rsid w:val="00BC3B41"/>
    <w:rsid w:val="00BC52F6"/>
    <w:rsid w:val="00BC5E5B"/>
    <w:rsid w:val="00BD5297"/>
    <w:rsid w:val="00BE3BEB"/>
    <w:rsid w:val="00BE3F20"/>
    <w:rsid w:val="00BF0127"/>
    <w:rsid w:val="00BF7389"/>
    <w:rsid w:val="00BF7806"/>
    <w:rsid w:val="00C00518"/>
    <w:rsid w:val="00C12946"/>
    <w:rsid w:val="00C13D2B"/>
    <w:rsid w:val="00C22303"/>
    <w:rsid w:val="00C24BBB"/>
    <w:rsid w:val="00C35180"/>
    <w:rsid w:val="00C355EC"/>
    <w:rsid w:val="00C42C97"/>
    <w:rsid w:val="00C61A49"/>
    <w:rsid w:val="00C62865"/>
    <w:rsid w:val="00C82F1B"/>
    <w:rsid w:val="00C8663A"/>
    <w:rsid w:val="00CA470A"/>
    <w:rsid w:val="00CB736F"/>
    <w:rsid w:val="00CC2EAF"/>
    <w:rsid w:val="00CC6FFF"/>
    <w:rsid w:val="00CD52D2"/>
    <w:rsid w:val="00CE0F9C"/>
    <w:rsid w:val="00CF2931"/>
    <w:rsid w:val="00CF3031"/>
    <w:rsid w:val="00D22896"/>
    <w:rsid w:val="00D369C5"/>
    <w:rsid w:val="00D41DA1"/>
    <w:rsid w:val="00D43F8C"/>
    <w:rsid w:val="00D53793"/>
    <w:rsid w:val="00D53FA1"/>
    <w:rsid w:val="00D6020D"/>
    <w:rsid w:val="00D74A89"/>
    <w:rsid w:val="00D80AA8"/>
    <w:rsid w:val="00D91089"/>
    <w:rsid w:val="00D9197C"/>
    <w:rsid w:val="00D93FCF"/>
    <w:rsid w:val="00D9584B"/>
    <w:rsid w:val="00D95C6C"/>
    <w:rsid w:val="00DA013A"/>
    <w:rsid w:val="00DA1FD2"/>
    <w:rsid w:val="00DC4158"/>
    <w:rsid w:val="00DC5E14"/>
    <w:rsid w:val="00DC71C1"/>
    <w:rsid w:val="00DD063B"/>
    <w:rsid w:val="00DD0FB3"/>
    <w:rsid w:val="00DD2E55"/>
    <w:rsid w:val="00DD77FF"/>
    <w:rsid w:val="00DD7B38"/>
    <w:rsid w:val="00DE2122"/>
    <w:rsid w:val="00DE4642"/>
    <w:rsid w:val="00DE487F"/>
    <w:rsid w:val="00DE78D3"/>
    <w:rsid w:val="00DE78E4"/>
    <w:rsid w:val="00E00F93"/>
    <w:rsid w:val="00E01051"/>
    <w:rsid w:val="00E0381C"/>
    <w:rsid w:val="00E10ECC"/>
    <w:rsid w:val="00E1392D"/>
    <w:rsid w:val="00E1457D"/>
    <w:rsid w:val="00E16EF2"/>
    <w:rsid w:val="00E22B19"/>
    <w:rsid w:val="00E24A15"/>
    <w:rsid w:val="00E31C35"/>
    <w:rsid w:val="00E321A4"/>
    <w:rsid w:val="00E3375C"/>
    <w:rsid w:val="00E33861"/>
    <w:rsid w:val="00E35F3D"/>
    <w:rsid w:val="00E36628"/>
    <w:rsid w:val="00E4153A"/>
    <w:rsid w:val="00E4453F"/>
    <w:rsid w:val="00E509F3"/>
    <w:rsid w:val="00E520E1"/>
    <w:rsid w:val="00E521D1"/>
    <w:rsid w:val="00E558F1"/>
    <w:rsid w:val="00E678F9"/>
    <w:rsid w:val="00E726F8"/>
    <w:rsid w:val="00E77737"/>
    <w:rsid w:val="00E86377"/>
    <w:rsid w:val="00E86D5B"/>
    <w:rsid w:val="00E8794B"/>
    <w:rsid w:val="00E92D95"/>
    <w:rsid w:val="00E946F1"/>
    <w:rsid w:val="00EA08B6"/>
    <w:rsid w:val="00EA4507"/>
    <w:rsid w:val="00EB2956"/>
    <w:rsid w:val="00ED7085"/>
    <w:rsid w:val="00EE01CB"/>
    <w:rsid w:val="00EE6F66"/>
    <w:rsid w:val="00EF45DD"/>
    <w:rsid w:val="00EF765F"/>
    <w:rsid w:val="00F1204C"/>
    <w:rsid w:val="00F16DC4"/>
    <w:rsid w:val="00F21A33"/>
    <w:rsid w:val="00F2424C"/>
    <w:rsid w:val="00F25523"/>
    <w:rsid w:val="00F3427F"/>
    <w:rsid w:val="00F35983"/>
    <w:rsid w:val="00F35DE1"/>
    <w:rsid w:val="00F405A8"/>
    <w:rsid w:val="00F41425"/>
    <w:rsid w:val="00F522DC"/>
    <w:rsid w:val="00F601CA"/>
    <w:rsid w:val="00F657FA"/>
    <w:rsid w:val="00F80EEE"/>
    <w:rsid w:val="00F83B4A"/>
    <w:rsid w:val="00F9667C"/>
    <w:rsid w:val="00FA3235"/>
    <w:rsid w:val="00FA4400"/>
    <w:rsid w:val="00FB3F13"/>
    <w:rsid w:val="00FB4D4E"/>
    <w:rsid w:val="00FB4F54"/>
    <w:rsid w:val="00FC38E1"/>
    <w:rsid w:val="00FD3CB9"/>
    <w:rsid w:val="00FD6485"/>
    <w:rsid w:val="00FD7691"/>
    <w:rsid w:val="00FE031F"/>
    <w:rsid w:val="00FE7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2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DD3A5F-F0B9-49BB-84C5-943E3EDEB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1448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Цаган-Челутай</cp:lastModifiedBy>
  <cp:revision>220</cp:revision>
  <cp:lastPrinted>2019-11-07T03:17:00Z</cp:lastPrinted>
  <dcterms:created xsi:type="dcterms:W3CDTF">2022-03-21T06:55:00Z</dcterms:created>
  <dcterms:modified xsi:type="dcterms:W3CDTF">2024-10-30T00:18:00Z</dcterms:modified>
</cp:coreProperties>
</file>