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tbl>
      <w:tblPr>
        <w:tblW w:w="10064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559"/>
        <w:gridCol w:w="4536"/>
        <w:gridCol w:w="2127"/>
      </w:tblGrid>
      <w:tr w:rsidR="006A2BC9" w:rsidRPr="006A2BC9" w:rsidTr="00C34DB6"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Код ОКПД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Инструкции</w:t>
            </w:r>
          </w:p>
        </w:tc>
      </w:tr>
      <w:tr w:rsidR="006A2BC9" w:rsidRPr="006A2BC9" w:rsidTr="00C34DB6"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17.12.11.120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 xml:space="preserve">Бумага писчая, </w:t>
            </w:r>
            <w:proofErr w:type="spellStart"/>
            <w:r w:rsidRPr="006A2BC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газетная</w:t>
            </w:r>
            <w:proofErr w:type="spellEnd"/>
          </w:p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A2BC9" w:rsidRPr="00380259" w:rsidRDefault="00380259" w:rsidP="006A2BC9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100 </w:t>
            </w:r>
          </w:p>
          <w:tbl>
            <w:tblPr>
              <w:tblStyle w:val="4"/>
              <w:tblW w:w="8287" w:type="dxa"/>
              <w:tblInd w:w="3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R="006A2BC9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Плотность, г/м</w:t>
                  </w:r>
                  <w:proofErr w:type="gramStart"/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/>
                  </w:tblPr>
                  <w:tblGrid>
                    <w:gridCol w:w="275"/>
                    <w:gridCol w:w="1742"/>
                    <w:gridCol w:w="509"/>
                  </w:tblGrid>
                  <w:tr w:rsidR="006A2BC9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6A2BC9" w:rsidRPr="00115470" w:rsidRDefault="00115470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45 г/м2</w:t>
                  </w:r>
                  <w:bookmarkStart w:id="0" w:name="_GoBack"/>
                  <w:bookmarkEnd w:id="0"/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  <w:tr w:rsidR="006A2BC9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Белизна</w:t>
                  </w:r>
                  <w:proofErr w:type="spellEnd"/>
                </w:p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</w:t>
                  </w:r>
                  <w:proofErr w:type="spellEnd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текстовая</w:t>
                  </w:r>
                  <w:proofErr w:type="spellEnd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форма</w:t>
                  </w:r>
                  <w:proofErr w:type="spellEnd"/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/>
                  </w:tblPr>
                  <w:tblGrid>
                    <w:gridCol w:w="275"/>
                    <w:gridCol w:w="1742"/>
                    <w:gridCol w:w="509"/>
                  </w:tblGrid>
                  <w:tr w:rsidR="006A2BC9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6A2BC9" w:rsidRPr="006A2BC9" w:rsidRDefault="006A2BC9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60 </w:t>
                  </w:r>
                  <w:proofErr w:type="spellStart"/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Процент</w:t>
                  </w:r>
                  <w:proofErr w:type="spellEnd"/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6A2BC9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Формат</w:t>
                  </w:r>
                  <w:proofErr w:type="spellEnd"/>
                </w:p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</w:t>
                  </w:r>
                  <w:proofErr w:type="spellEnd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текстовая</w:t>
                  </w:r>
                  <w:proofErr w:type="spellEnd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форма</w:t>
                  </w:r>
                  <w:proofErr w:type="spellEnd"/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/>
                  </w:tblPr>
                  <w:tblGrid>
                    <w:gridCol w:w="275"/>
                    <w:gridCol w:w="1742"/>
                    <w:gridCol w:w="509"/>
                  </w:tblGrid>
                  <w:tr w:rsidR="006A2BC9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6A2BC9"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  <w:t>А4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6A2BC9" w:rsidRPr="006A2BC9" w:rsidRDefault="006A2BC9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6A2BC9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Количество листов в пачке</w:t>
                  </w:r>
                </w:p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/>
                  </w:tblPr>
                  <w:tblGrid>
                    <w:gridCol w:w="275"/>
                    <w:gridCol w:w="1742"/>
                    <w:gridCol w:w="509"/>
                  </w:tblGrid>
                  <w:tr w:rsidR="006A2BC9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6A2BC9" w:rsidRPr="006A2BC9" w:rsidRDefault="006A2BC9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  <w:lang w:val="en-US"/>
                    </w:rPr>
                    <w:t>≥ 500.00</w:t>
                  </w: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6A2BC9" w:rsidRPr="001F5FA4" w:rsidRDefault="001F5FA4" w:rsidP="006A2BC9">
      <w:pPr>
        <w:spacing w:after="7" w:line="275" w:lineRule="exact"/>
        <w:ind w:left="40" w:right="40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>На момент публикации заявки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 xml:space="preserve"> нет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КТРУ 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 xml:space="preserve">с подходящими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характеристик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>ами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закупаемого товара. </w:t>
      </w:r>
      <w:proofErr w:type="gramStart"/>
      <w:r w:rsidRPr="001F5FA4">
        <w:rPr>
          <w:rFonts w:ascii="Times New Roman" w:eastAsia="Times New Roman" w:hAnsi="Times New Roman"/>
          <w:color w:val="000000"/>
          <w:sz w:val="24"/>
          <w:szCs w:val="24"/>
        </w:rPr>
        <w:t>Заказчик закупает товар по своим характеристикам, являющимися значимыми для него на основании лечебной практики и потребности Заказчика, для осуществления лечебного процесса.</w:t>
      </w:r>
      <w:proofErr w:type="gramEnd"/>
    </w:p>
    <w:p w:rsidR="003776E7" w:rsidRPr="006A2BC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</w:p>
    <w:p w:rsidR="006A2BC9" w:rsidRPr="006A2BC9" w:rsidRDefault="006A2BC9" w:rsidP="001F5FA4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</w:p>
    <w:sectPr w:rsidR="006A2BC9" w:rsidRPr="006A2BC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7DB" w:rsidRDefault="00F107DB" w:rsidP="00E16EF2">
      <w:pPr>
        <w:spacing w:after="0" w:line="240" w:lineRule="auto"/>
      </w:pPr>
      <w:r>
        <w:separator/>
      </w:r>
    </w:p>
  </w:endnote>
  <w:endnote w:type="continuationSeparator" w:id="0">
    <w:p w:rsidR="00F107DB" w:rsidRDefault="00F107D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07A" w:rsidRDefault="00FA7C8F">
    <w:pPr>
      <w:pStyle w:val="af"/>
      <w:framePr w:wrap="around" w:vAnchor="text" w:hAnchor="margin" w:xAlign="center" w:y="1"/>
    </w:pPr>
    <w:r>
      <w:fldChar w:fldCharType="begin"/>
    </w:r>
    <w:r w:rsidR="00FE707A">
      <w:instrText xml:space="preserve">PAGE  </w:instrText>
    </w:r>
    <w:r>
      <w:fldChar w:fldCharType="separate"/>
    </w:r>
    <w:r w:rsidR="00FE707A"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7DB" w:rsidRDefault="00F107DB" w:rsidP="00E16EF2">
      <w:pPr>
        <w:spacing w:after="0" w:line="240" w:lineRule="auto"/>
      </w:pPr>
      <w:r>
        <w:separator/>
      </w:r>
    </w:p>
  </w:footnote>
  <w:footnote w:type="continuationSeparator" w:id="0">
    <w:p w:rsidR="00F107DB" w:rsidRDefault="00F107D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15470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1F5FA4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0259"/>
    <w:rsid w:val="00385891"/>
    <w:rsid w:val="00386C4B"/>
    <w:rsid w:val="0039184B"/>
    <w:rsid w:val="003936A3"/>
    <w:rsid w:val="00397DCE"/>
    <w:rsid w:val="003A3A84"/>
    <w:rsid w:val="003A5BB3"/>
    <w:rsid w:val="003A5E2D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2B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2980"/>
    <w:rsid w:val="004C4191"/>
    <w:rsid w:val="004C47F7"/>
    <w:rsid w:val="004C4FFF"/>
    <w:rsid w:val="004C5426"/>
    <w:rsid w:val="004C7E15"/>
    <w:rsid w:val="004D40BA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2BC9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04DDE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5DD5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E7EDE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07DB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A7C8F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d"/>
    <w:uiPriority w:val="59"/>
    <w:rsid w:val="006A2B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d"/>
    <w:uiPriority w:val="59"/>
    <w:rsid w:val="006A2B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FFE60-4123-4967-8EA2-A594B3E0E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2430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621</cp:revision>
  <cp:lastPrinted>2019-11-07T03:17:00Z</cp:lastPrinted>
  <dcterms:created xsi:type="dcterms:W3CDTF">2022-03-21T06:55:00Z</dcterms:created>
  <dcterms:modified xsi:type="dcterms:W3CDTF">2024-11-07T08:54:00Z</dcterms:modified>
</cp:coreProperties>
</file>