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46E" w:rsidRDefault="00985EDD">
      <w:r w:rsidRPr="00985EDD">
        <w:rPr>
          <w:noProof/>
          <w:lang w:eastAsia="ru-RU"/>
        </w:rPr>
        <w:drawing>
          <wp:inline distT="0" distB="0" distL="0" distR="0" wp14:anchorId="25B994E0" wp14:editId="23BCF993">
            <wp:extent cx="5940425" cy="48971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9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050" w:rsidRDefault="00F44050">
      <w:r>
        <w:t xml:space="preserve">Вх б/н от 01.11.2024 </w:t>
      </w:r>
      <w:proofErr w:type="spellStart"/>
      <w:r>
        <w:t>Нер</w:t>
      </w:r>
      <w:proofErr w:type="spellEnd"/>
      <w:r>
        <w:t>-Заводская ЦРБ</w:t>
      </w:r>
      <w:bookmarkStart w:id="0" w:name="_GoBack"/>
      <w:bookmarkEnd w:id="0"/>
    </w:p>
    <w:p w:rsidR="00985EDD" w:rsidRDefault="00985EDD"/>
    <w:p w:rsidR="00985EDD" w:rsidRDefault="00985EDD">
      <w:r w:rsidRPr="00985EDD">
        <w:rPr>
          <w:noProof/>
          <w:lang w:eastAsia="ru-RU"/>
        </w:rPr>
        <w:lastRenderedPageBreak/>
        <w:drawing>
          <wp:inline distT="0" distB="0" distL="0" distR="0" wp14:anchorId="1F3E654D" wp14:editId="22EB6BB9">
            <wp:extent cx="5940425" cy="498411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8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EDD" w:rsidRDefault="00985EDD">
      <w:r w:rsidRPr="00985EDD">
        <w:rPr>
          <w:noProof/>
          <w:lang w:eastAsia="ru-RU"/>
        </w:rPr>
        <w:lastRenderedPageBreak/>
        <w:drawing>
          <wp:inline distT="0" distB="0" distL="0" distR="0" wp14:anchorId="6BA72EDD" wp14:editId="25D33B32">
            <wp:extent cx="5940425" cy="4813935"/>
            <wp:effectExtent l="0" t="0" r="317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1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5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62"/>
    <w:rsid w:val="001A6162"/>
    <w:rsid w:val="00985EDD"/>
    <w:rsid w:val="00C7246E"/>
    <w:rsid w:val="00F4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6CD1F-84B9-416A-870B-6BA59AE00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2024-11-01T04:47:00Z</dcterms:created>
  <dcterms:modified xsi:type="dcterms:W3CDTF">2024-11-02T04:23:00Z</dcterms:modified>
</cp:coreProperties>
</file>