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612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8"/>
        <w:gridCol w:w="3673"/>
        <w:gridCol w:w="1120"/>
        <w:gridCol w:w="888"/>
      </w:tblGrid>
      <w:tr w:rsidR="00273E6D" w:rsidTr="00273E6D">
        <w:trPr>
          <w:trHeight w:val="529"/>
        </w:trPr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 xml:space="preserve">№ </w:t>
            </w:r>
            <w:proofErr w:type="gramStart"/>
            <w:r>
              <w:rPr>
                <w:b/>
                <w:color w:val="000000"/>
                <w:sz w:val="20"/>
              </w:rPr>
              <w:t>п</w:t>
            </w:r>
            <w:proofErr w:type="gramEnd"/>
            <w:r>
              <w:rPr>
                <w:b/>
                <w:color w:val="000000"/>
                <w:sz w:val="20"/>
              </w:rPr>
              <w:t>/п</w:t>
            </w:r>
          </w:p>
        </w:tc>
        <w:tc>
          <w:tcPr>
            <w:tcW w:w="367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r>
              <w:rPr>
                <w:b/>
                <w:color w:val="000000"/>
                <w:sz w:val="20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</w:rPr>
            </w:pPr>
            <w:bookmarkStart w:id="0" w:name="_GoBack"/>
            <w:bookmarkEnd w:id="0"/>
            <w:r>
              <w:rPr>
                <w:b/>
                <w:color w:val="000000"/>
                <w:sz w:val="20"/>
              </w:rPr>
              <w:t>Кол-во</w:t>
            </w:r>
          </w:p>
        </w:tc>
      </w:tr>
      <w:tr w:rsidR="00273E6D" w:rsidTr="00273E6D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3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273E6D" w:rsidRPr="00BA7271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300.00</w:t>
            </w:r>
          </w:p>
        </w:tc>
      </w:tr>
      <w:tr w:rsidR="00273E6D" w:rsidTr="00273E6D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2</w:t>
            </w:r>
          </w:p>
        </w:tc>
        <w:tc>
          <w:tcPr>
            <w:tcW w:w="3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отбеливающее для</w:t>
            </w:r>
            <w:r w:rsidRPr="00756620">
              <w:rPr>
                <w:sz w:val="20"/>
                <w:szCs w:val="20"/>
              </w:rPr>
              <w:t xml:space="preserve"> стирки</w:t>
            </w:r>
          </w:p>
          <w:p w:rsidR="00273E6D" w:rsidRPr="00BA7271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50.00</w:t>
            </w:r>
          </w:p>
        </w:tc>
      </w:tr>
      <w:tr w:rsidR="00273E6D" w:rsidTr="00273E6D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3</w:t>
            </w:r>
          </w:p>
        </w:tc>
        <w:tc>
          <w:tcPr>
            <w:tcW w:w="3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посуды</w:t>
            </w:r>
          </w:p>
          <w:p w:rsidR="00273E6D" w:rsidRPr="00BA7271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</w:tr>
      <w:tr w:rsidR="00273E6D" w:rsidTr="00273E6D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4</w:t>
            </w:r>
          </w:p>
        </w:tc>
        <w:tc>
          <w:tcPr>
            <w:tcW w:w="3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73E6D" w:rsidRPr="00BA7271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</w:tr>
      <w:tr w:rsidR="00273E6D" w:rsidTr="00273E6D">
        <w:trPr>
          <w:trHeight w:val="339"/>
        </w:trPr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5</w:t>
            </w:r>
          </w:p>
        </w:tc>
        <w:tc>
          <w:tcPr>
            <w:tcW w:w="367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Средство для мытья</w:t>
            </w:r>
            <w:r w:rsidRPr="00756620">
              <w:rPr>
                <w:sz w:val="20"/>
                <w:szCs w:val="20"/>
              </w:rPr>
              <w:t xml:space="preserve"> полов</w:t>
            </w:r>
          </w:p>
          <w:p w:rsidR="00273E6D" w:rsidRPr="00BA7271" w:rsidRDefault="00273E6D" w:rsidP="005F2E0C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73E6D" w:rsidRDefault="00273E6D" w:rsidP="005F2E0C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</w:rPr>
            </w:pPr>
            <w:r>
              <w:rPr>
                <w:noProof/>
                <w:sz w:val="20"/>
                <w:szCs w:val="20"/>
              </w:rPr>
              <w:t>150.00</w:t>
            </w:r>
          </w:p>
        </w:tc>
      </w:tr>
    </w:tbl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091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26"/>
        <w:gridCol w:w="1711"/>
        <w:gridCol w:w="1664"/>
        <w:gridCol w:w="3421"/>
        <w:gridCol w:w="3188"/>
      </w:tblGrid>
      <w:tr w:rsidR="00273E6D" w:rsidRPr="00165D95" w:rsidTr="005F2E0C">
        <w:trPr>
          <w:trHeight w:val="1140"/>
        </w:trPr>
        <w:tc>
          <w:tcPr>
            <w:tcW w:w="205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822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Перечень товаров, </w:t>
            </w:r>
          </w:p>
        </w:tc>
        <w:tc>
          <w:tcPr>
            <w:tcW w:w="79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164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53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165D95" w:rsidRDefault="00273E6D" w:rsidP="005F2E0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 xml:space="preserve">Инструкция по заполнению первой части заявок </w:t>
            </w:r>
          </w:p>
        </w:tc>
      </w:tr>
      <w:tr w:rsidR="00273E6D" w:rsidRPr="00165D95" w:rsidTr="005F2E0C">
        <w:trPr>
          <w:trHeight w:val="1103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Для детского белья – Нет: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3E6D" w:rsidRPr="00165D95" w:rsidTr="005F2E0C">
        <w:trPr>
          <w:trHeight w:val="896"/>
        </w:trPr>
        <w:tc>
          <w:tcPr>
            <w:tcW w:w="205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F54DD8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799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 xml:space="preserve">Назначение – Для </w:t>
            </w:r>
            <w:r w:rsidRPr="000239F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белого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 xml:space="preserve"> белья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Назначение - Для цветного белья</w:t>
            </w:r>
          </w:p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0239F0" w:rsidRDefault="00273E6D" w:rsidP="005F2E0C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Тип стирки - Ручная и машинная стирка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0239F0" w:rsidRDefault="00273E6D" w:rsidP="005F2E0C">
            <w:pPr>
              <w:rPr>
                <w:rFonts w:ascii="Times New Roman" w:hAnsi="Times New Roman"/>
                <w:noProof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D95" w:rsidTr="005F2E0C">
        <w:trPr>
          <w:trHeight w:val="74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86541A">
              <w:rPr>
                <w:rFonts w:ascii="Times New Roman" w:hAnsi="Times New Roman"/>
                <w:sz w:val="26"/>
                <w:szCs w:val="26"/>
              </w:rPr>
              <w:t>Средства</w:t>
            </w:r>
            <w:proofErr w:type="gramEnd"/>
            <w:r w:rsidRPr="0086541A">
              <w:rPr>
                <w:rFonts w:ascii="Times New Roman" w:hAnsi="Times New Roman"/>
                <w:sz w:val="26"/>
                <w:szCs w:val="26"/>
              </w:rPr>
              <w:t xml:space="preserve"> моющие для стекол и зеркал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20.41.32.113-00000002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Наличие антистатического компонента: Да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 xml:space="preserve">Средство спиртосодержащее: Да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86541A">
              <w:rPr>
                <w:rFonts w:ascii="Times New Roman" w:hAnsi="Times New Roman"/>
                <w:sz w:val="26"/>
                <w:szCs w:val="26"/>
              </w:rPr>
              <w:t>Форма выпуска: Спрей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273E6D" w:rsidRPr="00165396" w:rsidTr="005F2E0C">
        <w:trPr>
          <w:trHeight w:val="1801"/>
        </w:trPr>
        <w:tc>
          <w:tcPr>
            <w:tcW w:w="205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822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65D95" w:rsidRDefault="00273E6D" w:rsidP="005F2E0C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799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</w:t>
            </w:r>
          </w:p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273E6D" w:rsidRPr="00165396" w:rsidTr="005F2E0C">
        <w:trPr>
          <w:trHeight w:val="1233"/>
        </w:trPr>
        <w:tc>
          <w:tcPr>
            <w:tcW w:w="205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rPr>
                <w:rFonts w:ascii="Times New Roman" w:hAnsi="Times New Roman"/>
                <w:sz w:val="26"/>
                <w:szCs w:val="26"/>
              </w:rPr>
            </w:pPr>
            <w:r w:rsidRPr="00CB0100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CB0100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CB0100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CB0100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CB0100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4125E" w:rsidRDefault="00273E6D" w:rsidP="005F2E0C">
            <w:pPr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273E6D" w:rsidRPr="00165396" w:rsidTr="005F2E0C">
        <w:trPr>
          <w:trHeight w:val="339"/>
        </w:trPr>
        <w:tc>
          <w:tcPr>
            <w:tcW w:w="205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Default="00273E6D" w:rsidP="005F2E0C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22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799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273E6D" w:rsidRPr="001A4A71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43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273E6D" w:rsidRPr="0086541A" w:rsidRDefault="00273E6D" w:rsidP="005F2E0C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</w:t>
            </w:r>
            <w:r w:rsidRPr="002017F8">
              <w:rPr>
                <w:rFonts w:ascii="Times New Roman" w:hAnsi="Times New Roman"/>
                <w:sz w:val="27"/>
                <w:szCs w:val="27"/>
              </w:rPr>
              <w:lastRenderedPageBreak/>
              <w:t>пыль, грязь, сажу. Не нарушает защитных покрытий на поверхностях. Не требует смывания.</w:t>
            </w:r>
          </w:p>
        </w:tc>
        <w:tc>
          <w:tcPr>
            <w:tcW w:w="1531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73E6D" w:rsidRPr="002017F8" w:rsidRDefault="00273E6D" w:rsidP="005F2E0C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lastRenderedPageBreak/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273E6D" w:rsidRPr="00C66898" w:rsidRDefault="00273E6D" w:rsidP="005F2E0C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273E6D" w:rsidRDefault="00273E6D" w:rsidP="00273E6D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273E6D" w:rsidRDefault="00273E6D" w:rsidP="00273E6D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D10072" w:rsidRDefault="00D10072"/>
    <w:sectPr w:rsidR="00D10072" w:rsidSect="00E77392">
      <w:pgSz w:w="11905" w:h="16838" w:code="9"/>
      <w:pgMar w:top="851" w:right="567" w:bottom="1135" w:left="1134" w:header="0" w:footer="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73E6D"/>
    <w:rsid w:val="00273E6D"/>
    <w:rsid w:val="0062351B"/>
    <w:rsid w:val="00D1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73E6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453</Words>
  <Characters>2587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2023-11-13T03:09:00Z</dcterms:created>
  <dcterms:modified xsi:type="dcterms:W3CDTF">2023-11-13T03:25:00Z</dcterms:modified>
</cp:coreProperties>
</file>