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00014509-ст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''КАРЫМСКАЯ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673300, Забайкальский край, Карымский р-н, Карымское пгт, УЛ. ЛЕНИНГРАДСКАЯ, Д.79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673302, Забайкальский край, пгт Карымское, ул Ленинградская, дом 79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7-30234-33210-1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Puma1981@yandex.ru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ВАРВАНСКИЙ СЕРГЕЙ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Пушкарёва Марина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8-30234-33210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писчей, газетной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47 040,00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17.12.11.120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газетная в листах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 xml:space="preserve">Бумага писчая, </w:t>
            </w:r>
            <w:r w:rsidRPr="00756620">
              <w:rPr>
                <w:sz w:val="20"/>
                <w:szCs w:val="20"/>
              </w:rPr>
              <w:t>газетная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235,20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47 040,00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47 040,00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Бумага писчая, </w:t>
            </w:r>
            <w:r w:rsidRPr="00ED2571">
              <w:rPr>
                <w:color w:val="000000"/>
                <w:sz w:val="20"/>
                <w:szCs w:val="20"/>
              </w:rPr>
              <w:t>газетная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Плотность, г/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45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Белизна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60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Процент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Российская Федерация, 673300, Забайкальский край, Карымский р-н, Карымское пгт, ул. Ленинградская, 79 (склад)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Пушкарёва Марина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Варванский Сергей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КАРЫМСКАЯ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