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00015164-ст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КВФД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7-3022-321106-123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chita_kvfd2@mail.ru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БУТЫЛЬСКИЙ АНДРЕЙ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Смирнова Юлия Николаевна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7-3022-321106-123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4 407,37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4 407,37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4 407,37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ул. Бабушкина, 72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ТЗ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момент поставки Заказчику должен составлять не менее 12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ТЗ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Осипова Анна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Юлия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Бутыльский Андрей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КРАЕВОЙ ВРАЧЕБНО-ФИЗКУЛЬТУРНЫЙ ДИСПАНСЕР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