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00004917-ст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673462, Забайкальский край, Чернышевский р-н, Чернышевск пгт, УЛИЦА КАЛИНИНА, 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8-30265-21144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mu.chern.crb2@mail.ru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ЕЛЬШИН ДМИТРИЙ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 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Туранова Ольга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Коммерческое предложение № б/н от 13.03.2023 г</w:t>
              <w:tab/>
              <w:t>Коммерческое предложение № б/н от 13.03.2023 г</w:t>
              <w:tab/>
              <w:t>реестровый номер контракта 2753603160622000004 (https://zakupki.gov.ru/epz/contract/contractCard/payment-info-and-target-of-order.html?reestrNumber=2753603160622000004&amp;contractInfoId=74414611)</w:t>
              <w:tab/>
              <w:t>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