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00011038-ст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''СРЕТЕНСКАЯ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673530, Забайкальский край, Сретенский р-н, Кокуй пгт, УЛ. КИРОВА, Д.39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673530, Забайкальский край, Сретенский р-н, Кокуй пгт, УЛ. КИРОВА, Д.39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7-30246-31168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sre-zakupki@yandex.ru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УБИНИН АНАТОЛИЙ ВИКТОРОВИЧ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НАсонова Валентина Михайловна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7-30246-31168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ГСМ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2 292 500,00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19.20.21.100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19.20.21.100-00000006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Бензин автомобильный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Бензин автомобильный (</w:t>
            </w:r>
            <w:r w:rsidRPr="00756620">
              <w:rPr>
                <w:sz w:val="20"/>
                <w:szCs w:val="20"/>
              </w:rPr>
              <w:t>розничная реализация)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35000.0000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65,50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2 292 500,00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2 292 500,00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Бензин автомобильный (</w:t>
            </w:r>
            <w:r w:rsidRPr="00ED2571">
              <w:rPr>
                <w:color w:val="000000"/>
                <w:sz w:val="20"/>
                <w:szCs w:val="20"/>
              </w:rPr>
              <w:t>розничная реализация)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35000.00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Экологический класс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К5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Октановое число бензина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автомобильного по исследовательскому методу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92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Кирова, 39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осуществляется по факту передачи топливных карт или талонов, в соответствии с п.3.2 настоящего контракта, в течение 7 (семи) рабочих дней с даты подписания Заказчиком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Насонова Валентина</w:t>
            </w:r>
            <w:r w:rsidRPr="00756620">
              <w:rPr>
                <w:sz w:val="20"/>
                <w:szCs w:val="20"/>
              </w:rPr>
              <w:t xml:space="preserve"> Михайловна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