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УЛИЦА КИРОВА, 39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УЛИЦА КИРОВА, 39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673530 Забайкальский край, Сретенский район, п.Кокуй, ул.Кирова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ежеквартально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Поликарова Евгения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Гурская Юлия</w:t>
            </w:r>
            <w:r w:rsidRPr="00756620">
              <w:rPr>
                <w:sz w:val="20"/>
                <w:szCs w:val="20"/>
              </w:rPr>
              <w:t xml:space="preserve"> Ильинична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(максимальная) цена котнтракта рассчитана в соответствии с частью 22 статьи 22 Федерального закона о контрактной системе в сфере закупок товаров, работ, услуг для обеспечения государственных и муниципальных нужд'' и приказа Министерства здравоохранения Российской Федерации от 19.12.2019 года №1064н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лекарственных препаратов для медицинского применения''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