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8CE" w:rsidRDefault="005D28CE" w:rsidP="005D28C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E86377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</w:t>
      </w:r>
      <w:bookmarkStart w:id="0" w:name="_GoBack"/>
      <w:bookmarkEnd w:id="0"/>
      <w:r w:rsidRPr="00E86377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ИЧЕСКОЕ ЗАДАНИЕ</w:t>
      </w:r>
    </w:p>
    <w:tbl>
      <w:tblPr>
        <w:tblpPr w:leftFromText="180" w:rightFromText="180" w:vertAnchor="text" w:horzAnchor="margin" w:tblpX="-180" w:tblpY="167"/>
        <w:tblOverlap w:val="never"/>
        <w:tblW w:w="15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2"/>
        <w:gridCol w:w="1899"/>
        <w:gridCol w:w="2071"/>
        <w:gridCol w:w="11216"/>
      </w:tblGrid>
      <w:tr w:rsidR="005D28CE" w:rsidRPr="001C66D0" w:rsidTr="00FC2F00">
        <w:trPr>
          <w:trHeight w:val="226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8CE" w:rsidRPr="001C66D0" w:rsidRDefault="005D28CE" w:rsidP="00FC2F0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28CE" w:rsidRPr="001C66D0" w:rsidRDefault="005D28CE" w:rsidP="00FC2F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28CE" w:rsidRPr="001C66D0" w:rsidRDefault="005D28CE" w:rsidP="00FC2F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28CE" w:rsidRPr="001C66D0" w:rsidRDefault="005D28CE" w:rsidP="00FC2F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28CE" w:rsidRPr="001C66D0" w:rsidRDefault="005D28CE" w:rsidP="00FC2F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28CE" w:rsidRPr="001C66D0" w:rsidRDefault="005D28CE" w:rsidP="00FC2F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8CE" w:rsidRPr="001C66D0" w:rsidRDefault="005D28CE" w:rsidP="00FC2F0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Средство моющее для стекол и зеркал</w:t>
            </w:r>
          </w:p>
          <w:p w:rsidR="005D28CE" w:rsidRPr="001C66D0" w:rsidRDefault="005D28CE" w:rsidP="00FC2F0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5D28CE" w:rsidRPr="001C66D0" w:rsidRDefault="005D28CE" w:rsidP="00FC2F0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8CE" w:rsidRPr="001C66D0" w:rsidRDefault="005D28CE" w:rsidP="00FC2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КТРУ: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20.41.32.113-00000005</w:t>
            </w:r>
          </w:p>
          <w:p w:rsidR="005D28CE" w:rsidRPr="001C66D0" w:rsidRDefault="005D28CE" w:rsidP="00FC2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ОКПД2: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</w:t>
            </w:r>
          </w:p>
        </w:tc>
        <w:tc>
          <w:tcPr>
            <w:tcW w:w="1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pPr w:vertAnchor="text" w:tblpX="-142" w:tblpY="1"/>
              <w:tblW w:w="6376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67"/>
              <w:gridCol w:w="2126"/>
              <w:gridCol w:w="1983"/>
            </w:tblGrid>
            <w:tr w:rsidR="005D28CE" w:rsidRPr="001C66D0" w:rsidTr="00FC2F0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28CE" w:rsidRPr="001C66D0" w:rsidRDefault="005D28CE" w:rsidP="00FC2F0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Средство спиртосодержащее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28CE" w:rsidRPr="001C66D0" w:rsidRDefault="005D28CE" w:rsidP="00FC2F0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28CE" w:rsidRPr="001C66D0" w:rsidRDefault="005D28CE" w:rsidP="00FC2F0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5D28CE" w:rsidRPr="001C66D0" w:rsidTr="00FC2F0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28CE" w:rsidRPr="001C66D0" w:rsidRDefault="005D28CE" w:rsidP="00FC2F0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28CE" w:rsidRPr="001C66D0" w:rsidRDefault="005D28CE" w:rsidP="00FC2F0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Нет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28CE" w:rsidRPr="001C66D0" w:rsidRDefault="005D28CE" w:rsidP="00FC2F0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5D28CE" w:rsidRPr="001C66D0" w:rsidTr="00FC2F0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28CE" w:rsidRPr="001C66D0" w:rsidRDefault="005D28CE" w:rsidP="00FC2F0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Форма выпуска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28CE" w:rsidRPr="001C66D0" w:rsidRDefault="005D28CE" w:rsidP="00FC2F0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Аэрозоль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28CE" w:rsidRPr="001C66D0" w:rsidRDefault="005D28CE" w:rsidP="00FC2F0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5D28CE" w:rsidRPr="001C66D0" w:rsidTr="00FC2F0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28CE" w:rsidRPr="001C66D0" w:rsidRDefault="005D28CE" w:rsidP="00FC2F0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28CE" w:rsidRPr="001C66D0" w:rsidRDefault="005D28CE" w:rsidP="00FC2F0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D28CE" w:rsidRPr="001C66D0" w:rsidRDefault="005D28CE" w:rsidP="00FC2F0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5D28CE" w:rsidRPr="001C66D0" w:rsidTr="00FC2F0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5D28CE" w:rsidRPr="001C66D0" w:rsidRDefault="005D28CE" w:rsidP="00FC2F0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</w:rPr>
                    <w:t>Объем тары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5D28CE" w:rsidRPr="001C66D0" w:rsidRDefault="005D28CE" w:rsidP="00FC2F0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≥ 0.5 и ≤0.75</w:t>
                  </w:r>
                  <w:r>
                    <w:rPr>
                      <w:rFonts w:ascii="Times New Roman" w:hAnsi="Times New Roman"/>
                    </w:rPr>
                    <w:t xml:space="preserve"> мл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5D28CE" w:rsidRPr="001C66D0" w:rsidRDefault="005D28CE" w:rsidP="00FC2F0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5D28CE" w:rsidRPr="001C66D0" w:rsidRDefault="005D28CE" w:rsidP="00FC2F00">
            <w:pPr>
              <w:rPr>
                <w:rFonts w:ascii="Times New Roman" w:hAnsi="Times New Roman"/>
              </w:rPr>
            </w:pPr>
          </w:p>
        </w:tc>
      </w:tr>
    </w:tbl>
    <w:p w:rsidR="005D28CE" w:rsidRPr="005D28CE" w:rsidRDefault="005D28CE" w:rsidP="005D28CE">
      <w:pPr>
        <w:rPr>
          <w:rFonts w:ascii="Times New Roman" w:hAnsi="Times New Roman"/>
        </w:rPr>
        <w:sectPr w:rsidR="005D28CE" w:rsidRPr="005D28CE" w:rsidSect="005431DB">
          <w:pgSz w:w="11906" w:h="16838"/>
          <w:pgMar w:top="567" w:right="1418" w:bottom="709" w:left="709" w:header="709" w:footer="709" w:gutter="0"/>
          <w:cols w:space="708"/>
          <w:titlePg/>
          <w:docGrid w:linePitch="360"/>
        </w:sectPr>
      </w:pPr>
      <w:r>
        <w:rPr>
          <w:rFonts w:ascii="Times New Roman" w:hAnsi="Times New Roman"/>
        </w:rPr>
        <w:t xml:space="preserve">          </w:t>
      </w:r>
      <w:r w:rsidRPr="00D22896">
        <w:rPr>
          <w:rFonts w:ascii="Times New Roman" w:hAnsi="Times New Roman"/>
        </w:rPr>
        <w:t>Дополнительные потребительские свойства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</w:t>
      </w:r>
      <w:r>
        <w:rPr>
          <w:rFonts w:ascii="Times New Roman" w:hAnsi="Times New Roman"/>
        </w:rPr>
        <w:t>ельности сотрудниками заказчика</w:t>
      </w:r>
    </w:p>
    <w:p w:rsidR="007140CD" w:rsidRDefault="005D28CE" w:rsidP="005D28CE"/>
    <w:sectPr w:rsidR="007140CD" w:rsidSect="005431DB">
      <w:pgSz w:w="11906" w:h="16838"/>
      <w:pgMar w:top="567" w:right="1416" w:bottom="709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8CE"/>
    <w:rsid w:val="00237235"/>
    <w:rsid w:val="003D2DBA"/>
    <w:rsid w:val="005D28CE"/>
    <w:rsid w:val="00BD3872"/>
    <w:rsid w:val="00F51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302321-8FDA-4E26-AADB-6B573C1F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28C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И. Насырова</dc:creator>
  <cp:keywords/>
  <dc:description/>
  <cp:lastModifiedBy>Олеся И. Насырова</cp:lastModifiedBy>
  <cp:revision>1</cp:revision>
  <dcterms:created xsi:type="dcterms:W3CDTF">2024-10-30T01:06:00Z</dcterms:created>
  <dcterms:modified xsi:type="dcterms:W3CDTF">2024-10-30T01:07:00Z</dcterms:modified>
</cp:coreProperties>
</file>