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Мисайлов Дмитрий Павлович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35 070,00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35 070,00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35 070,00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Забайкальский район, пгт. Забайкальск, ул. Северная,1.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Мисайлов Дмитрий</w:t>
            </w:r>
            <w:r w:rsidRPr="00756620">
              <w:rPr>
                <w:sz w:val="20"/>
                <w:szCs w:val="20"/>
              </w:rPr>
              <w:t xml:space="preserve"> Павлович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