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00014404-ст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8-30230-22060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28 224,00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28 224,00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28 224,00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673060, Забайкальский край, Красночикойский район, с. Красный Чикой,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Товара, предусмотренного Спецификацией в течение 7 рабочих дней с даты подписания Заказчиком документа о приемке и на основании документов, предусмотренных пунктом 8.4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