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00014048-ст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''ЧЕРНЫШЕВСКАЯ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673460, Забайкальский край, УЛ КАЛИНИНА, Д. 32, К. 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673462, Забайкальский Край, Чернышевский Район, Чернышевск Поселок городского типа, Забайкальский край, Чернышевский район, Чернышевск поселок городского типа, Калинина улица, дом 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7-30265-21144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e26061976@mail.ru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БЕРГ ЕВГЕНИЙ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Катанаева Анна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7-30265-21054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30 555,00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30 555,00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30 555,00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673460, Забайкальский край, пгт. Чернышевск, ул. Калинина, 32.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Катанаева Анна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Берг Евгений</w:t>
            </w:r>
            <w:r w:rsidRPr="00756620">
              <w:rPr>
                <w:sz w:val="20"/>
                <w:szCs w:val="20"/>
              </w:rPr>
              <w:t xml:space="preserve"> Иванович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Берг Евгений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ЧЕРНЫШЕВСКАЯ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