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B57940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35F" w:rsidRDefault="00B5735F" w:rsidP="00E16EF2">
      <w:pPr>
        <w:spacing w:after="0" w:line="240" w:lineRule="auto"/>
      </w:pPr>
      <w:r>
        <w:separator/>
      </w:r>
    </w:p>
  </w:endnote>
  <w:endnote w:type="continuationSeparator" w:id="0">
    <w:p w:rsidR="00B5735F" w:rsidRDefault="00B5735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35F" w:rsidRDefault="00B5735F" w:rsidP="00E16EF2">
      <w:pPr>
        <w:spacing w:after="0" w:line="240" w:lineRule="auto"/>
      </w:pPr>
      <w:r>
        <w:separator/>
      </w:r>
    </w:p>
  </w:footnote>
  <w:footnote w:type="continuationSeparator" w:id="0">
    <w:p w:rsidR="00B5735F" w:rsidRDefault="00B5735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DE8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5735F"/>
    <w:rsid w:val="00B57940"/>
    <w:rsid w:val="00B64AB5"/>
    <w:rsid w:val="00B6682C"/>
    <w:rsid w:val="00B7190E"/>
    <w:rsid w:val="00B73041"/>
    <w:rsid w:val="00B80350"/>
    <w:rsid w:val="00B83716"/>
    <w:rsid w:val="00B839D7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D5C59-5023-4E27-9AC5-A87C63B2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3</cp:revision>
  <cp:lastPrinted>2019-11-07T03:17:00Z</cp:lastPrinted>
  <dcterms:created xsi:type="dcterms:W3CDTF">2023-09-14T07:39:00Z</dcterms:created>
  <dcterms:modified xsi:type="dcterms:W3CDTF">2023-09-18T01:31:00Z</dcterms:modified>
</cp:coreProperties>
</file>