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00014375-ст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ГБУЗ ''ЗАБКТБ''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674485, Забайкальский край, Агинский р-н, Хусатуй с, УЛИЦА ХУСАТУЙ, ДОМ 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674485, Забайкальский край, Агинский р-н, Хусатуй с, УЛИЦА ХУСАТУЙ, ДОМ 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7-30239-37608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zabkptd2@mail.ru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Цыбендоржиева Цырена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Цыбендоржиева Цырена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7-30239-37608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писчей, газетной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4 704,00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17.12.11.120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газетная в листах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 xml:space="preserve">Бумага писчая, </w:t>
            </w:r>
            <w:r w:rsidRPr="00756620">
              <w:rPr>
                <w:sz w:val="20"/>
                <w:szCs w:val="20"/>
              </w:rPr>
              <w:t>газетная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235,20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4 704,00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4 704,00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Бумага писчая, </w:t>
            </w:r>
            <w:r w:rsidRPr="00ED2571">
              <w:rPr>
                <w:color w:val="000000"/>
                <w:sz w:val="20"/>
                <w:szCs w:val="20"/>
              </w:rPr>
              <w:t>газетная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Плотность, г/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45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Белизна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60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Процент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Агинский район, с. Хусатуй, ул. Хусатуй, д.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РАДНАЕВ БАЯСХАЛАН</w:t>
            </w:r>
            <w:r w:rsidRPr="00756620">
              <w:rPr>
                <w:sz w:val="20"/>
                <w:szCs w:val="20"/>
              </w:rPr>
              <w:t xml:space="preserve"> ЦЫРЕНДОРЖИЕВИЧ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Раднаев Баясхалан Цырендоржиевич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БЮДЖЕТНОЕ УЧРЕЖДЕНИЕ</w:t>
            </w:r>
            <w:r>
              <w:rPr>
                <w:sz w:val="20"/>
                <w:szCs w:val="20"/>
              </w:rPr>
              <w:t xml:space="preserve"> ЗДРАВООХРАНЕНИЯ ЗАБАЙКАЛЬСКАЯ КРАЕВАЯ ТУБЕРКУЛЕЗНАЯ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