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00015134-ст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''КАЛАРСКАЯ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674150, Забайкальский край, Каларский р-н, Чара с, УЛ СОВЕТСКАЯ, ЗД. 16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674150, Забайкальский Край, Каларский Район, Чара Село, Забайкальский край, Каларский район, Чара село, Советская улица, дом 16, корпус 1, строение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8-30261-22333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kalarskaya-crb@yandex.ru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БАДМАЕВ БАЯР БАЗАРЖАПОВИЧ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Бадмаев Баяр Базаржапович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8-30261-22333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120 201,00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120 201,00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120 201,00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Каларский район, с.Чара, ул.Советская, 16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частью 22 статьи 22 Федерального закона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БАДМАЕВ БАЯР БАЗАРЖАПОВИЧ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КАЛАРСКАЯ ЦЕНТРАЛЬНАЯ 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