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00004736-ст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35 289,00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35 289,00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35 289,00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город Чита, улица Бабушкина, 72.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счета, счета-фактуры и товарной накладной, в течение 7 дней с даты подписания Заказчиком документа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