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2FD268" w14:textId="77777777" w:rsidR="009074E5" w:rsidRDefault="009074E5" w:rsidP="0088290C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30A7C935" w14:textId="77777777" w:rsidR="009074E5" w:rsidRDefault="009074E5" w:rsidP="0088290C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3FE70668" w14:textId="77777777" w:rsidR="00F25523" w:rsidRDefault="00933F81" w:rsidP="00A7488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p w14:paraId="1CED9215" w14:textId="77777777" w:rsidR="00BF7389" w:rsidRDefault="00163A65" w:rsidP="00163A65">
      <w:pPr>
        <w:shd w:val="clear" w:color="auto" w:fill="FFFFFF"/>
        <w:spacing w:after="0" w:line="240" w:lineRule="auto"/>
        <w:ind w:right="-11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 поставку лекарственных препаратов </w:t>
      </w:r>
    </w:p>
    <w:tbl>
      <w:tblPr>
        <w:tblStyle w:val="12"/>
        <w:tblW w:w="9380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540"/>
        <w:gridCol w:w="2446"/>
        <w:gridCol w:w="1417"/>
        <w:gridCol w:w="1000"/>
        <w:gridCol w:w="3977"/>
      </w:tblGrid>
      <w:tr w:rsidR="00E33861" w14:paraId="1C3AE4DC" w14:textId="77777777" w:rsidTr="009841B1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10A0259" w14:textId="77777777" w:rsidR="00E33861" w:rsidRDefault="00E33861">
            <w:pPr>
              <w:pStyle w:val="af"/>
              <w:widowControl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808FE8D" w14:textId="77777777" w:rsidR="00E33861" w:rsidRDefault="00E33861">
            <w:pPr>
              <w:pStyle w:val="af"/>
              <w:widowControl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C1A487A" w14:textId="77777777" w:rsidR="00E33861" w:rsidRDefault="00E33861">
            <w:pPr>
              <w:pStyle w:val="af"/>
              <w:widowControl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75B67AE" w14:textId="77777777" w:rsidR="00E33861" w:rsidRDefault="00E33861">
            <w:pPr>
              <w:pStyle w:val="af"/>
              <w:widowControl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 изм.</w:t>
            </w:r>
          </w:p>
        </w:tc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8A565B1" w14:textId="77777777" w:rsidR="00E33861" w:rsidRDefault="00E33861">
            <w:pPr>
              <w:pStyle w:val="af"/>
              <w:widowControl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Характеристики</w:t>
            </w:r>
          </w:p>
        </w:tc>
      </w:tr>
      <w:tr w:rsidR="00E33861" w14:paraId="5E51597A" w14:textId="77777777" w:rsidTr="009841B1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A6A902F" w14:textId="77777777" w:rsidR="00E33861" w:rsidRDefault="00E33861">
            <w:pPr>
              <w:pStyle w:val="af"/>
              <w:widowControl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52A20C3" w14:textId="77777777" w:rsidR="00E33861" w:rsidRDefault="003E5CC9" w:rsidP="003E5CC9">
            <w:pPr>
              <w:pStyle w:val="af"/>
              <w:widowControl/>
              <w:jc w:val="center"/>
              <w:rPr>
                <w:rFonts w:ascii="Times New Roman" w:hAnsi="Times New Roman"/>
              </w:rPr>
            </w:pPr>
            <w:r w:rsidRPr="003E5CC9">
              <w:rPr>
                <w:rFonts w:ascii="Times New Roman" w:hAnsi="Times New Roman"/>
              </w:rPr>
              <w:t xml:space="preserve">Калия хлорид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C378978" w14:textId="77777777" w:rsidR="00E33861" w:rsidRDefault="00E33861" w:rsidP="00375F1B">
            <w:pPr>
              <w:pStyle w:val="af"/>
              <w:widowControl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9A19603" w14:textId="77777777" w:rsidR="00E33861" w:rsidRDefault="009074E5" w:rsidP="00AA1D4A">
            <w:pPr>
              <w:pStyle w:val="af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3D61C3">
              <w:rPr>
                <w:rFonts w:ascii="Times New Roman" w:hAnsi="Times New Roman"/>
              </w:rPr>
              <w:t>л</w:t>
            </w:r>
          </w:p>
        </w:tc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704CDA1" w14:textId="77777777" w:rsidR="00E33861" w:rsidRDefault="00374FD4" w:rsidP="00374FD4">
            <w:pPr>
              <w:pStyle w:val="af"/>
              <w:widowControl/>
              <w:jc w:val="center"/>
              <w:rPr>
                <w:rFonts w:ascii="Times New Roman" w:hAnsi="Times New Roman"/>
              </w:rPr>
            </w:pPr>
            <w:r w:rsidRPr="003E5CC9">
              <w:rPr>
                <w:rFonts w:ascii="Times New Roman" w:hAnsi="Times New Roman"/>
              </w:rPr>
              <w:t>рас</w:t>
            </w:r>
            <w:r>
              <w:rPr>
                <w:rFonts w:ascii="Times New Roman" w:hAnsi="Times New Roman"/>
              </w:rPr>
              <w:t>твор для внутривенного введения</w:t>
            </w:r>
            <w:r w:rsidRPr="003E5CC9">
              <w:rPr>
                <w:rFonts w:ascii="Times New Roman" w:hAnsi="Times New Roman"/>
              </w:rPr>
              <w:t xml:space="preserve"> 40 мг/мл</w:t>
            </w:r>
          </w:p>
        </w:tc>
      </w:tr>
    </w:tbl>
    <w:p w14:paraId="71E27BCD" w14:textId="77777777" w:rsidR="00E33861" w:rsidRDefault="00E33861" w:rsidP="007E672E">
      <w:pPr>
        <w:rPr>
          <w:rFonts w:ascii="Times New Roman" w:eastAsiaTheme="minorHAnsi" w:hAnsi="Times New Roman"/>
          <w:b/>
          <w:sz w:val="28"/>
          <w:szCs w:val="28"/>
        </w:rPr>
      </w:pPr>
    </w:p>
    <w:p w14:paraId="18B4698D" w14:textId="77777777" w:rsidR="00F83B4A" w:rsidRPr="00E509F3" w:rsidRDefault="00E509F3" w:rsidP="00F83B4A">
      <w:pPr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первой части заявок </w:t>
      </w:r>
    </w:p>
    <w:p w14:paraId="5C420649" w14:textId="77777777" w:rsidR="0098703C" w:rsidRPr="00A57FEF" w:rsidRDefault="0098703C" w:rsidP="0098703C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A57FEF">
        <w:rPr>
          <w:rFonts w:ascii="Times New Roman" w:eastAsiaTheme="minorHAnsi" w:hAnsi="Times New Roman"/>
          <w:sz w:val="24"/>
          <w:szCs w:val="24"/>
        </w:rPr>
        <w:t xml:space="preserve">Характеристики объекта закупки изложены в соответствии с требованиями статьи 33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и постановления Правительства РФ от 15 ноября 2017 года №1380 «Об особенностях описания лекарственных препаратов для медицинского применении, являющихся объектом закупки для обеспечения государственных и муниципальных нужд». </w:t>
      </w:r>
    </w:p>
    <w:p w14:paraId="6BF803F8" w14:textId="77777777" w:rsidR="0098703C" w:rsidRDefault="0098703C" w:rsidP="0098703C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A57FEF">
        <w:rPr>
          <w:rFonts w:ascii="Times New Roman" w:eastAsiaTheme="minorHAnsi" w:hAnsi="Times New Roman"/>
          <w:sz w:val="24"/>
          <w:szCs w:val="24"/>
        </w:rPr>
        <w:t xml:space="preserve">Участник закупки при заполнении заявок в отношении характеристик предлагаемого товара может указать характеристики в соответствии с требованиями извещения об осуществлении закупки, документации о закупке (в случае, если Федеральным </w:t>
      </w:r>
      <w:hyperlink r:id="rId8" w:history="1">
        <w:r w:rsidRPr="00A57FEF">
          <w:rPr>
            <w:rFonts w:ascii="Times New Roman" w:eastAsiaTheme="minorHAnsi" w:hAnsi="Times New Roman"/>
            <w:sz w:val="24"/>
            <w:szCs w:val="24"/>
          </w:rPr>
          <w:t>законом</w:t>
        </w:r>
      </w:hyperlink>
      <w:r w:rsidRPr="00A57FEF">
        <w:rPr>
          <w:rFonts w:ascii="Times New Roman" w:eastAsiaTheme="minorHAnsi" w:hAnsi="Times New Roman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 предусмотрена документация о закупке) или указать характеристики предлагаемого товара в соответствии с инструкцией по применению на предлагаемый лекарственный препарат. </w:t>
      </w:r>
    </w:p>
    <w:p w14:paraId="24BD3F0D" w14:textId="77777777" w:rsidR="0098703C" w:rsidRPr="00A57FEF" w:rsidRDefault="0098703C" w:rsidP="0098703C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14:paraId="0B28963D" w14:textId="77777777" w:rsidR="007B1439" w:rsidRDefault="007B1439" w:rsidP="0060137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2F1864B3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55DBE5E4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700F44E0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14D2388B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5FCFE703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45DE58F9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7E081E19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18779687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3ED66CD2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43197B79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43A299DD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4FF58302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18AFC7C2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2A8F23C3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505BB1DA" w14:textId="77777777" w:rsidR="003B6ADE" w:rsidRDefault="003B6ADE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68C2D302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1525D343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67267B84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4A5D7069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7DAE56D7" w14:textId="77777777" w:rsidR="007B1439" w:rsidRDefault="007B1439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2446691F" w14:textId="77777777" w:rsidR="00163A65" w:rsidRDefault="00163A65" w:rsidP="00F2552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6F0B299C" w14:textId="77777777" w:rsidR="000414E1" w:rsidRDefault="000414E1" w:rsidP="001D0899">
      <w:pPr>
        <w:outlineLvl w:val="0"/>
        <w:rPr>
          <w:rFonts w:ascii="Times New Roman" w:hAnsi="Times New Roman"/>
        </w:rPr>
      </w:pPr>
    </w:p>
    <w:sectPr w:rsidR="000414E1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33E46C" w14:textId="77777777" w:rsidR="00AA1D4A" w:rsidRDefault="00AA1D4A" w:rsidP="00E16EF2">
      <w:pPr>
        <w:spacing w:after="0" w:line="240" w:lineRule="auto"/>
      </w:pPr>
      <w:r>
        <w:separator/>
      </w:r>
    </w:p>
  </w:endnote>
  <w:endnote w:type="continuationSeparator" w:id="0">
    <w:p w14:paraId="4D660632" w14:textId="77777777" w:rsidR="00AA1D4A" w:rsidRDefault="00AA1D4A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AA47C7" w14:textId="77777777"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14:paraId="41904B13" w14:textId="77777777"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4082D1" w14:textId="77777777" w:rsidR="00AA1D4A" w:rsidRDefault="00AA1D4A" w:rsidP="00E16EF2">
      <w:pPr>
        <w:spacing w:after="0" w:line="240" w:lineRule="auto"/>
      </w:pPr>
      <w:r>
        <w:separator/>
      </w:r>
    </w:p>
  </w:footnote>
  <w:footnote w:type="continuationSeparator" w:id="0">
    <w:p w14:paraId="5EE0F7CA" w14:textId="77777777" w:rsidR="00AA1D4A" w:rsidRDefault="00AA1D4A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404E"/>
    <w:rsid w:val="0005620F"/>
    <w:rsid w:val="0007159C"/>
    <w:rsid w:val="00073F8A"/>
    <w:rsid w:val="00080CD4"/>
    <w:rsid w:val="00087DDD"/>
    <w:rsid w:val="00094AD5"/>
    <w:rsid w:val="0009594B"/>
    <w:rsid w:val="000C11DE"/>
    <w:rsid w:val="000D386D"/>
    <w:rsid w:val="000D3EF8"/>
    <w:rsid w:val="000D6D5A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0899"/>
    <w:rsid w:val="001E7135"/>
    <w:rsid w:val="002042B0"/>
    <w:rsid w:val="002460A6"/>
    <w:rsid w:val="002962AC"/>
    <w:rsid w:val="002966BC"/>
    <w:rsid w:val="002B7CE8"/>
    <w:rsid w:val="002D4981"/>
    <w:rsid w:val="002D706F"/>
    <w:rsid w:val="002E538A"/>
    <w:rsid w:val="00307D10"/>
    <w:rsid w:val="00325435"/>
    <w:rsid w:val="00334EBF"/>
    <w:rsid w:val="0034455E"/>
    <w:rsid w:val="00344F18"/>
    <w:rsid w:val="00346E6B"/>
    <w:rsid w:val="00347E99"/>
    <w:rsid w:val="00353F3A"/>
    <w:rsid w:val="00372057"/>
    <w:rsid w:val="0037345A"/>
    <w:rsid w:val="00374FD4"/>
    <w:rsid w:val="00375F1B"/>
    <w:rsid w:val="00385891"/>
    <w:rsid w:val="00386C4B"/>
    <w:rsid w:val="003A7499"/>
    <w:rsid w:val="003B1E8B"/>
    <w:rsid w:val="003B6ADE"/>
    <w:rsid w:val="003B7DA3"/>
    <w:rsid w:val="003D2DF5"/>
    <w:rsid w:val="003D61C3"/>
    <w:rsid w:val="003E5CC9"/>
    <w:rsid w:val="003F71A9"/>
    <w:rsid w:val="00400055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50024D"/>
    <w:rsid w:val="00504DF1"/>
    <w:rsid w:val="00510FE0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C0CD6"/>
    <w:rsid w:val="005C242D"/>
    <w:rsid w:val="005C62C6"/>
    <w:rsid w:val="005D2859"/>
    <w:rsid w:val="005E0F2A"/>
    <w:rsid w:val="005E1283"/>
    <w:rsid w:val="005F15D7"/>
    <w:rsid w:val="005F4349"/>
    <w:rsid w:val="005F7F71"/>
    <w:rsid w:val="0060137A"/>
    <w:rsid w:val="00604DF9"/>
    <w:rsid w:val="006104FD"/>
    <w:rsid w:val="00613ADC"/>
    <w:rsid w:val="006154EF"/>
    <w:rsid w:val="00622FAA"/>
    <w:rsid w:val="006300D3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4787"/>
    <w:rsid w:val="006C70B1"/>
    <w:rsid w:val="006D6D90"/>
    <w:rsid w:val="006F022F"/>
    <w:rsid w:val="006F0E2C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74173"/>
    <w:rsid w:val="00790F74"/>
    <w:rsid w:val="007A7B70"/>
    <w:rsid w:val="007B1439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290C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4E5"/>
    <w:rsid w:val="00907BF0"/>
    <w:rsid w:val="00926F2A"/>
    <w:rsid w:val="00933F81"/>
    <w:rsid w:val="0094083F"/>
    <w:rsid w:val="00943B8B"/>
    <w:rsid w:val="00947145"/>
    <w:rsid w:val="009841B1"/>
    <w:rsid w:val="0098703C"/>
    <w:rsid w:val="00990624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6ECC"/>
    <w:rsid w:val="00AD12BA"/>
    <w:rsid w:val="00AE2B8D"/>
    <w:rsid w:val="00AE476A"/>
    <w:rsid w:val="00B15FE5"/>
    <w:rsid w:val="00B2339E"/>
    <w:rsid w:val="00B40277"/>
    <w:rsid w:val="00B408E8"/>
    <w:rsid w:val="00B42E9C"/>
    <w:rsid w:val="00B45654"/>
    <w:rsid w:val="00B53025"/>
    <w:rsid w:val="00B7190E"/>
    <w:rsid w:val="00B73041"/>
    <w:rsid w:val="00B80350"/>
    <w:rsid w:val="00BC0461"/>
    <w:rsid w:val="00BC2DCF"/>
    <w:rsid w:val="00BC3B41"/>
    <w:rsid w:val="00BC52F6"/>
    <w:rsid w:val="00BC5E5B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82F1B"/>
    <w:rsid w:val="00C8663A"/>
    <w:rsid w:val="00CB736F"/>
    <w:rsid w:val="00CC2EAF"/>
    <w:rsid w:val="00CC6FFF"/>
    <w:rsid w:val="00CD52D2"/>
    <w:rsid w:val="00CE0F9C"/>
    <w:rsid w:val="00CF2931"/>
    <w:rsid w:val="00CF3031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B2956"/>
    <w:rsid w:val="00ED7085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5927D"/>
  <w15:docId w15:val="{6F6EC386-E948-4C65-87E3-411736738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C03C66E122AB2C28997BC8CA5989D25DB6FB16CFCCDF425B31B733D22EB8DA4430ADCB4160EDBEB3ED3DCCB9BqFAE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0A696-E712-4289-9CF0-AF1D43369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Кибирева Евгения Сергеевна</cp:lastModifiedBy>
  <cp:revision>4</cp:revision>
  <cp:lastPrinted>2019-11-07T03:17:00Z</cp:lastPrinted>
  <dcterms:created xsi:type="dcterms:W3CDTF">2022-06-30T07:47:00Z</dcterms:created>
  <dcterms:modified xsi:type="dcterms:W3CDTF">2022-06-30T08:15:00Z</dcterms:modified>
</cp:coreProperties>
</file>