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00010928-ст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''ГКБ № 2''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672023, Забайкальский край, Чита г, УЛИЦА НАЗАРА ГУБИНА, 2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672023, Забайкальский край, Чита г, УЛИЦА НАЗАРА ГУБИНА, 2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7-3022-392865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zakupkigubina2@yandex.ru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Федик Лариса Александровна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Контрактный управляющий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Федик Лариса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7-3022-392865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368 190,00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368 190,00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368 190,00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672023, г. Чита, ул. Назара Губина, 2, ГУЗ «Городская клиническая больница № 2»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не менее 12 месяцев на момент поставки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Федик Лариса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Экономист отдела</w:t>
            </w:r>
            <w:r w:rsidRPr="00756620">
              <w:rPr>
                <w:sz w:val="20"/>
                <w:szCs w:val="20"/>
              </w:rPr>
              <w:t xml:space="preserve"> планирования и размещения закупок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Федик Лариса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ГОРОДСКАЯ КЛИНИЧЕСКАЯ БОЛЬНИЦА № 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