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00014896-ст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ГКУЗ ''КСПК''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672000, Забайкальский край, Чита г, УЛИЦА БАЛЯБИНА, 5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7-3022-354166-12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chita-kspk@yandex.ru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ЛЯПУНОВ КОНСТАНТИН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7-3022-354166-12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93 162,50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17.12.14.119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17.12.14.110-00000005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печати прочая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372,65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93 162,50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93 162,50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Бумага для офисной</w:t>
            </w:r>
            <w:r w:rsidRPr="00ED2571">
              <w:rPr>
                <w:color w:val="000000"/>
                <w:sz w:val="20"/>
                <w:szCs w:val="20"/>
              </w:rPr>
              <w:t xml:space="preserve"> техники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250.00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Масса бумаги площадью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80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90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672000, Забайкальский край, г. Чита, ул. Балябина, 5, ГКУЗ «КСПК»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Сирин Петр</w:t>
            </w:r>
            <w:r w:rsidRPr="00756620">
              <w:rPr>
                <w:sz w:val="20"/>
                <w:szCs w:val="20"/>
              </w:rPr>
              <w:t xml:space="preserve"> Владимирович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Начальник хозяйственного</w:t>
            </w:r>
            <w:r w:rsidRPr="00756620">
              <w:rPr>
                <w:sz w:val="20"/>
                <w:szCs w:val="20"/>
              </w:rPr>
              <w:t xml:space="preserve"> отдела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Ляпунов Константин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КАЗЕННОЕ УЧРЕЖДЕНИЕ</w:t>
            </w:r>
            <w:r>
              <w:rPr>
                <w:sz w:val="20"/>
                <w:szCs w:val="20"/>
              </w:rPr>
              <w:t xml:space="preserve"> ЗДРАВООХРАНЕНИЯ КРАЕВАЯ СТАНЦИЯ ПЕРЕЛИВАНИЯ КРОВИ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14.11.2024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