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00013897-ст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''ККПБ ИМ. В.Х. КАНДИНСКОГО''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8-3022-401481-160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ekonom@chitakkpb.ru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Насырова Олеся Игоревна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в сфере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Насырова Олеся Игоревна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8-3022-401481-160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22 428,00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22 428,00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22 428,00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672030, Забайкальский край,  г. Чита, проезд Окружной, 3, корпус, 10, ГКУЗ «ККПБ им. В.Х. Кандинского», складские помещения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товара, не более 7 рабочих дней от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Насырова Олеся</w:t>
            </w:r>
            <w:r w:rsidRPr="00756620">
              <w:rPr>
                <w:sz w:val="20"/>
                <w:szCs w:val="20"/>
              </w:rPr>
              <w:t xml:space="preserve"> Игоревна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в</w:t>
            </w:r>
            <w:r w:rsidRPr="00756620">
              <w:rPr>
                <w:sz w:val="20"/>
                <w:szCs w:val="20"/>
              </w:rPr>
              <w:t xml:space="preserve"> сфере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КЛИНИЧЕСКАЯ ПСИХИАТРИЧЕСКАЯ БОЛЬНИЦА ИМЕНИ В.Х. КАНДИНСКОГО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31.10.2024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