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00013901-ст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ГКУЗ ''КСПК''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БАЛЯБИНА, 5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БАЛЯБИНА, 5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7-3022-354166-12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chita-kspk@yandex.ru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ЛЯПУНОВ КОНСТАНТИН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7-3022-354166-12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13 194,09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10 956,00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667,50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332,84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689,00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548,75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13 194,09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672000, Забайкальский край, г. Чита, ул. Балябина, 5, ГКУЗ «КСПК»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Буянов Анатолий</w:t>
            </w:r>
            <w:r w:rsidRPr="00756620">
              <w:rPr>
                <w:sz w:val="20"/>
                <w:szCs w:val="20"/>
              </w:rPr>
              <w:t xml:space="preserve"> Адександрович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хозяйственного</w:t>
            </w:r>
            <w:r w:rsidRPr="00756620">
              <w:rPr>
                <w:sz w:val="20"/>
                <w:szCs w:val="20"/>
              </w:rPr>
              <w:t xml:space="preserve"> отдела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КАЗЕННОЕ УЧРЕЖДЕНИЕ</w:t>
            </w:r>
            <w:r>
              <w:rPr>
                <w:sz w:val="20"/>
                <w:szCs w:val="20"/>
              </w:rPr>
              <w:t xml:space="preserve"> ЗДРАВООХРАНЕНИЯ КРАЕВАЯ СТАНЦИЯ ПЕРЕЛИВАНИЯ КРОВИ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