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 w:rsidR="009F33FB">
        <w:rPr>
          <w:sz w:val="22"/>
          <w:szCs w:val="22"/>
        </w:rPr>
        <w:t>муниципальному</w:t>
      </w:r>
      <w:r w:rsidR="00DF64C9">
        <w:rPr>
          <w:sz w:val="22"/>
          <w:szCs w:val="22"/>
        </w:rPr>
        <w:t xml:space="preserve"> </w:t>
      </w:r>
      <w:r>
        <w:rPr>
          <w:sz w:val="22"/>
          <w:szCs w:val="22"/>
        </w:rPr>
        <w:t>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9F33FB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9F33FB" w:rsidRDefault="00FA655D" w:rsidP="00C73577">
            <w:pPr>
              <w:ind w:right="-1"/>
              <w:jc w:val="center"/>
              <w:rPr>
                <w:b/>
                <w:bCs/>
              </w:rPr>
            </w:pPr>
            <w:r w:rsidRPr="009F33FB">
              <w:rPr>
                <w:b/>
                <w:bCs/>
              </w:rPr>
              <w:t xml:space="preserve">№ </w:t>
            </w:r>
            <w:proofErr w:type="gramStart"/>
            <w:r w:rsidRPr="009F33FB">
              <w:rPr>
                <w:b/>
                <w:bCs/>
              </w:rPr>
              <w:t>п</w:t>
            </w:r>
            <w:proofErr w:type="gramEnd"/>
            <w:r w:rsidRPr="009F33FB">
              <w:rPr>
                <w:b/>
                <w:bCs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9F33FB" w:rsidRDefault="00FA655D" w:rsidP="00C73577">
            <w:pPr>
              <w:ind w:right="-1"/>
              <w:jc w:val="center"/>
              <w:rPr>
                <w:b/>
                <w:bCs/>
              </w:rPr>
            </w:pPr>
            <w:r w:rsidRPr="009F33FB">
              <w:rPr>
                <w:b/>
                <w:bCs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9F33FB" w:rsidRDefault="00FA655D" w:rsidP="00C73577">
            <w:pPr>
              <w:ind w:right="-1"/>
              <w:jc w:val="center"/>
              <w:rPr>
                <w:b/>
                <w:bCs/>
              </w:rPr>
            </w:pPr>
            <w:r w:rsidRPr="009F33FB">
              <w:rPr>
                <w:b/>
                <w:bCs/>
              </w:rPr>
              <w:t>Содержание</w:t>
            </w:r>
          </w:p>
        </w:tc>
      </w:tr>
      <w:tr w:rsidR="00FA655D" w:rsidRPr="009F33FB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9C5CD3" w:rsidP="00465D58">
            <w:pPr>
              <w:widowControl w:val="0"/>
            </w:pPr>
            <w:r w:rsidRPr="009F33FB">
              <w:rPr>
                <w:rFonts w:eastAsia="Courier New"/>
                <w:lang w:eastAsia="en-US"/>
              </w:rPr>
              <w:t>Администрация муниципального района "</w:t>
            </w:r>
            <w:r w:rsidRPr="009F33FB">
              <w:rPr>
                <w:lang w:eastAsia="en-US"/>
              </w:rPr>
              <w:t>Забайкальский район</w:t>
            </w:r>
            <w:r w:rsidRPr="009F33FB">
              <w:rPr>
                <w:rFonts w:eastAsia="Courier New"/>
                <w:lang w:eastAsia="en-US"/>
              </w:rPr>
              <w:t>"</w:t>
            </w:r>
          </w:p>
        </w:tc>
      </w:tr>
      <w:tr w:rsidR="00FA655D" w:rsidRPr="009F33FB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1E1021" w:rsidP="00C73577">
            <w:pPr>
              <w:ind w:right="-1"/>
            </w:pPr>
            <w:r w:rsidRPr="009F33FB"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</w:pPr>
            <w:r w:rsidRPr="009F33FB">
              <w:t>Определяется по результатам конкурса</w:t>
            </w:r>
          </w:p>
        </w:tc>
      </w:tr>
      <w:tr w:rsidR="00882E73" w:rsidRPr="009F33FB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9F33FB" w:rsidRDefault="00882E73" w:rsidP="00C73577">
            <w:pPr>
              <w:ind w:right="-1"/>
            </w:pPr>
            <w:r w:rsidRPr="009F33FB"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9F33FB" w:rsidRDefault="00882E73" w:rsidP="00C73577">
            <w:pPr>
              <w:ind w:right="-1"/>
            </w:pPr>
            <w:r w:rsidRPr="009F33FB"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9F33FB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</w:pPr>
            <w:r w:rsidRPr="009F33FB"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9F33FB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C73577">
            <w:pPr>
              <w:ind w:right="-1"/>
            </w:pPr>
            <w:r w:rsidRPr="009F33FB">
              <w:t>4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</w:pPr>
            <w:r w:rsidRPr="009F33FB">
              <w:t xml:space="preserve">Глава 4.1 Федерального закона от 24.07.2007 </w:t>
            </w:r>
            <w:r w:rsidRPr="009F33FB"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9F33FB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C73577">
            <w:pPr>
              <w:ind w:right="-1"/>
            </w:pPr>
            <w:r w:rsidRPr="009F33FB">
              <w:t>5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9F33FB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kern w:val="2"/>
              </w:rPr>
              <w:t>Выполнение комплексных кадастровых работ, в ходе которых производится:</w:t>
            </w:r>
          </w:p>
          <w:p w:rsidR="00465D58" w:rsidRPr="009F33FB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kern w:val="2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9F33FB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kern w:val="2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9F33FB">
                <w:rPr>
                  <w:rStyle w:val="a5"/>
                  <w:rFonts w:eastAsia="DejaVu Sans"/>
                  <w:color w:val="00000A"/>
                  <w:u w:val="none"/>
                </w:rPr>
                <w:t>части 1</w:t>
              </w:r>
            </w:hyperlink>
            <w:r w:rsidRPr="009F33FB">
              <w:rPr>
                <w:rFonts w:eastAsia="DejaVu Sans"/>
                <w:kern w:val="2"/>
              </w:rPr>
              <w:t xml:space="preserve"> статьи 42.1 Федерального закона № 221-ФЗ;</w:t>
            </w:r>
          </w:p>
          <w:p w:rsidR="00465D58" w:rsidRPr="009F33FB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9F33FB">
              <w:rPr>
                <w:rFonts w:eastAsia="Calibri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9F33FB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proofErr w:type="gramStart"/>
            <w:r w:rsidRPr="009F33FB">
              <w:rPr>
                <w:rFonts w:eastAsia="Calibri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9F33FB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9F33FB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</w:rPr>
            </w:pPr>
            <w:r w:rsidRPr="009F33FB">
              <w:rPr>
                <w:rFonts w:eastAsia="DejaVu Sans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9F33FB">
              <w:rPr>
                <w:rFonts w:eastAsia="Calibri"/>
                <w:bCs/>
              </w:rPr>
              <w:t>в кадастровых кварталах, в том числе:</w:t>
            </w:r>
          </w:p>
          <w:p w:rsidR="00465D58" w:rsidRPr="009F33FB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основании </w:t>
            </w:r>
            <w:r w:rsidR="004D5601" w:rsidRPr="009F33FB">
              <w:rPr>
                <w:rFonts w:eastAsia="Calibri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9F33FB">
              <w:rPr>
                <w:rFonts w:eastAsia="Calibri"/>
                <w:lang w:eastAsia="en-US"/>
              </w:rPr>
              <w:t xml:space="preserve"> </w:t>
            </w:r>
            <w:r w:rsidRPr="009F33FB">
              <w:rPr>
                <w:rFonts w:eastAsia="Calibri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9F33FB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lastRenderedPageBreak/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9F33FB">
                <w:rPr>
                  <w:rStyle w:val="a5"/>
                  <w:rFonts w:eastAsia="Calibri"/>
                  <w:color w:val="00000A"/>
                  <w:u w:val="none"/>
                </w:rPr>
                <w:t>части 6</w:t>
              </w:r>
            </w:hyperlink>
            <w:r w:rsidR="006729D4" w:rsidRPr="009F33FB">
              <w:t xml:space="preserve"> </w:t>
            </w:r>
            <w:r w:rsidRPr="009F33FB">
              <w:rPr>
                <w:rFonts w:eastAsia="Calibri"/>
                <w:lang w:eastAsia="en-US"/>
              </w:rPr>
              <w:t>статьи 42.1 Федерального закона № 221-ФЗ;</w:t>
            </w:r>
          </w:p>
          <w:p w:rsidR="00FA655D" w:rsidRPr="009F33FB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9F33FB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C73577">
            <w:pPr>
              <w:ind w:right="-1"/>
            </w:pPr>
            <w:r w:rsidRPr="009F33FB">
              <w:lastRenderedPageBreak/>
              <w:t>6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9F33FB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подготовить карт</w:t>
            </w:r>
            <w:r w:rsidR="001B71CD" w:rsidRPr="009F33FB">
              <w:rPr>
                <w:rFonts w:eastAsia="Calibri"/>
                <w:lang w:eastAsia="en-US"/>
              </w:rPr>
              <w:t>ы</w:t>
            </w:r>
            <w:r w:rsidR="00465D58" w:rsidRPr="009F33FB">
              <w:rPr>
                <w:rFonts w:eastAsia="Calibri"/>
                <w:lang w:eastAsia="en-US"/>
              </w:rPr>
              <w:t>-план</w:t>
            </w:r>
            <w:r w:rsidRPr="009F33FB">
              <w:rPr>
                <w:rFonts w:eastAsia="Calibri"/>
                <w:lang w:eastAsia="en-US"/>
              </w:rPr>
              <w:t>ы</w:t>
            </w:r>
            <w:r w:rsidR="00465D58" w:rsidRPr="009F33FB">
              <w:rPr>
                <w:rFonts w:eastAsia="Calibri"/>
                <w:lang w:eastAsia="en-US"/>
              </w:rPr>
              <w:t xml:space="preserve"> территории (далее – КПТР), содержащ</w:t>
            </w:r>
            <w:r w:rsidRPr="009F33FB">
              <w:rPr>
                <w:rFonts w:eastAsia="Calibri"/>
                <w:lang w:eastAsia="en-US"/>
              </w:rPr>
              <w:t>ие</w:t>
            </w:r>
            <w:r w:rsidR="00465D58" w:rsidRPr="009F33FB">
              <w:rPr>
                <w:rFonts w:eastAsia="Calibri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9F33FB">
              <w:rPr>
                <w:rFonts w:eastAsia="Calibri"/>
                <w:lang w:eastAsia="en-US"/>
              </w:rPr>
              <w:br/>
              <w:t>№ 221-ФЗ и Федеральным законом № 218-ФЗ;</w:t>
            </w:r>
          </w:p>
          <w:p w:rsidR="00465D58" w:rsidRPr="009F33FB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обеспечить представление </w:t>
            </w:r>
            <w:r w:rsidR="006729D4" w:rsidRPr="009F33FB">
              <w:rPr>
                <w:rFonts w:eastAsia="Calibri"/>
                <w:lang w:eastAsia="en-US"/>
              </w:rPr>
              <w:t xml:space="preserve">КТПР </w:t>
            </w:r>
            <w:r w:rsidRPr="009F33FB">
              <w:rPr>
                <w:rFonts w:eastAsia="Calibri"/>
                <w:lang w:eastAsia="en-US"/>
              </w:rPr>
              <w:t>в орган регистрации прав;</w:t>
            </w:r>
          </w:p>
          <w:p w:rsidR="00FA655D" w:rsidRPr="00CE30E5" w:rsidRDefault="00465D58" w:rsidP="00CE30E5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обеспечить внесение сведений, содержащихся в КПТР</w:t>
            </w:r>
            <w:r w:rsidR="006729D4" w:rsidRPr="009F33FB">
              <w:rPr>
                <w:rFonts w:eastAsia="Calibri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9F33FB">
              <w:rPr>
                <w:rFonts w:eastAsia="Calibri"/>
                <w:lang w:eastAsia="en-US"/>
              </w:rPr>
              <w:t>приложении 1.1 к настоящему техническому заданию.</w:t>
            </w:r>
            <w:bookmarkStart w:id="0" w:name="_GoBack"/>
            <w:bookmarkEnd w:id="0"/>
          </w:p>
        </w:tc>
      </w:tr>
      <w:tr w:rsidR="00FA655D" w:rsidRPr="009F33FB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C73577">
            <w:pPr>
              <w:ind w:right="-1"/>
            </w:pPr>
            <w:r w:rsidRPr="009F33FB">
              <w:t>7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>Земельного кодекса Российской Федерации;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>Градостроительного кодекса Российской Федерации;</w:t>
            </w:r>
          </w:p>
          <w:p w:rsidR="00465D58" w:rsidRPr="009F33FB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t>Федерального закона № 221-ФЗ</w:t>
            </w:r>
            <w:r w:rsidR="00465D58" w:rsidRPr="009F33FB">
              <w:rPr>
                <w:rFonts w:eastAsia="DejaVu Sans"/>
                <w:lang w:eastAsia="ar-SA"/>
              </w:rPr>
              <w:t>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Федерального закона № 218-ФЗ;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Постановление Правительства Российской Федерации</w:t>
            </w:r>
            <w:r w:rsidR="00200B7D" w:rsidRPr="009F33FB">
              <w:rPr>
                <w:rFonts w:eastAsia="Calibri"/>
                <w:lang w:eastAsia="en-US"/>
              </w:rPr>
              <w:t xml:space="preserve"> от 01.12.2021 № 2148</w:t>
            </w:r>
            <w:r w:rsidRPr="009F33FB">
              <w:rPr>
                <w:rFonts w:eastAsia="Calibri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9F33FB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</w:rPr>
            </w:pPr>
            <w:r w:rsidRPr="009F33FB">
              <w:rPr>
                <w:rFonts w:eastAsia="DejaVu Sans"/>
                <w:lang w:eastAsia="ar-SA"/>
              </w:rPr>
              <w:t xml:space="preserve">– Приказа </w:t>
            </w:r>
            <w:proofErr w:type="spellStart"/>
            <w:r w:rsidRPr="009F33FB">
              <w:rPr>
                <w:rFonts w:eastAsia="DejaVu Sans"/>
                <w:lang w:eastAsia="ar-SA"/>
              </w:rPr>
              <w:t>Росреестра</w:t>
            </w:r>
            <w:proofErr w:type="spellEnd"/>
            <w:r w:rsidRPr="009F33FB">
              <w:rPr>
                <w:rFonts w:eastAsia="DejaVu Sans"/>
                <w:lang w:eastAsia="ar-SA"/>
              </w:rPr>
              <w:t xml:space="preserve"> от 04.08.2021 № </w:t>
            </w:r>
            <w:proofErr w:type="gramStart"/>
            <w:r w:rsidRPr="009F33FB">
              <w:rPr>
                <w:rFonts w:eastAsia="DejaVu Sans"/>
                <w:lang w:eastAsia="ar-SA"/>
              </w:rPr>
              <w:t>П</w:t>
            </w:r>
            <w:proofErr w:type="gramEnd"/>
            <w:r w:rsidRPr="009F33FB">
              <w:rPr>
                <w:rFonts w:eastAsia="DejaVu Sans"/>
                <w:lang w:eastAsia="ar-SA"/>
              </w:rPr>
              <w:t xml:space="preserve">/0337 </w:t>
            </w:r>
            <w:r w:rsidRPr="009F33FB">
              <w:rPr>
                <w:rFonts w:eastAsia="Calibri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9F33FB">
              <w:rPr>
                <w:rFonts w:eastAsia="Calibri"/>
              </w:rPr>
              <w:t>т и требований к их подготовке»</w:t>
            </w:r>
            <w:r w:rsidR="00392918" w:rsidRPr="009F33FB">
              <w:rPr>
                <w:rFonts w:eastAsia="Calibri"/>
              </w:rPr>
              <w:t xml:space="preserve"> (далее – Приказ № 0337)</w:t>
            </w:r>
            <w:r w:rsidR="004D5601" w:rsidRPr="009F33FB">
              <w:rPr>
                <w:rFonts w:eastAsia="Calibri"/>
                <w:lang w:eastAsia="en-US"/>
              </w:rPr>
              <w:t>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 xml:space="preserve">Приказа Минэкономразвития </w:t>
            </w:r>
            <w:r w:rsidRPr="009F33FB">
              <w:rPr>
                <w:rFonts w:eastAsia="Calibri"/>
                <w:lang w:eastAsia="en-US"/>
              </w:rPr>
              <w:t>России</w:t>
            </w:r>
            <w:bookmarkStart w:id="1" w:name="OLE_LINK31"/>
            <w:bookmarkStart w:id="2" w:name="OLE_LINK30"/>
            <w:r w:rsidR="00DD36B4" w:rsidRPr="009F33FB">
              <w:rPr>
                <w:rFonts w:eastAsia="Calibri"/>
                <w:lang w:eastAsia="en-US"/>
              </w:rPr>
              <w:t xml:space="preserve"> </w:t>
            </w:r>
            <w:r w:rsidRPr="009F33FB">
              <w:rPr>
                <w:rFonts w:eastAsia="DejaVu Sans"/>
                <w:lang w:eastAsia="ar-SA"/>
              </w:rPr>
              <w:t>от 20.04.2015 № 244</w:t>
            </w:r>
            <w:bookmarkEnd w:id="1"/>
            <w:bookmarkEnd w:id="2"/>
            <w:r w:rsidRPr="009F33FB">
              <w:rPr>
                <w:rFonts w:eastAsia="DejaVu Sans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 xml:space="preserve">Приказа Минэкономразвития </w:t>
            </w:r>
            <w:r w:rsidRPr="009F33FB">
              <w:rPr>
                <w:rFonts w:eastAsia="Calibri"/>
                <w:lang w:eastAsia="en-US"/>
              </w:rPr>
              <w:t>России</w:t>
            </w:r>
            <w:r w:rsidRPr="009F33FB">
              <w:rPr>
                <w:rFonts w:eastAsia="DejaVu Sans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9F33FB">
              <w:rPr>
                <w:rFonts w:eastAsia="DejaVu Sans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proofErr w:type="gramStart"/>
            <w:r w:rsidRPr="009F33FB">
              <w:rPr>
                <w:rFonts w:eastAsia="DejaVu Sans"/>
                <w:lang w:eastAsia="ar-SA"/>
              </w:rPr>
              <w:lastRenderedPageBreak/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</w:t>
            </w:r>
            <w:proofErr w:type="gramEnd"/>
            <w:r w:rsidR="00DF64C9" w:rsidRPr="009F33FB">
              <w:rPr>
                <w:rFonts w:eastAsia="DejaVu Sans"/>
                <w:lang w:eastAsia="ar-SA"/>
              </w:rPr>
              <w:t xml:space="preserve"> </w:t>
            </w:r>
            <w:proofErr w:type="gramStart"/>
            <w:r w:rsidRPr="009F33FB">
              <w:rPr>
                <w:rFonts w:eastAsia="DejaVu Sans"/>
                <w:lang w:eastAsia="ar-SA"/>
              </w:rPr>
              <w:t xml:space="preserve">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9F33FB">
              <w:rPr>
                <w:rFonts w:eastAsia="DejaVu Sans"/>
                <w:lang w:eastAsia="ar-SA"/>
              </w:rPr>
              <w:t>правоудостоверяющие</w:t>
            </w:r>
            <w:proofErr w:type="spellEnd"/>
            <w:r w:rsidRPr="009F33FB">
              <w:rPr>
                <w:rFonts w:eastAsia="DejaVu Sans"/>
                <w:lang w:eastAsia="ar-SA"/>
              </w:rPr>
              <w:t xml:space="preserve"> документы»;</w:t>
            </w:r>
            <w:proofErr w:type="gramEnd"/>
          </w:p>
          <w:p w:rsidR="00465D58" w:rsidRPr="009F33FB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 xml:space="preserve">Приказа </w:t>
            </w:r>
            <w:proofErr w:type="spellStart"/>
            <w:r w:rsidRPr="009F33FB">
              <w:rPr>
                <w:rFonts w:eastAsia="DejaVu Sans"/>
                <w:lang w:eastAsia="ar-SA"/>
              </w:rPr>
              <w:t>Росреестра</w:t>
            </w:r>
            <w:proofErr w:type="spellEnd"/>
            <w:r w:rsidRPr="009F33FB">
              <w:rPr>
                <w:rFonts w:eastAsia="DejaVu Sans"/>
                <w:lang w:eastAsia="ar-SA"/>
              </w:rPr>
              <w:t xml:space="preserve"> от 23.10.2020 № </w:t>
            </w:r>
            <w:proofErr w:type="gramStart"/>
            <w:r w:rsidRPr="009F33FB">
              <w:rPr>
                <w:rFonts w:eastAsia="DejaVu Sans"/>
                <w:lang w:eastAsia="ar-SA"/>
              </w:rPr>
              <w:t>П</w:t>
            </w:r>
            <w:proofErr w:type="gramEnd"/>
            <w:r w:rsidRPr="009F33FB">
              <w:rPr>
                <w:rFonts w:eastAsia="DejaVu Sans"/>
                <w:lang w:eastAsia="ar-SA"/>
              </w:rPr>
              <w:t xml:space="preserve">/0393 «Об утверждении требований </w:t>
            </w:r>
            <w:r w:rsidRPr="009F33FB">
              <w:rPr>
                <w:rFonts w:eastAsia="DejaVu Sans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9F33FB">
              <w:rPr>
                <w:rFonts w:eastAsia="DejaVu Sans"/>
                <w:lang w:eastAsia="ar-SA"/>
              </w:rPr>
              <w:t>машино</w:t>
            </w:r>
            <w:proofErr w:type="spellEnd"/>
            <w:r w:rsidRPr="009F33FB">
              <w:rPr>
                <w:rFonts w:eastAsia="DejaVu Sans"/>
                <w:lang w:eastAsia="ar-SA"/>
              </w:rPr>
              <w:t>-места»;</w:t>
            </w:r>
          </w:p>
          <w:p w:rsidR="00200B7D" w:rsidRPr="009F33FB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9F33FB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3FB">
              <w:rPr>
                <w:rFonts w:ascii="Times New Roman" w:hAnsi="Times New Roman"/>
                <w:sz w:val="24"/>
                <w:szCs w:val="24"/>
              </w:rPr>
              <w:t>- Закона РФ от 21.07.1993 № 5485-I «О государственной тайне»;</w:t>
            </w:r>
          </w:p>
          <w:p w:rsidR="003D3CED" w:rsidRPr="009F33FB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3FB">
              <w:rPr>
                <w:rFonts w:ascii="Times New Roman" w:hAnsi="Times New Roman"/>
                <w:sz w:val="24"/>
                <w:szCs w:val="24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9F33FB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3FB">
              <w:rPr>
                <w:rFonts w:ascii="Times New Roman" w:hAnsi="Times New Roman"/>
                <w:sz w:val="24"/>
                <w:szCs w:val="24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9F33FB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3FB">
              <w:rPr>
                <w:rFonts w:ascii="Times New Roman" w:hAnsi="Times New Roman"/>
                <w:sz w:val="24"/>
                <w:szCs w:val="24"/>
              </w:rPr>
              <w:t>- Приказа Минэкономразвития РФ от 27 февраля 2017г. № 1с/МО;</w:t>
            </w:r>
          </w:p>
          <w:p w:rsidR="003D3CED" w:rsidRPr="009F33FB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3FB">
              <w:rPr>
                <w:rFonts w:ascii="Times New Roman" w:hAnsi="Times New Roman"/>
                <w:sz w:val="24"/>
                <w:szCs w:val="24"/>
              </w:rPr>
              <w:t xml:space="preserve">- Инструкции по определению и обеспечению секретности топографо-геодезических, картографических, гравиметрических, аэросъемочных материалов и </w:t>
            </w:r>
            <w:r w:rsidRPr="009F33FB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космических съемок на территории СССР (СТГМ -90) с требованиями дополнения ПАРО-90;</w:t>
            </w:r>
          </w:p>
          <w:p w:rsidR="003D3CED" w:rsidRPr="009F33FB" w:rsidRDefault="003D3CED" w:rsidP="003D3CED">
            <w:pPr>
              <w:ind w:firstLine="568"/>
              <w:contextualSpacing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9F33FB" w:rsidRDefault="003D3CED" w:rsidP="003D3CED">
            <w:pPr>
              <w:ind w:firstLine="568"/>
              <w:contextualSpacing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9F33FB">
              <w:rPr>
                <w:rFonts w:eastAsia="Calibri"/>
                <w:lang w:eastAsia="en-US"/>
              </w:rPr>
              <w:t>Роскартография</w:t>
            </w:r>
            <w:proofErr w:type="spellEnd"/>
            <w:r w:rsidRPr="009F33FB">
              <w:rPr>
                <w:rFonts w:eastAsia="Calibri"/>
                <w:lang w:eastAsia="en-US"/>
              </w:rPr>
              <w:t>, 2003 г.;</w:t>
            </w:r>
          </w:p>
          <w:p w:rsidR="00FA655D" w:rsidRPr="009F33FB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</w:pPr>
            <w:r w:rsidRPr="009F33FB">
              <w:rPr>
                <w:rFonts w:eastAsia="DejaVu Sans"/>
                <w:lang w:eastAsia="ar-SA"/>
              </w:rPr>
              <w:t>иных нормативных правовых актов.</w:t>
            </w:r>
          </w:p>
        </w:tc>
      </w:tr>
      <w:tr w:rsidR="00FA655D" w:rsidRPr="009F33FB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C73577">
            <w:pPr>
              <w:ind w:right="-1"/>
            </w:pPr>
            <w:r w:rsidRPr="009F33FB">
              <w:lastRenderedPageBreak/>
              <w:t>8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C73577">
            <w:pPr>
              <w:ind w:right="-1"/>
            </w:pPr>
            <w:r w:rsidRPr="009F33FB"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9F33FB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rPr>
                <w:rFonts w:eastAsia="Calibri"/>
                <w:bCs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9F33FB">
              <w:rPr>
                <w:rFonts w:eastAsia="Calibri"/>
              </w:rPr>
              <w:t xml:space="preserve">работ </w:t>
            </w:r>
            <w:r w:rsidRPr="009F33FB">
              <w:rPr>
                <w:rFonts w:eastAsia="Calibri"/>
                <w:bCs/>
                <w:lang w:eastAsia="en-US"/>
              </w:rPr>
              <w:t>используются:</w:t>
            </w:r>
          </w:p>
          <w:p w:rsidR="000B2105" w:rsidRPr="009F33FB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rPr>
                <w:rFonts w:eastAsia="Calibri"/>
                <w:bCs/>
                <w:lang w:eastAsia="en-US"/>
              </w:rPr>
              <w:t>сведения ЕГРН;</w:t>
            </w:r>
          </w:p>
          <w:p w:rsidR="000B2105" w:rsidRPr="009F33FB" w:rsidRDefault="000B2105" w:rsidP="00A501A2">
            <w:pPr>
              <w:ind w:firstLine="739"/>
              <w:jc w:val="both"/>
            </w:pPr>
            <w:r w:rsidRPr="009F33FB">
              <w:rPr>
                <w:rFonts w:eastAsia="Calibri"/>
                <w:bCs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9F33FB">
              <w:rPr>
                <w:rFonts w:eastAsia="Calibri"/>
                <w:bCs/>
                <w:lang w:eastAsia="en-US"/>
              </w:rPr>
              <w:t xml:space="preserve"> </w:t>
            </w:r>
            <w:r w:rsidR="00A501A2" w:rsidRPr="009F33FB">
              <w:rPr>
                <w:rFonts w:eastAsia="Calibri"/>
                <w:bCs/>
                <w:lang w:eastAsia="en-US"/>
              </w:rPr>
              <w:t xml:space="preserve">(Управление </w:t>
            </w:r>
            <w:proofErr w:type="spellStart"/>
            <w:r w:rsidR="00A501A2" w:rsidRPr="009F33FB">
              <w:rPr>
                <w:rFonts w:eastAsia="Calibri"/>
                <w:bCs/>
                <w:lang w:eastAsia="en-US"/>
              </w:rPr>
              <w:t>Росреестра</w:t>
            </w:r>
            <w:proofErr w:type="spellEnd"/>
            <w:r w:rsidR="00A501A2" w:rsidRPr="009F33FB">
              <w:rPr>
                <w:rFonts w:eastAsia="Calibri"/>
                <w:bCs/>
                <w:lang w:eastAsia="en-US"/>
              </w:rPr>
              <w:t xml:space="preserve"> </w:t>
            </w:r>
            <w:r w:rsidR="001D0976" w:rsidRPr="009F33FB">
              <w:rPr>
                <w:rFonts w:eastAsia="Calibri"/>
                <w:bCs/>
                <w:lang w:eastAsia="en-US"/>
              </w:rPr>
              <w:t xml:space="preserve">по Забайкальскому краю, </w:t>
            </w:r>
            <w:r w:rsidR="00A501A2" w:rsidRPr="009F33FB"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9F33FB">
              <w:rPr>
                <w:rFonts w:eastAsia="Calibri"/>
                <w:bCs/>
                <w:lang w:eastAsia="en-US"/>
              </w:rPr>
              <w:t>)</w:t>
            </w:r>
            <w:r w:rsidRPr="009F33FB">
              <w:rPr>
                <w:rFonts w:eastAsia="Calibri"/>
                <w:bCs/>
                <w:lang w:eastAsia="en-US"/>
              </w:rPr>
              <w:t>;</w:t>
            </w:r>
          </w:p>
          <w:p w:rsidR="000B2105" w:rsidRPr="009F33FB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rPr>
                <w:rFonts w:eastAsia="Calibri"/>
                <w:bCs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9F33FB">
              <w:rPr>
                <w:rFonts w:eastAsia="Calibri"/>
                <w:bCs/>
                <w:lang w:eastAsia="en-US"/>
              </w:rPr>
              <w:t xml:space="preserve"> (Управление </w:t>
            </w:r>
            <w:proofErr w:type="spellStart"/>
            <w:r w:rsidR="00A501A2" w:rsidRPr="009F33FB">
              <w:rPr>
                <w:rFonts w:eastAsia="Calibri"/>
                <w:bCs/>
                <w:lang w:eastAsia="en-US"/>
              </w:rPr>
              <w:t>Росреестра</w:t>
            </w:r>
            <w:proofErr w:type="spellEnd"/>
            <w:r w:rsidR="00A501A2" w:rsidRPr="009F33FB">
              <w:rPr>
                <w:rFonts w:eastAsia="Calibri"/>
                <w:bCs/>
                <w:lang w:eastAsia="en-US"/>
              </w:rPr>
              <w:t xml:space="preserve"> по Забайкальскому краю)</w:t>
            </w:r>
            <w:r w:rsidRPr="009F33FB">
              <w:rPr>
                <w:rFonts w:eastAsia="Calibri"/>
                <w:bCs/>
                <w:lang w:eastAsia="en-US"/>
              </w:rPr>
              <w:t>;</w:t>
            </w:r>
          </w:p>
          <w:p w:rsidR="000B2105" w:rsidRPr="009F33FB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rPr>
                <w:rFonts w:eastAsia="Calibri"/>
                <w:bCs/>
                <w:lang w:eastAsia="en-US"/>
              </w:rPr>
              <w:t>данные единой электронной картографической основы</w:t>
            </w:r>
            <w:r w:rsidR="00A501A2" w:rsidRPr="009F33FB">
              <w:rPr>
                <w:rFonts w:eastAsia="Calibri"/>
                <w:bCs/>
                <w:lang w:eastAsia="en-US"/>
              </w:rPr>
              <w:t xml:space="preserve"> (Управление </w:t>
            </w:r>
            <w:proofErr w:type="spellStart"/>
            <w:r w:rsidR="00A501A2" w:rsidRPr="009F33FB">
              <w:rPr>
                <w:rFonts w:eastAsia="Calibri"/>
                <w:bCs/>
                <w:lang w:eastAsia="en-US"/>
              </w:rPr>
              <w:t>Росреестра</w:t>
            </w:r>
            <w:proofErr w:type="spellEnd"/>
            <w:r w:rsidR="00A501A2" w:rsidRPr="009F33FB">
              <w:rPr>
                <w:rFonts w:eastAsia="Calibri"/>
                <w:bCs/>
                <w:lang w:eastAsia="en-US"/>
              </w:rPr>
              <w:t xml:space="preserve"> по Забайкальскому краю)</w:t>
            </w:r>
            <w:r w:rsidRPr="009F33FB">
              <w:rPr>
                <w:rFonts w:eastAsia="Calibri"/>
                <w:bCs/>
                <w:lang w:eastAsia="en-US"/>
              </w:rPr>
              <w:t>;</w:t>
            </w:r>
          </w:p>
          <w:p w:rsidR="000B2105" w:rsidRPr="009F33FB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rPr>
                <w:rFonts w:eastAsia="Calibri"/>
                <w:bCs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9F33FB">
              <w:rPr>
                <w:rFonts w:eastAsia="Calibri"/>
                <w:bCs/>
                <w:lang w:eastAsia="en-US"/>
              </w:rPr>
              <w:t>х сетей специального назначения</w:t>
            </w:r>
            <w:r w:rsidR="00A501A2" w:rsidRPr="009F33FB">
              <w:rPr>
                <w:rFonts w:eastAsia="Calibri"/>
                <w:bCs/>
                <w:lang w:eastAsia="en-US"/>
              </w:rPr>
              <w:t xml:space="preserve"> (Управление </w:t>
            </w:r>
            <w:proofErr w:type="spellStart"/>
            <w:r w:rsidR="00A501A2" w:rsidRPr="009F33FB">
              <w:rPr>
                <w:rFonts w:eastAsia="Calibri"/>
                <w:bCs/>
                <w:lang w:eastAsia="en-US"/>
              </w:rPr>
              <w:t>Росреестра</w:t>
            </w:r>
            <w:proofErr w:type="spellEnd"/>
            <w:r w:rsidR="00A501A2" w:rsidRPr="009F33FB">
              <w:rPr>
                <w:rFonts w:eastAsia="Calibri"/>
                <w:bCs/>
                <w:lang w:eastAsia="en-US"/>
              </w:rPr>
              <w:t xml:space="preserve"> по Забайкальскому краю)</w:t>
            </w:r>
            <w:r w:rsidR="001D0976" w:rsidRPr="009F33FB">
              <w:rPr>
                <w:rFonts w:eastAsia="Calibri"/>
                <w:bCs/>
                <w:lang w:eastAsia="en-US"/>
              </w:rPr>
              <w:t>;</w:t>
            </w:r>
          </w:p>
          <w:p w:rsidR="000B2105" w:rsidRPr="009F33FB" w:rsidRDefault="000B2105" w:rsidP="00A501A2">
            <w:pPr>
              <w:ind w:firstLine="739"/>
              <w:jc w:val="both"/>
            </w:pPr>
            <w:proofErr w:type="gramStart"/>
            <w:r w:rsidRPr="009F33FB"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9F33FB"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9F33FB">
              <w:t>оположения объекта недвижимости</w:t>
            </w:r>
            <w:r w:rsidR="00A501A2" w:rsidRPr="009F33FB"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9F33FB">
              <w:t>;</w:t>
            </w:r>
          </w:p>
          <w:p w:rsidR="001D0976" w:rsidRPr="009F33FB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lang w:eastAsia="en-US"/>
              </w:rPr>
            </w:pPr>
            <w:r w:rsidRPr="009F33FB">
              <w:t xml:space="preserve">правила землепользования и застройки в действующей редакции </w:t>
            </w:r>
            <w:r w:rsidRPr="009F33FB">
              <w:rPr>
                <w:rFonts w:eastAsia="Calibri"/>
                <w:bCs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9F33FB" w:rsidRDefault="000B2105" w:rsidP="00A501A2">
            <w:pPr>
              <w:jc w:val="both"/>
            </w:pPr>
            <w:r w:rsidRPr="009F33FB"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9F33FB">
              <w:rPr>
                <w:rFonts w:eastAsia="Calibri"/>
                <w:lang w:eastAsia="en-US"/>
              </w:rPr>
              <w:lastRenderedPageBreak/>
              <w:t>Федерального закона № 221-ФЗ</w:t>
            </w:r>
            <w:r w:rsidRPr="009F33FB">
              <w:t>, используются соответствующие материалы для выполнения таких работ</w:t>
            </w:r>
            <w:r w:rsidRPr="009F33FB">
              <w:rPr>
                <w:rFonts w:eastAsia="Calibri"/>
                <w:lang w:eastAsia="en-US"/>
              </w:rPr>
              <w:t>.</w:t>
            </w:r>
          </w:p>
          <w:p w:rsidR="00FA655D" w:rsidRPr="009F33FB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</w:pPr>
            <w:r w:rsidRPr="009F33FB">
              <w:t xml:space="preserve">Заказчик в течение 3 (Трех) рабочих дней </w:t>
            </w:r>
            <w:proofErr w:type="gramStart"/>
            <w:r w:rsidRPr="009F33FB">
              <w:t>с даты подписания</w:t>
            </w:r>
            <w:proofErr w:type="gramEnd"/>
            <w:r w:rsidRPr="009F33FB">
              <w:t xml:space="preserve"> контракта передает </w:t>
            </w:r>
            <w:r w:rsidR="001E1021" w:rsidRPr="009F33FB">
              <w:t>Исполнителю</w:t>
            </w:r>
            <w:r w:rsidRPr="009F33FB">
              <w:t xml:space="preserve"> </w:t>
            </w:r>
            <w:r w:rsidR="002C10B1" w:rsidRPr="009F33FB">
              <w:t>к</w:t>
            </w:r>
            <w:r w:rsidRPr="009F33FB">
              <w:t>адастровые планы территорий на кадастровые кварталы.</w:t>
            </w:r>
          </w:p>
          <w:p w:rsidR="00FA655D" w:rsidRPr="009F33FB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</w:pPr>
            <w:proofErr w:type="gramStart"/>
            <w:r w:rsidRPr="009F33FB">
              <w:t xml:space="preserve">Заказчик в течение 3 (Трёх) рабочих дней с даты получения запроса от </w:t>
            </w:r>
            <w:r w:rsidR="001E1021" w:rsidRPr="009F33FB">
              <w:t>Исполнителя</w:t>
            </w:r>
            <w:r w:rsidR="002C10B1" w:rsidRPr="009F33FB">
              <w:t xml:space="preserve"> передает </w:t>
            </w:r>
            <w:r w:rsidR="001E1021" w:rsidRPr="009F33FB">
              <w:t>Исполнителю</w:t>
            </w:r>
            <w:r w:rsidR="002C10B1" w:rsidRPr="009F33FB">
              <w:t xml:space="preserve"> </w:t>
            </w:r>
            <w:r w:rsidRPr="009F33FB"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9F33FB"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9F33FB"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9F33FB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</w:pPr>
            <w:proofErr w:type="gramStart"/>
            <w:r w:rsidRPr="009F33FB"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9F33FB">
              <w:t>Исполнителе</w:t>
            </w:r>
            <w:r w:rsidRPr="009F33FB">
              <w:t>м своими силами и за свой счет.</w:t>
            </w:r>
            <w:proofErr w:type="gramEnd"/>
          </w:p>
        </w:tc>
      </w:tr>
      <w:tr w:rsidR="00FA655D" w:rsidRPr="009F33FB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882E73" w:rsidP="00C73577">
            <w:pPr>
              <w:ind w:right="-1"/>
            </w:pPr>
            <w:r w:rsidRPr="009F33FB">
              <w:lastRenderedPageBreak/>
              <w:t>9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FA655D" w:rsidP="00C73577">
            <w:pPr>
              <w:ind w:right="-1"/>
            </w:pPr>
            <w:r w:rsidRPr="009F33FB"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CD3" w:rsidRPr="009F33FB" w:rsidRDefault="009C5CD3" w:rsidP="009C5CD3">
            <w:pPr>
              <w:widowControl w:val="0"/>
              <w:jc w:val="both"/>
              <w:rPr>
                <w:lang w:eastAsia="en-US"/>
              </w:rPr>
            </w:pPr>
            <w:r w:rsidRPr="009F33FB">
              <w:rPr>
                <w:lang w:eastAsia="en-US"/>
              </w:rPr>
              <w:t>Местоположение: Забайкальский край, Забайкальский район</w:t>
            </w:r>
          </w:p>
          <w:p w:rsidR="009C5CD3" w:rsidRPr="009F33FB" w:rsidRDefault="009C5CD3" w:rsidP="009C5CD3">
            <w:pPr>
              <w:widowControl w:val="0"/>
              <w:jc w:val="both"/>
              <w:rPr>
                <w:b/>
                <w:lang w:eastAsia="en-US"/>
              </w:rPr>
            </w:pPr>
            <w:r w:rsidRPr="009F33FB">
              <w:rPr>
                <w:b/>
                <w:lang w:eastAsia="en-US"/>
              </w:rPr>
              <w:t>кадастровый квартал:</w:t>
            </w:r>
          </w:p>
          <w:p w:rsidR="00FA655D" w:rsidRPr="009F33FB" w:rsidRDefault="009C5CD3" w:rsidP="009C5CD3">
            <w:r w:rsidRPr="009F33FB">
              <w:rPr>
                <w:lang w:eastAsia="en-US"/>
              </w:rPr>
              <w:t>75:06:050103</w:t>
            </w:r>
          </w:p>
        </w:tc>
      </w:tr>
      <w:tr w:rsidR="00FA655D" w:rsidRPr="009F33FB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882E73" w:rsidP="004B41C0">
            <w:pPr>
              <w:ind w:right="-1"/>
            </w:pPr>
            <w:r w:rsidRPr="009F33FB">
              <w:t>10</w:t>
            </w:r>
            <w:r w:rsidR="00FA655D"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2C10B1" w:rsidP="00C73577">
            <w:pPr>
              <w:ind w:right="-1"/>
              <w:jc w:val="both"/>
            </w:pPr>
            <w:r w:rsidRPr="009F33FB"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F33FB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DD1418" w:rsidRPr="009F33FB">
              <w:rPr>
                <w:rFonts w:eastAsia="DejaVu Sans"/>
                <w:color w:val="000000"/>
                <w:kern w:val="2"/>
              </w:rPr>
              <w:t>0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.1. </w:t>
            </w:r>
            <w:r w:rsidR="002C10B1" w:rsidRPr="009F33FB">
              <w:rPr>
                <w:rFonts w:eastAsia="DejaVu Sans"/>
                <w:b/>
                <w:color w:val="000000"/>
                <w:kern w:val="2"/>
              </w:rPr>
              <w:t>Подготовительный этап.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DD1418" w:rsidRPr="009F33FB">
              <w:rPr>
                <w:rFonts w:eastAsia="DejaVu Sans"/>
                <w:color w:val="000000"/>
                <w:kern w:val="2"/>
              </w:rPr>
              <w:t>0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.1.1. В рамках подготовительного этапа Заказчик обязан: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F33FB">
              <w:rPr>
                <w:rFonts w:eastAsia="DejaVu Sans"/>
                <w:color w:val="000000"/>
                <w:kern w:val="2"/>
              </w:rPr>
              <w:t xml:space="preserve"> </w:t>
            </w:r>
            <w:r w:rsidRPr="009F33FB">
              <w:rPr>
                <w:rFonts w:eastAsia="DejaVu Sans"/>
                <w:color w:val="000000"/>
                <w:kern w:val="2"/>
              </w:rPr>
              <w:t>в объеме, предусмотренном Федеральным законом № 221-ФЗ;</w:t>
            </w:r>
          </w:p>
          <w:p w:rsidR="00591AE7" w:rsidRPr="009F33FB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 xml:space="preserve">обеспечить информирование граждан и юридических лиц </w:t>
            </w:r>
            <w:r w:rsidR="00D1401C" w:rsidRPr="009F33FB">
              <w:rPr>
                <w:rFonts w:eastAsia="DejaVu Sans"/>
                <w:color w:val="000000"/>
                <w:kern w:val="2"/>
              </w:rPr>
              <w:t xml:space="preserve">о </w:t>
            </w:r>
            <w:r w:rsidRPr="009F33FB">
              <w:rPr>
                <w:rFonts w:eastAsia="DejaVu Sans"/>
                <w:color w:val="000000"/>
                <w:kern w:val="2"/>
              </w:rPr>
              <w:t>начале выполнения комплексных кадастровых работ в соответствии с частью 1 статьи 42.7 Федерального закона</w:t>
            </w:r>
            <w:r w:rsidRPr="009F33FB">
              <w:rPr>
                <w:rFonts w:eastAsia="Calibri"/>
                <w:lang w:eastAsia="en-US"/>
              </w:rPr>
              <w:t xml:space="preserve"> № 221-ФЗ;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lang w:eastAsia="en-US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сформировать согласительную к</w:t>
            </w:r>
            <w:r w:rsidR="00DD1418" w:rsidRPr="009F33FB">
              <w:rPr>
                <w:rFonts w:eastAsia="DejaVu Sans"/>
                <w:color w:val="000000"/>
                <w:kern w:val="2"/>
              </w:rPr>
              <w:t>омиссию в соответствии с частью </w:t>
            </w:r>
            <w:r w:rsidRPr="009F33FB">
              <w:rPr>
                <w:rFonts w:eastAsia="DejaVu Sans"/>
                <w:color w:val="000000"/>
                <w:kern w:val="2"/>
              </w:rPr>
              <w:t>1 статьи 42.10 Федерального закона</w:t>
            </w:r>
            <w:r w:rsidRPr="009F33FB">
              <w:rPr>
                <w:rFonts w:eastAsia="Calibri"/>
                <w:lang w:eastAsia="en-US"/>
              </w:rPr>
              <w:t xml:space="preserve"> № 221-ФЗ.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Calibri"/>
                <w:lang w:eastAsia="en-US"/>
              </w:rPr>
              <w:t>1</w:t>
            </w:r>
            <w:r w:rsidR="00DD1418" w:rsidRPr="009F33FB">
              <w:rPr>
                <w:rFonts w:eastAsia="Calibri"/>
                <w:lang w:eastAsia="en-US"/>
              </w:rPr>
              <w:t>0</w:t>
            </w:r>
            <w:r w:rsidR="002C10B1" w:rsidRPr="009F33FB">
              <w:rPr>
                <w:rFonts w:eastAsia="Calibri"/>
                <w:lang w:eastAsia="en-US"/>
              </w:rPr>
              <w:t>.1.2. </w:t>
            </w:r>
            <w:r w:rsidR="002C10B1" w:rsidRPr="009F33FB">
              <w:rPr>
                <w:rFonts w:eastAsia="DejaVu Sans"/>
                <w:color w:val="000000"/>
                <w:kern w:val="2"/>
              </w:rPr>
              <w:t>В рамках подготовительного этапа Исполнитель обязан: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lastRenderedPageBreak/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>частью 1 статьи 42.1</w:t>
              </w:r>
            </w:hyperlink>
            <w:r w:rsidRPr="009F33FB">
              <w:rPr>
                <w:rFonts w:eastAsia="DejaVu Sans"/>
                <w:color w:val="000000"/>
                <w:kern w:val="2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9F33FB">
              <w:rPr>
                <w:rFonts w:eastAsia="DejaVu Sans"/>
                <w:color w:val="000000"/>
                <w:kern w:val="2"/>
              </w:rPr>
              <w:t>.7 Федерального закона № 221-ФЗ;</w:t>
            </w:r>
          </w:p>
          <w:p w:rsidR="002035FB" w:rsidRPr="009F33FB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proofErr w:type="gramStart"/>
            <w:r w:rsidRPr="009F33FB">
              <w:rPr>
                <w:rFonts w:eastAsia="DejaVu Sans"/>
                <w:color w:val="000000"/>
                <w:kern w:val="1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F33FB">
              <w:rPr>
                <w:rFonts w:eastAsia="DejaVu Sans"/>
                <w:color w:val="000000"/>
                <w:kern w:val="1"/>
              </w:rPr>
              <w:t xml:space="preserve"> </w:t>
            </w:r>
            <w:proofErr w:type="gramStart"/>
            <w:r w:rsidRPr="009F33FB">
              <w:rPr>
                <w:rFonts w:eastAsia="DejaVu Sans"/>
                <w:color w:val="000000"/>
                <w:kern w:val="1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9F33FB">
                <w:rPr>
                  <w:rFonts w:eastAsia="Calibri"/>
                  <w:color w:val="000000"/>
                </w:rPr>
                <w:t>частями 1</w:t>
              </w:r>
            </w:hyperlink>
            <w:r w:rsidRPr="009F33FB">
              <w:rPr>
                <w:rFonts w:eastAsia="DejaVu Sans"/>
                <w:color w:val="000000"/>
                <w:kern w:val="1"/>
              </w:rPr>
              <w:t xml:space="preserve"> и </w:t>
            </w:r>
            <w:hyperlink r:id="rId10" w:history="1">
              <w:r w:rsidRPr="009F33FB">
                <w:rPr>
                  <w:rFonts w:eastAsia="Calibri"/>
                  <w:color w:val="000000"/>
                </w:rPr>
                <w:t>9 статьи 21</w:t>
              </w:r>
            </w:hyperlink>
            <w:r w:rsidRPr="009F33FB">
              <w:rPr>
                <w:rFonts w:eastAsia="DejaVu Sans"/>
                <w:color w:val="000000"/>
                <w:kern w:val="1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9F33FB">
              <w:rPr>
                <w:rFonts w:eastAsia="DejaVu Sans"/>
                <w:color w:val="000000"/>
                <w:kern w:val="1"/>
              </w:rPr>
              <w:t xml:space="preserve">, которые в соответствии с </w:t>
            </w:r>
            <w:hyperlink r:id="rId11" w:history="1">
              <w:r w:rsidRPr="009F33FB">
                <w:rPr>
                  <w:rFonts w:eastAsia="Calibri"/>
                  <w:color w:val="000000"/>
                </w:rPr>
                <w:t>частью 4 статьи 69</w:t>
              </w:r>
            </w:hyperlink>
            <w:r w:rsidRPr="009F33FB">
              <w:rPr>
                <w:rFonts w:eastAsia="DejaVu Sans"/>
                <w:color w:val="000000"/>
                <w:kern w:val="1"/>
              </w:rPr>
              <w:t xml:space="preserve"> Федерального закона № 218-ФЗ считаются ранее учтенными, но </w:t>
            </w:r>
            <w:proofErr w:type="gramStart"/>
            <w:r w:rsidRPr="009F33FB">
              <w:rPr>
                <w:rFonts w:eastAsia="DejaVu Sans"/>
                <w:color w:val="000000"/>
                <w:kern w:val="1"/>
              </w:rPr>
              <w:t>сведения</w:t>
            </w:r>
            <w:proofErr w:type="gramEnd"/>
            <w:r w:rsidRPr="009F33FB">
              <w:rPr>
                <w:rFonts w:eastAsia="DejaVu Sans"/>
                <w:color w:val="000000"/>
                <w:kern w:val="1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9F33FB">
                <w:rPr>
                  <w:rFonts w:eastAsia="Calibri"/>
                  <w:color w:val="000000"/>
                </w:rPr>
                <w:t>закона</w:t>
              </w:r>
            </w:hyperlink>
            <w:r w:rsidRPr="009F33FB">
              <w:rPr>
                <w:rFonts w:eastAsia="DejaVu Sans"/>
                <w:color w:val="000000"/>
                <w:kern w:val="1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9F33FB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591AE7" w:rsidRPr="009F33FB">
              <w:rPr>
                <w:rFonts w:eastAsia="DejaVu Sans"/>
                <w:color w:val="000000"/>
                <w:kern w:val="2"/>
              </w:rPr>
              <w:t>0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.1.3. В результате подготовительного этапа Заказчику предоставляются: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9F33FB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F33FB">
              <w:rPr>
                <w:rFonts w:eastAsia="DejaVu Sans"/>
                <w:color w:val="000000"/>
                <w:kern w:val="2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9F33FB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084FAD" w:rsidRPr="009F33FB">
              <w:rPr>
                <w:rFonts w:eastAsia="DejaVu Sans"/>
                <w:color w:val="000000"/>
                <w:kern w:val="2"/>
              </w:rPr>
              <w:t>0</w:t>
            </w:r>
            <w:r w:rsidR="002C10B1" w:rsidRPr="009F33FB">
              <w:rPr>
                <w:rFonts w:eastAsia="DejaVu Sans"/>
                <w:color w:val="000000"/>
                <w:kern w:val="2"/>
              </w:rPr>
              <w:t xml:space="preserve">.2. </w:t>
            </w:r>
            <w:r w:rsidR="002C10B1" w:rsidRPr="009F33FB">
              <w:rPr>
                <w:rFonts w:eastAsia="DejaVu Sans"/>
                <w:b/>
                <w:color w:val="000000"/>
                <w:kern w:val="2"/>
              </w:rPr>
              <w:t>1 этап.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084FAD" w:rsidRPr="009F33FB">
              <w:rPr>
                <w:rFonts w:eastAsia="DejaVu Sans"/>
                <w:color w:val="000000"/>
                <w:kern w:val="2"/>
              </w:rPr>
              <w:t>0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.2.1. Исполнитель обязан:</w:t>
            </w:r>
          </w:p>
          <w:p w:rsidR="002035FB" w:rsidRPr="009F33FB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lastRenderedPageBreak/>
              <w:t>обследовать пункты исходной геодезической 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9F33FB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9F33FB">
              <w:rPr>
                <w:rFonts w:eastAsia="DejaVu Sans"/>
                <w:color w:val="000000"/>
                <w:kern w:val="1"/>
              </w:rPr>
              <w:t xml:space="preserve"> </w:t>
            </w:r>
          </w:p>
          <w:p w:rsidR="008A474E" w:rsidRPr="009F33FB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9F33FB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t xml:space="preserve">указать на местности местоположение границ земельных участков в соответствии </w:t>
            </w:r>
            <w:r w:rsidRPr="009F33FB">
              <w:rPr>
                <w:rFonts w:eastAsia="DejaVu Sans"/>
                <w:color w:val="000000"/>
                <w:kern w:val="1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9F33FB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9F33FB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DejaVu Sans"/>
                <w:color w:val="000000"/>
                <w:kern w:val="1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9F33FB" w:rsidRDefault="00AC1734" w:rsidP="00891AF2">
            <w:pPr>
              <w:ind w:firstLine="568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Calibri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9F33FB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9F33FB">
              <w:rPr>
                <w:rFonts w:eastAsia="Calibri"/>
                <w:lang w:eastAsia="en-US"/>
              </w:rPr>
              <w:t xml:space="preserve"> в масштабе 1:500</w:t>
            </w:r>
            <w:r w:rsidR="00891AF2" w:rsidRPr="009F33FB">
              <w:rPr>
                <w:rFonts w:eastAsia="Calibri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9F33FB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9F33FB">
              <w:rPr>
                <w:rFonts w:eastAsia="Calibri"/>
                <w:lang w:eastAsia="en-US"/>
              </w:rPr>
              <w:t>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proofErr w:type="gramStart"/>
            <w:r w:rsidRPr="009F33FB">
              <w:rPr>
                <w:rFonts w:eastAsia="DejaVu Sans"/>
                <w:color w:val="000000"/>
                <w:kern w:val="2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F33FB">
              <w:rPr>
                <w:rFonts w:eastAsia="Calibri"/>
                <w:lang w:eastAsia="en-US"/>
              </w:rPr>
              <w:t xml:space="preserve">, </w:t>
            </w:r>
            <w:r w:rsidRPr="009F33FB">
              <w:rPr>
                <w:rFonts w:eastAsia="DejaVu Sans"/>
                <w:color w:val="000000"/>
                <w:kern w:val="2"/>
              </w:rPr>
              <w:t>в случае</w:t>
            </w:r>
            <w:r w:rsidRPr="009F33FB"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F33FB">
              <w:t xml:space="preserve"> </w:t>
            </w:r>
            <w:proofErr w:type="gramStart"/>
            <w:r w:rsidRPr="009F33FB"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9F33FB">
              <w:br/>
            </w:r>
            <w:r w:rsidRPr="009F33FB">
              <w:lastRenderedPageBreak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 (часть 4 статьи 42.8 </w:t>
            </w:r>
            <w:r w:rsidRPr="009F33FB">
              <w:rPr>
                <w:rFonts w:eastAsia="Calibri"/>
                <w:lang w:eastAsia="en-US"/>
              </w:rPr>
              <w:t>Федерального</w:t>
            </w:r>
            <w:proofErr w:type="gramEnd"/>
            <w:r w:rsidRPr="009F33FB">
              <w:rPr>
                <w:rFonts w:eastAsia="Calibri"/>
                <w:lang w:eastAsia="en-US"/>
              </w:rPr>
              <w:t xml:space="preserve"> закона № 221-ФЗ); 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</w:rPr>
            </w:pPr>
            <w:proofErr w:type="gramStart"/>
            <w:r w:rsidRPr="009F33FB">
              <w:rPr>
                <w:rFonts w:eastAsia="Calibri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F33FB">
              <w:rPr>
                <w:rFonts w:eastAsia="DejaVu Sans"/>
                <w:color w:val="000000"/>
                <w:kern w:val="2"/>
              </w:rPr>
              <w:t>в случае</w:t>
            </w:r>
            <w:r w:rsidRPr="009F33FB">
              <w:rPr>
                <w:rFonts w:eastAsia="Calibri"/>
              </w:rPr>
              <w:t xml:space="preserve">, если </w:t>
            </w:r>
            <w:r w:rsidRPr="009F33FB">
              <w:t>при</w:t>
            </w:r>
            <w:r w:rsidRPr="009F33FB">
              <w:rPr>
                <w:rFonts w:eastAsia="Calibri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F33FB">
              <w:rPr>
                <w:rFonts w:eastAsia="DejaVu Sans"/>
                <w:color w:val="000000"/>
                <w:kern w:val="2"/>
              </w:rPr>
              <w:t>ЕГРН</w:t>
            </w:r>
            <w:r w:rsidRPr="009F33FB">
              <w:rPr>
                <w:rFonts w:eastAsia="Calibri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F33FB">
              <w:rPr>
                <w:rFonts w:eastAsia="Calibri"/>
              </w:rPr>
              <w:t xml:space="preserve"> 3 статьи 42.8 </w:t>
            </w:r>
            <w:r w:rsidRPr="009F33FB">
              <w:rPr>
                <w:rFonts w:eastAsia="DejaVu Sans"/>
                <w:color w:val="000000"/>
                <w:kern w:val="2"/>
              </w:rPr>
              <w:t>Федерального закона № 221-ФЗ</w:t>
            </w:r>
            <w:r w:rsidRPr="009F33FB">
              <w:rPr>
                <w:rFonts w:eastAsia="Calibri"/>
              </w:rPr>
              <w:t>;</w:t>
            </w:r>
          </w:p>
          <w:p w:rsidR="007B04F0" w:rsidRPr="009F33FB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proofErr w:type="gramStart"/>
            <w:r w:rsidRPr="009F33FB">
              <w:rPr>
                <w:rFonts w:eastAsia="DejaVu Sans"/>
                <w:color w:val="000000"/>
                <w:kern w:val="2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F33FB">
              <w:rPr>
                <w:rFonts w:eastAsia="DejaVu Sans"/>
                <w:color w:val="000000"/>
                <w:kern w:val="2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F33FB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proofErr w:type="gramStart"/>
            <w:r w:rsidRPr="009F33FB">
              <w:rPr>
                <w:rFonts w:eastAsia="DejaVu Sans"/>
                <w:color w:val="000000"/>
                <w:kern w:val="2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3" w:history="1"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>частями 1</w:t>
              </w:r>
            </w:hyperlink>
            <w:r w:rsidRPr="009F33FB">
              <w:rPr>
                <w:rFonts w:eastAsia="DejaVu Sans"/>
                <w:color w:val="000000"/>
                <w:kern w:val="2"/>
              </w:rPr>
              <w:t xml:space="preserve"> и </w:t>
            </w:r>
            <w:hyperlink r:id="rId14" w:history="1"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>9 статьи 21</w:t>
              </w:r>
            </w:hyperlink>
            <w:r w:rsidRPr="009F33FB">
              <w:rPr>
                <w:rFonts w:eastAsia="DejaVu Sans"/>
                <w:color w:val="000000"/>
                <w:kern w:val="2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5" w:history="1"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>частью</w:t>
              </w:r>
              <w:proofErr w:type="gramEnd"/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 xml:space="preserve"> 4 статьи 69</w:t>
              </w:r>
            </w:hyperlink>
            <w:r w:rsidRPr="009F33FB">
              <w:rPr>
                <w:rFonts w:eastAsia="DejaVu Sans"/>
                <w:color w:val="000000"/>
                <w:kern w:val="2"/>
              </w:rPr>
              <w:t xml:space="preserve"> Федерального закона № 218-ФЗ считаются ранее учтенными, но </w:t>
            </w:r>
            <w:proofErr w:type="gramStart"/>
            <w:r w:rsidRPr="009F33FB">
              <w:rPr>
                <w:rFonts w:eastAsia="DejaVu Sans"/>
                <w:color w:val="000000"/>
                <w:kern w:val="2"/>
              </w:rPr>
              <w:t>сведения</w:t>
            </w:r>
            <w:proofErr w:type="gramEnd"/>
            <w:r w:rsidRPr="009F33FB">
              <w:rPr>
                <w:rFonts w:eastAsia="DejaVu Sans"/>
                <w:color w:val="000000"/>
                <w:kern w:val="2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6" w:history="1">
              <w:r w:rsidRPr="009F33FB">
                <w:rPr>
                  <w:rStyle w:val="a5"/>
                  <w:rFonts w:eastAsia="Calibri"/>
                  <w:color w:val="000000"/>
                  <w:u w:val="none"/>
                </w:rPr>
                <w:t>закона</w:t>
              </w:r>
            </w:hyperlink>
            <w:r w:rsidRPr="009F33FB">
              <w:rPr>
                <w:rFonts w:eastAsia="DejaVu Sans"/>
                <w:color w:val="000000"/>
                <w:kern w:val="2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9F33FB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</w:rPr>
            </w:pPr>
            <w:proofErr w:type="gramStart"/>
            <w:r w:rsidRPr="009F33FB">
              <w:rPr>
                <w:rFonts w:eastAsia="Calibri"/>
              </w:rPr>
              <w:t>направить сведения</w:t>
            </w:r>
            <w:r w:rsidR="002C10B1" w:rsidRPr="009F33FB">
              <w:rPr>
                <w:rFonts w:eastAsia="Calibri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</w:t>
            </w:r>
            <w:r w:rsidR="002C10B1" w:rsidRPr="009F33FB">
              <w:rPr>
                <w:rFonts w:eastAsia="Calibri"/>
              </w:rPr>
              <w:lastRenderedPageBreak/>
              <w:t>кадастровых рабо</w:t>
            </w:r>
            <w:r w:rsidRPr="009F33FB">
              <w:rPr>
                <w:rFonts w:eastAsia="Calibri"/>
              </w:rPr>
              <w:t xml:space="preserve">т земельных участков, сведения </w:t>
            </w:r>
            <w:r w:rsidR="002C10B1" w:rsidRPr="009F33FB">
              <w:rPr>
                <w:rFonts w:eastAsia="Calibri"/>
              </w:rPr>
              <w:t>о которых отсутствуют в ЕГРН и в отношении</w:t>
            </w:r>
            <w:proofErr w:type="gramEnd"/>
            <w:r w:rsidRPr="009F33FB">
              <w:rPr>
                <w:rFonts w:eastAsia="Calibri"/>
              </w:rPr>
              <w:t xml:space="preserve"> </w:t>
            </w:r>
            <w:proofErr w:type="gramStart"/>
            <w:r w:rsidR="002C10B1" w:rsidRPr="009F33FB">
              <w:rPr>
                <w:rFonts w:eastAsia="Calibri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F33FB">
              <w:rPr>
                <w:rFonts w:eastAsia="Calibri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F33FB">
              <w:rPr>
                <w:rFonts w:eastAsia="Calibri"/>
              </w:rPr>
              <w:t xml:space="preserve"> или </w:t>
            </w:r>
            <w:proofErr w:type="spellStart"/>
            <w:r w:rsidR="002C10B1" w:rsidRPr="009F33FB">
              <w:rPr>
                <w:rFonts w:eastAsia="Calibri"/>
              </w:rPr>
              <w:t>правоудостоверяющие</w:t>
            </w:r>
            <w:proofErr w:type="spellEnd"/>
            <w:r w:rsidR="002C10B1" w:rsidRPr="009F33FB">
              <w:rPr>
                <w:rFonts w:eastAsia="Calibri"/>
              </w:rPr>
              <w:t xml:space="preserve"> документы;</w:t>
            </w:r>
          </w:p>
          <w:p w:rsidR="00392918" w:rsidRPr="009F33FB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</w:rPr>
            </w:pPr>
            <w:r w:rsidRPr="009F33FB">
              <w:rPr>
                <w:rFonts w:eastAsia="Calibri"/>
              </w:rPr>
              <w:t>формирование</w:t>
            </w:r>
            <w:r w:rsidRPr="009F33FB">
              <w:rPr>
                <w:rFonts w:eastAsia="DejaVu Sans"/>
                <w:color w:val="000000"/>
                <w:kern w:val="1"/>
              </w:rPr>
              <w:t xml:space="preserve"> карт-планов территории в виде </w:t>
            </w:r>
            <w:r w:rsidRPr="009F33FB">
              <w:rPr>
                <w:rFonts w:eastAsia="DejaVu Sans"/>
                <w:color w:val="000000"/>
                <w:kern w:val="1"/>
                <w:lang w:val="en-US"/>
              </w:rPr>
              <w:t>XML</w:t>
            </w:r>
            <w:r w:rsidRPr="009F33FB">
              <w:rPr>
                <w:rFonts w:eastAsia="DejaVu Sans"/>
                <w:color w:val="000000"/>
                <w:kern w:val="1"/>
              </w:rPr>
              <w:t>-документа.</w:t>
            </w:r>
          </w:p>
          <w:p w:rsidR="002C10B1" w:rsidRPr="009F33FB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подготовка карт-планов территории;</w:t>
            </w:r>
          </w:p>
          <w:p w:rsidR="008A474E" w:rsidRPr="009F33FB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9F33FB">
              <w:rPr>
                <w:rFonts w:eastAsia="Calibri"/>
              </w:rPr>
              <w:t>;</w:t>
            </w:r>
          </w:p>
          <w:p w:rsidR="005C6E85" w:rsidRPr="009F33FB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</w:t>
            </w:r>
            <w:r w:rsidR="004A0C6C" w:rsidRPr="009F33FB">
              <w:rPr>
                <w:rFonts w:eastAsia="DejaVu Sans"/>
                <w:color w:val="000000"/>
                <w:kern w:val="2"/>
              </w:rPr>
              <w:t>0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.2.2. В результате 1 этапа Исполнитель представляет Заказчику</w:t>
            </w:r>
            <w:r w:rsidR="005C6E85" w:rsidRPr="009F33FB">
              <w:rPr>
                <w:rFonts w:eastAsia="DejaVu Sans"/>
                <w:color w:val="000000"/>
                <w:kern w:val="2"/>
              </w:rPr>
              <w:t>:</w:t>
            </w:r>
          </w:p>
          <w:p w:rsidR="005C6E85" w:rsidRPr="009F33FB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-</w:t>
            </w:r>
            <w:r w:rsidR="002C10B1" w:rsidRPr="009F33FB">
              <w:rPr>
                <w:rFonts w:eastAsia="DejaVu Sans"/>
                <w:color w:val="000000"/>
                <w:kern w:val="2"/>
              </w:rPr>
              <w:t xml:space="preserve"> </w:t>
            </w:r>
            <w:r w:rsidRPr="009F33FB">
              <w:rPr>
                <w:rFonts w:eastAsia="DejaVu Sans"/>
                <w:color w:val="000000"/>
                <w:kern w:val="2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F33FB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 xml:space="preserve">- </w:t>
            </w:r>
            <w:r w:rsidR="002C10B1" w:rsidRPr="009F33FB">
              <w:rPr>
                <w:rFonts w:eastAsia="DejaVu Sans"/>
                <w:color w:val="000000"/>
                <w:kern w:val="2"/>
              </w:rPr>
              <w:t>проекты карт-планов т</w:t>
            </w:r>
            <w:r w:rsidRPr="009F33FB">
              <w:rPr>
                <w:rFonts w:eastAsia="DejaVu Sans"/>
                <w:color w:val="000000"/>
                <w:kern w:val="2"/>
              </w:rPr>
              <w:t>ерритории кадастровых кварталов</w:t>
            </w:r>
            <w:r w:rsidR="003722A4" w:rsidRPr="009F33FB">
              <w:rPr>
                <w:rFonts w:eastAsia="DejaVu Sans"/>
                <w:color w:val="000000"/>
                <w:kern w:val="2"/>
              </w:rPr>
              <w:t xml:space="preserve"> </w:t>
            </w:r>
            <w:r w:rsidR="003722A4" w:rsidRPr="009F33FB">
              <w:rPr>
                <w:rFonts w:eastAsia="DejaVu Sans"/>
                <w:color w:val="000000"/>
                <w:kern w:val="1"/>
              </w:rPr>
              <w:t xml:space="preserve">в виде </w:t>
            </w:r>
            <w:r w:rsidR="003722A4" w:rsidRPr="009F33FB">
              <w:rPr>
                <w:rFonts w:eastAsia="DejaVu Sans"/>
                <w:color w:val="000000"/>
                <w:kern w:val="1"/>
                <w:lang w:val="en-US"/>
              </w:rPr>
              <w:t>XML</w:t>
            </w:r>
            <w:r w:rsidR="003722A4" w:rsidRPr="009F33FB">
              <w:rPr>
                <w:rFonts w:eastAsia="DejaVu Sans"/>
                <w:color w:val="000000"/>
                <w:kern w:val="1"/>
              </w:rPr>
              <w:t>-документа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, в том числе </w:t>
            </w:r>
            <w:r w:rsidR="003722A4" w:rsidRPr="009F33FB">
              <w:rPr>
                <w:rFonts w:eastAsia="DejaVu Sans"/>
                <w:color w:val="000000"/>
                <w:kern w:val="2"/>
              </w:rPr>
              <w:t xml:space="preserve"> и </w:t>
            </w:r>
            <w:r w:rsidRPr="009F33FB">
              <w:rPr>
                <w:rFonts w:eastAsia="DejaVu Sans"/>
                <w:color w:val="000000"/>
                <w:kern w:val="2"/>
              </w:rPr>
              <w:t>на бумажном носителе.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</w:rPr>
            </w:pPr>
            <w:r w:rsidRPr="009F33FB">
              <w:rPr>
                <w:rFonts w:eastAsia="DejaVu Sans"/>
                <w:kern w:val="2"/>
              </w:rPr>
              <w:t>1</w:t>
            </w:r>
            <w:r w:rsidR="006A1FCA" w:rsidRPr="009F33FB">
              <w:rPr>
                <w:rFonts w:eastAsia="DejaVu Sans"/>
                <w:kern w:val="2"/>
              </w:rPr>
              <w:t>0</w:t>
            </w:r>
            <w:r w:rsidR="002C10B1" w:rsidRPr="009F33FB">
              <w:rPr>
                <w:rFonts w:eastAsia="DejaVu Sans"/>
                <w:kern w:val="2"/>
              </w:rPr>
              <w:t>.3.</w:t>
            </w:r>
            <w:r w:rsidR="002C10B1" w:rsidRPr="009F33FB">
              <w:rPr>
                <w:rFonts w:eastAsia="DejaVu Sans"/>
                <w:b/>
                <w:kern w:val="2"/>
              </w:rPr>
              <w:t xml:space="preserve"> 2 этап</w:t>
            </w:r>
            <w:r w:rsidR="002C10B1" w:rsidRPr="009F33FB">
              <w:rPr>
                <w:rFonts w:eastAsia="DejaVu Sans"/>
                <w:kern w:val="2"/>
              </w:rPr>
              <w:t>.</w:t>
            </w:r>
          </w:p>
          <w:p w:rsidR="002C10B1" w:rsidRPr="009F33FB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kern w:val="2"/>
              </w:rPr>
              <w:t>1</w:t>
            </w:r>
            <w:r w:rsidR="006A1FCA" w:rsidRPr="009F33FB">
              <w:rPr>
                <w:rFonts w:eastAsia="DejaVu Sans"/>
                <w:kern w:val="2"/>
              </w:rPr>
              <w:t>0</w:t>
            </w:r>
            <w:r w:rsidR="002C10B1" w:rsidRPr="009F33FB">
              <w:rPr>
                <w:rFonts w:eastAsia="DejaVu Sans"/>
                <w:kern w:val="2"/>
              </w:rPr>
              <w:t>.3.1. Исполнитель обязан:</w:t>
            </w:r>
          </w:p>
          <w:p w:rsidR="005E33FA" w:rsidRPr="009F33FB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lang w:eastAsia="ar-SA"/>
              </w:rPr>
            </w:pPr>
            <w:r w:rsidRPr="009F33FB">
              <w:rPr>
                <w:rFonts w:eastAsia="DejaVu Sans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9F33FB">
              <w:rPr>
                <w:rFonts w:eastAsia="DejaVu Sans"/>
                <w:lang w:eastAsia="ar-SA"/>
              </w:rPr>
              <w:t xml:space="preserve">ППК </w:t>
            </w:r>
            <w:proofErr w:type="spellStart"/>
            <w:r w:rsidR="004D5601" w:rsidRPr="009F33FB">
              <w:rPr>
                <w:rFonts w:eastAsia="DejaVu Sans"/>
                <w:lang w:eastAsia="ar-SA"/>
              </w:rPr>
              <w:t>Роскадастра</w:t>
            </w:r>
            <w:proofErr w:type="spellEnd"/>
            <w:r w:rsidR="004D5601" w:rsidRPr="009F33FB">
              <w:rPr>
                <w:rFonts w:eastAsia="DejaVu Sans"/>
                <w:lang w:eastAsia="ar-SA"/>
              </w:rPr>
              <w:t xml:space="preserve"> по</w:t>
            </w:r>
            <w:r w:rsidRPr="009F33FB">
              <w:rPr>
                <w:rFonts w:eastAsia="DejaVu Sans"/>
                <w:lang w:eastAsia="ar-SA"/>
              </w:rPr>
              <w:t xml:space="preserve"> Забайкальскому краю»;</w:t>
            </w:r>
          </w:p>
          <w:p w:rsidR="005E33FA" w:rsidRPr="009F33FB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9F33FB">
              <w:rPr>
                <w:rFonts w:eastAsia="DejaVu Sans"/>
                <w:lang w:eastAsia="ar-SA"/>
              </w:rPr>
              <w:t xml:space="preserve">ППК </w:t>
            </w:r>
            <w:proofErr w:type="spellStart"/>
            <w:r w:rsidR="004D5601" w:rsidRPr="009F33FB">
              <w:rPr>
                <w:rFonts w:eastAsia="DejaVu Sans"/>
                <w:lang w:eastAsia="ar-SA"/>
              </w:rPr>
              <w:t>Роскадастра</w:t>
            </w:r>
            <w:proofErr w:type="spellEnd"/>
            <w:r w:rsidRPr="009F33FB">
              <w:rPr>
                <w:rFonts w:eastAsia="DejaVu Sans"/>
                <w:lang w:eastAsia="ar-SA"/>
              </w:rPr>
              <w:t xml:space="preserve"> по Забайкальскому краю»;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9F33FB">
              <w:rPr>
                <w:rFonts w:eastAsia="DejaVu Sans"/>
                <w:kern w:val="2"/>
              </w:rPr>
              <w:t>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 xml:space="preserve">вносить необходимые изменения в карту-план территории в соответствии </w:t>
            </w:r>
            <w:r w:rsidRPr="009F33FB">
              <w:rPr>
                <w:rFonts w:eastAsia="DejaVu Sans"/>
                <w:color w:val="000000"/>
                <w:kern w:val="2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lang w:eastAsia="en-US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по результатам согласования оформить карту-план территорий в окончательной редакции</w:t>
            </w:r>
            <w:r w:rsidRPr="009F33FB">
              <w:rPr>
                <w:rFonts w:eastAsia="Calibri"/>
                <w:lang w:eastAsia="en-US"/>
              </w:rPr>
              <w:t>;</w:t>
            </w:r>
          </w:p>
          <w:p w:rsidR="002C10B1" w:rsidRPr="009F33FB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Calibri"/>
              </w:rPr>
              <w:t>проверить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 подготовленные карты-планы территории с использованием сервиса «Личный кабинет кадастрового </w:t>
            </w:r>
            <w:r w:rsidRPr="009F33FB">
              <w:rPr>
                <w:rFonts w:eastAsia="DejaVu Sans"/>
                <w:color w:val="000000"/>
                <w:kern w:val="2"/>
              </w:rPr>
              <w:lastRenderedPageBreak/>
              <w:t>инженера»;</w:t>
            </w:r>
          </w:p>
          <w:p w:rsidR="002C10B1" w:rsidRPr="009F33FB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proofErr w:type="gramStart"/>
            <w:r w:rsidRPr="009F33FB">
              <w:rPr>
                <w:rFonts w:eastAsia="Calibri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7" w:history="1">
              <w:r w:rsidRPr="009F33FB">
                <w:rPr>
                  <w:rStyle w:val="a5"/>
                  <w:rFonts w:eastAsia="Calibri"/>
                  <w:color w:val="auto"/>
                  <w:u w:val="none"/>
                </w:rPr>
                <w:t>части 4.1 статьи 42.1</w:t>
              </w:r>
            </w:hyperlink>
            <w:r w:rsidRPr="009F33FB">
              <w:rPr>
                <w:rFonts w:eastAsia="Calibri"/>
              </w:rPr>
              <w:t xml:space="preserve"> Федерального закона № 221-ФЗ выявленных объектах, расположенных </w:t>
            </w:r>
            <w:r w:rsidRPr="009F33FB">
              <w:rPr>
                <w:rFonts w:eastAsia="Calibri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F33FB">
              <w:rPr>
                <w:rFonts w:eastAsia="Calibri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F33FB">
              <w:rPr>
                <w:rFonts w:eastAsia="Calibri"/>
              </w:rPr>
              <w:br/>
              <w:t>в случае, если сведения о таких границах не могут быть внесены в ЕГРН</w:t>
            </w:r>
            <w:r w:rsidR="006A1FCA" w:rsidRPr="009F33FB">
              <w:rPr>
                <w:rFonts w:eastAsia="Calibri"/>
              </w:rPr>
              <w:t xml:space="preserve"> </w:t>
            </w:r>
            <w:r w:rsidRPr="009F33FB">
              <w:rPr>
                <w:rFonts w:eastAsia="Calibri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8" w:history="1">
              <w:r w:rsidRPr="009F33FB">
                <w:rPr>
                  <w:rStyle w:val="a5"/>
                  <w:rFonts w:eastAsia="Calibri"/>
                  <w:color w:val="auto"/>
                  <w:u w:val="none"/>
                </w:rPr>
                <w:t>кодексом</w:t>
              </w:r>
            </w:hyperlink>
            <w:r w:rsidRPr="009F33FB">
              <w:rPr>
                <w:rFonts w:eastAsia="Calibri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9F33FB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1</w:t>
            </w:r>
            <w:r w:rsidR="006A1FCA" w:rsidRPr="009F33FB">
              <w:rPr>
                <w:rFonts w:eastAsia="Calibri"/>
              </w:rPr>
              <w:t>0</w:t>
            </w:r>
            <w:r w:rsidR="002C10B1" w:rsidRPr="009F33FB">
              <w:rPr>
                <w:rFonts w:eastAsia="Calibri"/>
              </w:rPr>
              <w:t>.3.2. Заказчик обязан</w:t>
            </w:r>
            <w:r w:rsidR="00382F88" w:rsidRPr="009F33FB">
              <w:rPr>
                <w:rFonts w:eastAsia="Calibri"/>
              </w:rPr>
              <w:t>:</w:t>
            </w:r>
          </w:p>
          <w:p w:rsidR="00382F88" w:rsidRPr="009F33FB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направить извещение о проведении заседания согласительной комиссии;</w:t>
            </w:r>
          </w:p>
          <w:p w:rsidR="00382F88" w:rsidRPr="009F33FB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провести заседание согласительной комиссии;</w:t>
            </w:r>
          </w:p>
          <w:p w:rsidR="00382F88" w:rsidRPr="009F33FB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9F33FB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утвердить представленн</w:t>
            </w:r>
            <w:r w:rsidR="00382F88" w:rsidRPr="009F33FB">
              <w:rPr>
                <w:rFonts w:eastAsia="Calibri"/>
              </w:rPr>
              <w:t>ые карты</w:t>
            </w:r>
            <w:r w:rsidRPr="009F33FB">
              <w:rPr>
                <w:rFonts w:eastAsia="Calibri"/>
              </w:rPr>
              <w:t>-план</w:t>
            </w:r>
            <w:r w:rsidR="00382F88" w:rsidRPr="009F33FB">
              <w:rPr>
                <w:rFonts w:eastAsia="Calibri"/>
              </w:rPr>
              <w:t>ы территорий в течение 5 рабочих дней;</w:t>
            </w:r>
          </w:p>
          <w:p w:rsidR="00382F88" w:rsidRPr="009F33FB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9F33FB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Calibri"/>
              </w:rPr>
              <w:t>10</w:t>
            </w:r>
            <w:r w:rsidR="002C10B1" w:rsidRPr="009F33FB">
              <w:rPr>
                <w:rFonts w:eastAsia="Calibri"/>
              </w:rPr>
              <w:t>.3.3. </w:t>
            </w:r>
            <w:r w:rsidR="002C10B1" w:rsidRPr="009F33FB">
              <w:rPr>
                <w:rFonts w:eastAsia="DejaVu Sans"/>
                <w:color w:val="000000"/>
                <w:kern w:val="2"/>
              </w:rPr>
              <w:t>Результатом 2 этапа является утвержденные Заказчиком карты-планы территории</w:t>
            </w:r>
            <w:r w:rsidR="00F40985" w:rsidRPr="009F33FB">
              <w:rPr>
                <w:rFonts w:eastAsia="DejaVu Sans"/>
                <w:color w:val="000000"/>
                <w:kern w:val="2"/>
              </w:rPr>
              <w:t xml:space="preserve"> и направление их в орган регистрации прав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</w:t>
            </w:r>
          </w:p>
          <w:p w:rsidR="002C10B1" w:rsidRPr="009F33FB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>10</w:t>
            </w:r>
            <w:r w:rsidR="002C10B1" w:rsidRPr="009F33FB">
              <w:rPr>
                <w:rFonts w:eastAsia="DejaVu Sans"/>
                <w:color w:val="000000"/>
                <w:kern w:val="2"/>
              </w:rPr>
              <w:t xml:space="preserve">.4. </w:t>
            </w:r>
            <w:r w:rsidR="002C10B1" w:rsidRPr="009F33FB">
              <w:rPr>
                <w:rFonts w:eastAsia="DejaVu Sans"/>
                <w:b/>
                <w:color w:val="000000"/>
                <w:kern w:val="2"/>
              </w:rPr>
              <w:t>3 этап</w:t>
            </w:r>
          </w:p>
          <w:p w:rsidR="003722A4" w:rsidRPr="009F33FB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10</w:t>
            </w:r>
            <w:r w:rsidR="002C10B1" w:rsidRPr="009F33FB">
              <w:rPr>
                <w:rFonts w:eastAsia="Calibri"/>
              </w:rPr>
              <w:t>.4.1</w:t>
            </w:r>
            <w:r w:rsidRPr="009F33FB">
              <w:rPr>
                <w:rFonts w:eastAsia="Calibri"/>
              </w:rPr>
              <w:t>.</w:t>
            </w:r>
            <w:r w:rsidR="002C10B1" w:rsidRPr="009F33FB">
              <w:rPr>
                <w:rFonts w:eastAsia="Calibri"/>
              </w:rPr>
              <w:t> </w:t>
            </w:r>
            <w:r w:rsidR="003722A4" w:rsidRPr="009F33FB">
              <w:rPr>
                <w:rFonts w:eastAsia="Calibri"/>
              </w:rPr>
              <w:t>Заказчик обязан направит</w:t>
            </w:r>
            <w:r w:rsidR="00AC7E6F" w:rsidRPr="009F33FB">
              <w:rPr>
                <w:rFonts w:eastAsia="Calibri"/>
              </w:rPr>
              <w:t xml:space="preserve">ь </w:t>
            </w:r>
            <w:proofErr w:type="gramStart"/>
            <w:r w:rsidR="00AC7E6F" w:rsidRPr="009F33FB">
              <w:rPr>
                <w:rFonts w:eastAsia="Calibri"/>
              </w:rPr>
              <w:t>карт-планы</w:t>
            </w:r>
            <w:proofErr w:type="gramEnd"/>
            <w:r w:rsidR="00AC7E6F" w:rsidRPr="009F33FB">
              <w:rPr>
                <w:rFonts w:eastAsia="Calibri"/>
              </w:rPr>
              <w:t xml:space="preserve"> территорий в срок </w:t>
            </w:r>
            <w:r w:rsidR="003722A4" w:rsidRPr="009F33FB">
              <w:rPr>
                <w:rFonts w:eastAsia="Calibri"/>
              </w:rPr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9F33FB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 xml:space="preserve">10.4.2. </w:t>
            </w:r>
            <w:r w:rsidR="00F40985" w:rsidRPr="009F33FB">
              <w:rPr>
                <w:rFonts w:eastAsia="Calibri"/>
              </w:rPr>
              <w:t xml:space="preserve">Исполнитель обязан: </w:t>
            </w:r>
          </w:p>
          <w:p w:rsidR="003722A4" w:rsidRPr="009F33FB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t>в</w:t>
            </w:r>
            <w:r w:rsidR="002C10B1" w:rsidRPr="009F33FB">
              <w:rPr>
                <w:rFonts w:eastAsia="Calibri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9F33FB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Calibri"/>
              </w:rPr>
              <w:t>1</w:t>
            </w:r>
            <w:r w:rsidR="006A1FCA" w:rsidRPr="009F33FB">
              <w:rPr>
                <w:rFonts w:eastAsia="Calibri"/>
              </w:rPr>
              <w:t>0</w:t>
            </w:r>
            <w:r w:rsidR="002C10B1" w:rsidRPr="009F33FB">
              <w:rPr>
                <w:rFonts w:eastAsia="Calibri"/>
              </w:rPr>
              <w:t>.4.</w:t>
            </w:r>
            <w:r w:rsidR="003722A4" w:rsidRPr="009F33FB">
              <w:rPr>
                <w:rFonts w:eastAsia="Calibri"/>
              </w:rPr>
              <w:t>3</w:t>
            </w:r>
            <w:r w:rsidR="002C10B1" w:rsidRPr="009F33FB">
              <w:rPr>
                <w:rFonts w:eastAsia="Calibri"/>
              </w:rPr>
              <w:t>. Заказчик получает документы по результатам внесения сведений в ЕГРН</w:t>
            </w:r>
            <w:r w:rsidR="002C10B1" w:rsidRPr="009F33FB">
              <w:rPr>
                <w:rFonts w:eastAsia="DejaVu Sans"/>
                <w:color w:val="000000"/>
                <w:kern w:val="2"/>
              </w:rPr>
              <w:t>.</w:t>
            </w:r>
          </w:p>
          <w:p w:rsidR="003722A4" w:rsidRPr="009F33FB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9F33FB">
              <w:rPr>
                <w:rFonts w:eastAsia="Calibri"/>
              </w:rPr>
              <w:lastRenderedPageBreak/>
              <w:t>1</w:t>
            </w:r>
            <w:r w:rsidR="006A1FCA" w:rsidRPr="009F33FB">
              <w:rPr>
                <w:rFonts w:eastAsia="Calibri"/>
              </w:rPr>
              <w:t>0</w:t>
            </w:r>
            <w:r w:rsidR="002C10B1" w:rsidRPr="009F33FB">
              <w:rPr>
                <w:rFonts w:eastAsia="Calibri"/>
              </w:rPr>
              <w:t>.4.</w:t>
            </w:r>
            <w:r w:rsidR="003722A4" w:rsidRPr="009F33FB">
              <w:rPr>
                <w:rFonts w:eastAsia="Calibri"/>
              </w:rPr>
              <w:t>4</w:t>
            </w:r>
            <w:r w:rsidR="002C10B1" w:rsidRPr="009F33FB">
              <w:rPr>
                <w:rFonts w:eastAsia="Calibri"/>
              </w:rPr>
              <w:t>. Сдача Заказчику результатов работ осуществляется после внесения сведений в ЕГРН.</w:t>
            </w:r>
            <w:r w:rsidR="003722A4" w:rsidRPr="009F33FB">
              <w:rPr>
                <w:rFonts w:eastAsia="Calibri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9F33FB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lang w:eastAsia="ar-SA"/>
              </w:rPr>
            </w:pPr>
            <w:r w:rsidRPr="009F33FB">
              <w:rPr>
                <w:rFonts w:eastAsia="Calibri"/>
              </w:rPr>
              <w:t>1</w:t>
            </w:r>
            <w:r w:rsidR="006A1FCA" w:rsidRPr="009F33FB">
              <w:rPr>
                <w:rFonts w:eastAsia="Calibri"/>
              </w:rPr>
              <w:t>0</w:t>
            </w:r>
            <w:r w:rsidR="002C10B1" w:rsidRPr="009F33FB">
              <w:rPr>
                <w:rFonts w:eastAsia="Calibri"/>
              </w:rPr>
              <w:t>.</w:t>
            </w:r>
            <w:r w:rsidR="003722A4" w:rsidRPr="009F33FB">
              <w:rPr>
                <w:rFonts w:eastAsia="Calibri"/>
              </w:rPr>
              <w:t>4.</w:t>
            </w:r>
            <w:r w:rsidR="002C10B1" w:rsidRPr="009F33FB">
              <w:rPr>
                <w:rFonts w:eastAsia="Calibri"/>
              </w:rPr>
              <w:t>5. Исполнитель вправе выполнить</w:t>
            </w:r>
            <w:r w:rsidR="002C10B1" w:rsidRPr="009F33FB">
              <w:rPr>
                <w:rFonts w:eastAsia="DejaVu Sans"/>
                <w:bCs/>
                <w:lang w:eastAsia="ar-SA"/>
              </w:rPr>
              <w:t xml:space="preserve"> вышеуказанные работы досрочно.</w:t>
            </w:r>
          </w:p>
          <w:p w:rsidR="00FA655D" w:rsidRPr="009F33FB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lang w:eastAsia="ar-SA"/>
              </w:rPr>
            </w:pPr>
            <w:r w:rsidRPr="009F33FB">
              <w:rPr>
                <w:rFonts w:eastAsia="DejaVu Sans"/>
                <w:bCs/>
                <w:lang w:eastAsia="ar-SA"/>
              </w:rPr>
              <w:t>1</w:t>
            </w:r>
            <w:r w:rsidR="006A1FCA" w:rsidRPr="009F33FB">
              <w:rPr>
                <w:rFonts w:eastAsia="DejaVu Sans"/>
                <w:bCs/>
                <w:lang w:eastAsia="ar-SA"/>
              </w:rPr>
              <w:t>0</w:t>
            </w:r>
            <w:r w:rsidR="002C10B1" w:rsidRPr="009F33FB">
              <w:rPr>
                <w:rFonts w:eastAsia="DejaVu Sans"/>
                <w:bCs/>
                <w:lang w:eastAsia="ar-SA"/>
              </w:rPr>
              <w:t>.</w:t>
            </w:r>
            <w:r w:rsidR="003722A4" w:rsidRPr="009F33FB">
              <w:rPr>
                <w:rFonts w:eastAsia="DejaVu Sans"/>
                <w:bCs/>
                <w:lang w:eastAsia="ar-SA"/>
              </w:rPr>
              <w:t>4.</w:t>
            </w:r>
            <w:r w:rsidR="009F33FB" w:rsidRPr="009F33FB">
              <w:rPr>
                <w:rFonts w:eastAsia="DejaVu Sans"/>
                <w:bCs/>
                <w:lang w:eastAsia="ar-SA"/>
              </w:rPr>
              <w:t xml:space="preserve">6. Исполнитель осуществляет </w:t>
            </w:r>
            <w:r w:rsidR="002C10B1" w:rsidRPr="009F33FB">
              <w:rPr>
                <w:rFonts w:eastAsia="DejaVu Sans"/>
                <w:bCs/>
                <w:lang w:eastAsia="ar-SA"/>
              </w:rPr>
              <w:t xml:space="preserve">представление результатов по этапам работ </w:t>
            </w:r>
            <w:r w:rsidR="002C10B1" w:rsidRPr="009F33FB">
              <w:rPr>
                <w:rFonts w:eastAsia="DejaVu Sans"/>
                <w:bCs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9F33FB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9F33FB" w:rsidRDefault="004B41C0" w:rsidP="00882E73">
            <w:pPr>
              <w:ind w:right="-1"/>
            </w:pPr>
            <w:r w:rsidRPr="009F33FB">
              <w:lastRenderedPageBreak/>
              <w:t>1</w:t>
            </w:r>
            <w:r w:rsidR="00882E73" w:rsidRPr="009F33FB">
              <w:t>1</w:t>
            </w:r>
            <w:r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9F33FB" w:rsidRDefault="004B41C0" w:rsidP="00C73577">
            <w:pPr>
              <w:ind w:right="-1"/>
              <w:jc w:val="both"/>
            </w:pPr>
            <w:r w:rsidRPr="009F33FB"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9F33FB" w:rsidRDefault="004B41C0" w:rsidP="00430942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</w:rPr>
            </w:pPr>
            <w:r w:rsidRPr="009F33FB">
              <w:rPr>
                <w:rFonts w:eastAsia="DejaVu Sans"/>
                <w:color w:val="000000"/>
                <w:kern w:val="2"/>
              </w:rPr>
              <w:t xml:space="preserve">Работы выполняются </w:t>
            </w:r>
            <w:proofErr w:type="gramStart"/>
            <w:r w:rsidRPr="009F33FB">
              <w:rPr>
                <w:rFonts w:eastAsia="DejaVu Sans"/>
                <w:color w:val="000000"/>
                <w:kern w:val="2"/>
              </w:rPr>
              <w:t>с даты</w:t>
            </w:r>
            <w:r w:rsidR="00A352D7" w:rsidRPr="009F33FB">
              <w:rPr>
                <w:rFonts w:eastAsia="DejaVu Sans"/>
                <w:color w:val="000000"/>
                <w:kern w:val="2"/>
              </w:rPr>
              <w:t xml:space="preserve"> заключения</w:t>
            </w:r>
            <w:proofErr w:type="gramEnd"/>
            <w:r w:rsidR="00A352D7" w:rsidRPr="009F33FB">
              <w:rPr>
                <w:rFonts w:eastAsia="DejaVu Sans"/>
                <w:color w:val="000000"/>
                <w:kern w:val="2"/>
              </w:rPr>
              <w:t xml:space="preserve"> контракта и до </w:t>
            </w:r>
            <w:r w:rsidR="00430942" w:rsidRPr="009F33FB">
              <w:rPr>
                <w:rFonts w:eastAsia="DejaVu Sans"/>
                <w:color w:val="000000"/>
                <w:kern w:val="2"/>
              </w:rPr>
              <w:t>30 сентября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 202</w:t>
            </w:r>
            <w:r w:rsidR="003F0A1B" w:rsidRPr="009F33FB">
              <w:rPr>
                <w:rFonts w:eastAsia="DejaVu Sans"/>
                <w:color w:val="000000"/>
                <w:kern w:val="2"/>
              </w:rPr>
              <w:t>3</w:t>
            </w:r>
            <w:r w:rsidRPr="009F33FB">
              <w:rPr>
                <w:rFonts w:eastAsia="DejaVu Sans"/>
                <w:color w:val="000000"/>
                <w:kern w:val="2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9F33FB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9F33FB" w:rsidRDefault="00F14858" w:rsidP="00882E73">
            <w:pPr>
              <w:ind w:right="-1"/>
            </w:pPr>
            <w:r w:rsidRPr="009F33FB"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9F33FB" w:rsidRDefault="00F14858" w:rsidP="00FC2A0E">
            <w:pPr>
              <w:ind w:right="-1"/>
            </w:pPr>
            <w:r w:rsidRPr="009F33FB"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9F33FB" w:rsidRDefault="00F14858" w:rsidP="00F14858">
            <w:pPr>
              <w:jc w:val="both"/>
              <w:rPr>
                <w:rFonts w:eastAsia="MS Mincho"/>
              </w:rPr>
            </w:pPr>
            <w:r w:rsidRPr="009F33FB">
              <w:t>Полевые работы производятся по месту нахождения объектов комплексных кадастровых работ.</w:t>
            </w:r>
            <w:r w:rsidRPr="009F33FB">
              <w:rPr>
                <w:rFonts w:eastAsia="MS Mincho"/>
              </w:rPr>
              <w:t xml:space="preserve"> </w:t>
            </w:r>
            <w:r w:rsidRPr="009F33FB">
              <w:t xml:space="preserve">Камеральные работы выполняются по месту нахождения Исполнителя. </w:t>
            </w:r>
          </w:p>
        </w:tc>
      </w:tr>
      <w:tr w:rsidR="00FA655D" w:rsidRPr="009F33FB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FA655D" w:rsidP="00882E73">
            <w:pPr>
              <w:ind w:right="-1"/>
            </w:pPr>
            <w:r w:rsidRPr="009F33FB">
              <w:t>1</w:t>
            </w:r>
            <w:r w:rsidR="00F14858" w:rsidRPr="009F33FB">
              <w:t>3</w:t>
            </w:r>
            <w:r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9F33FB" w:rsidRDefault="00FA655D" w:rsidP="00FC2A0E">
            <w:pPr>
              <w:ind w:right="-1"/>
            </w:pPr>
            <w:r w:rsidRPr="009F33FB">
              <w:t xml:space="preserve">Результат </w:t>
            </w:r>
          </w:p>
          <w:p w:rsidR="00FA655D" w:rsidRPr="009F33FB" w:rsidRDefault="00FC2A0E" w:rsidP="00C73577">
            <w:pPr>
              <w:ind w:right="-1"/>
            </w:pPr>
            <w:r w:rsidRPr="009F33FB">
              <w:t>проведения</w:t>
            </w:r>
            <w:r w:rsidR="00FA655D" w:rsidRPr="009F33FB"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9F33FB" w:rsidRDefault="00716CD7" w:rsidP="004B41C0">
            <w:pPr>
              <w:autoSpaceDE w:val="0"/>
              <w:autoSpaceDN w:val="0"/>
              <w:adjustRightInd w:val="0"/>
              <w:jc w:val="both"/>
            </w:pPr>
            <w:r w:rsidRPr="009F33FB">
              <w:t>1</w:t>
            </w:r>
            <w:r w:rsidR="00FA655D" w:rsidRPr="009F33FB">
              <w:t xml:space="preserve">. Результатом </w:t>
            </w:r>
            <w:r w:rsidR="00AE424A" w:rsidRPr="009F33FB">
              <w:t>проведения</w:t>
            </w:r>
            <w:r w:rsidR="00FC2A0E" w:rsidRPr="009F33FB">
              <w:t xml:space="preserve"> комплексных кадастровых работ</w:t>
            </w:r>
            <w:r w:rsidR="00FA655D" w:rsidRPr="009F33FB">
              <w:t xml:space="preserve"> являются:</w:t>
            </w:r>
          </w:p>
          <w:p w:rsidR="00FA655D" w:rsidRPr="009F33FB" w:rsidRDefault="00FA655D" w:rsidP="004B41C0">
            <w:pPr>
              <w:autoSpaceDE w:val="0"/>
              <w:autoSpaceDN w:val="0"/>
              <w:adjustRightInd w:val="0"/>
              <w:jc w:val="both"/>
            </w:pPr>
            <w:r w:rsidRPr="009F33FB"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9F33FB" w:rsidRDefault="00716CD7" w:rsidP="009C7BCE">
            <w:pPr>
              <w:autoSpaceDE w:val="0"/>
              <w:autoSpaceDN w:val="0"/>
              <w:adjustRightInd w:val="0"/>
              <w:jc w:val="both"/>
            </w:pPr>
            <w:r w:rsidRPr="009F33FB">
              <w:t>2</w:t>
            </w:r>
            <w:r w:rsidR="00FA655D" w:rsidRPr="009F33FB"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9F33FB">
              <w:t xml:space="preserve">Исполнитель </w:t>
            </w:r>
            <w:r w:rsidR="00FA655D" w:rsidRPr="009F33FB"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9F33FB">
              <w:t>строительства</w:t>
            </w:r>
            <w:proofErr w:type="gramEnd"/>
            <w:r w:rsidR="00FA655D" w:rsidRPr="009F33FB">
              <w:t xml:space="preserve"> в отношении которых проведены комплексные кадастровые работы.</w:t>
            </w:r>
          </w:p>
        </w:tc>
      </w:tr>
      <w:tr w:rsidR="00881575" w:rsidRPr="009F33FB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9F33FB" w:rsidRDefault="00881575" w:rsidP="00882E73">
            <w:pPr>
              <w:ind w:right="-1"/>
            </w:pPr>
            <w:r w:rsidRPr="009F33FB"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9F33FB" w:rsidRDefault="00881575" w:rsidP="00FC2A0E">
            <w:pPr>
              <w:ind w:right="-1"/>
            </w:pPr>
            <w:r w:rsidRPr="009F33FB"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9F33FB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</w:pPr>
            <w:r w:rsidRPr="009F33FB">
              <w:t>Каждый</w:t>
            </w:r>
            <w:r w:rsidR="00881575" w:rsidRPr="009F33FB"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9F33FB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</w:pPr>
            <w:r w:rsidRPr="009F33FB">
              <w:t>Каждый</w:t>
            </w:r>
            <w:r w:rsidR="00881575" w:rsidRPr="009F33FB"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9F33FB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</w:pPr>
            <w:proofErr w:type="gramStart"/>
            <w:r w:rsidRPr="009F33FB">
              <w:t>Каждый</w:t>
            </w:r>
            <w:r w:rsidR="00881575" w:rsidRPr="009F33FB"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9F33FB">
              <w:t xml:space="preserve">в 3 экземплярах. </w:t>
            </w:r>
            <w:proofErr w:type="gramEnd"/>
          </w:p>
        </w:tc>
      </w:tr>
      <w:tr w:rsidR="00FA655D" w:rsidRPr="009F33FB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FA655D" w:rsidP="00882E73">
            <w:pPr>
              <w:ind w:right="-1"/>
            </w:pPr>
            <w:r w:rsidRPr="009F33FB">
              <w:lastRenderedPageBreak/>
              <w:t>1</w:t>
            </w:r>
            <w:r w:rsidR="00881575" w:rsidRPr="009F33FB">
              <w:t>5</w:t>
            </w:r>
            <w:r w:rsidRPr="009F33FB"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FA655D" w:rsidP="00C73577">
            <w:pPr>
              <w:ind w:right="-1"/>
            </w:pPr>
            <w:r w:rsidRPr="009F33FB"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9F33FB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3FB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A655D" w:rsidRPr="009F33FB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9F33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655D" w:rsidRPr="009F33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655D" w:rsidRPr="009F33F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 года </w:t>
            </w:r>
            <w:proofErr w:type="gramStart"/>
            <w:r w:rsidR="00FA655D" w:rsidRPr="009F33FB">
              <w:rPr>
                <w:rFonts w:ascii="Times New Roman" w:hAnsi="Times New Roman" w:cs="Times New Roman"/>
                <w:sz w:val="24"/>
                <w:szCs w:val="24"/>
              </w:rPr>
              <w:t>с даты приемки</w:t>
            </w:r>
            <w:proofErr w:type="gramEnd"/>
            <w:r w:rsidR="00FA655D" w:rsidRPr="009F33FB">
              <w:rPr>
                <w:rFonts w:ascii="Times New Roman" w:hAnsi="Times New Roman" w:cs="Times New Roman"/>
                <w:sz w:val="24"/>
                <w:szCs w:val="24"/>
              </w:rPr>
              <w:t xml:space="preserve"> работ.</w:t>
            </w:r>
          </w:p>
          <w:p w:rsidR="00FA655D" w:rsidRPr="009F33FB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3FB">
              <w:rPr>
                <w:rFonts w:ascii="Times New Roman" w:hAnsi="Times New Roman" w:cs="Times New Roman"/>
                <w:sz w:val="24"/>
                <w:szCs w:val="24"/>
              </w:rPr>
              <w:t xml:space="preserve">В период гарантийного срока при обнаружении недостатков </w:t>
            </w:r>
            <w:r w:rsidR="001E1021" w:rsidRPr="009F33FB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9F33FB">
              <w:rPr>
                <w:rFonts w:ascii="Times New Roman" w:hAnsi="Times New Roman" w:cs="Times New Roman"/>
                <w:sz w:val="24"/>
                <w:szCs w:val="24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9F33FB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9F33FB" w:rsidRDefault="001C080A" w:rsidP="00882E73">
            <w:pPr>
              <w:ind w:right="-1"/>
            </w:pPr>
            <w:r w:rsidRPr="009F33FB"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9F33FB" w:rsidRDefault="001C080A" w:rsidP="001C080A">
            <w:pPr>
              <w:jc w:val="both"/>
            </w:pPr>
            <w:r w:rsidRPr="009F33FB">
              <w:rPr>
                <w:bCs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9F33FB" w:rsidRDefault="001C080A" w:rsidP="00DF64C9">
            <w:pPr>
              <w:widowControl w:val="0"/>
              <w:jc w:val="both"/>
            </w:pPr>
            <w:r w:rsidRPr="009F33FB"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9F33FB">
              <w:t xml:space="preserve"> вправе принять решение о расторжения Контракта в одностороннем порядке</w:t>
            </w:r>
            <w:r w:rsidR="00DF64C9" w:rsidRPr="009F33FB">
              <w:t>.</w:t>
            </w:r>
          </w:p>
        </w:tc>
      </w:tr>
    </w:tbl>
    <w:p w:rsidR="00CF7AA3" w:rsidRPr="00465D58" w:rsidRDefault="00CF7AA3" w:rsidP="009C5CD3">
      <w:pPr>
        <w:widowControl w:val="0"/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30942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5CD3"/>
    <w:rsid w:val="009C7BCE"/>
    <w:rsid w:val="009F33FB"/>
    <w:rsid w:val="00A352D7"/>
    <w:rsid w:val="00A501A2"/>
    <w:rsid w:val="00AC1734"/>
    <w:rsid w:val="00AC7E6F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E30E5"/>
    <w:rsid w:val="00CF7AA3"/>
    <w:rsid w:val="00D1401C"/>
    <w:rsid w:val="00D20ABE"/>
    <w:rsid w:val="00DA1983"/>
    <w:rsid w:val="00DD1418"/>
    <w:rsid w:val="00DD36B4"/>
    <w:rsid w:val="00DF64C9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8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17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54B536E147478390F4E00EB7DDC3F85EBB1AD0C0E37505E03D970FC37B84872D3BD0F99E2D79FC98C5DD01DC8K65D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2CB89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4161</Words>
  <Characters>23720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User</cp:lastModifiedBy>
  <cp:revision>18</cp:revision>
  <cp:lastPrinted>2023-01-20T01:49:00Z</cp:lastPrinted>
  <dcterms:created xsi:type="dcterms:W3CDTF">2023-01-13T00:21:00Z</dcterms:created>
  <dcterms:modified xsi:type="dcterms:W3CDTF">2023-01-26T03:03:00Z</dcterms:modified>
</cp:coreProperties>
</file>