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00011091-ст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Забайкальский район, пгт. Забайкальск, ул. Северная,1.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 и на основании документов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