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C0F" w:rsidRDefault="00907C0F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954"/>
        <w:gridCol w:w="973"/>
        <w:gridCol w:w="1603"/>
        <w:gridCol w:w="4509"/>
      </w:tblGrid>
      <w:tr w:rsidR="005B1CC6" w:rsidRPr="005B1CC6" w:rsidTr="005C69AB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5B1CC6" w:rsidRPr="005B1CC6" w:rsidTr="005C69AB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724E9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1E17FD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C69AB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Универсальное средство для мытья полов, стен и поверхностей из кафеля, пластика, дерева, линолеума. Содержит НПАВ менее 5%, ЧАС, АПАВ менее 5%. pH: слабощелочное</w:t>
            </w:r>
          </w:p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5B1CC6" w:rsidRDefault="005B1CC6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063C1" w:rsidRPr="00B063C1" w:rsidRDefault="00B063C1" w:rsidP="001838E5">
      <w:pPr>
        <w:pStyle w:val="4"/>
        <w:ind w:firstLine="565"/>
        <w:jc w:val="both"/>
        <w:rPr>
          <w:i/>
          <w:szCs w:val="24"/>
        </w:rPr>
      </w:pPr>
      <w:r w:rsidRPr="00B063C1">
        <w:rPr>
          <w:i/>
          <w:szCs w:val="24"/>
        </w:rPr>
        <w:t xml:space="preserve">При указании в документации характеристик (показателей) с использованием слов «менее», </w:t>
      </w:r>
      <w:r w:rsidR="001838E5" w:rsidRPr="001838E5">
        <w:rPr>
          <w:i/>
          <w:szCs w:val="24"/>
        </w:rPr>
        <w:t>участник может указать конкретное значение в данном диапазоне  в сторону уменьшения, но не равное предельному значению заявленному Заказчиком</w:t>
      </w:r>
      <w:r w:rsidR="001838E5">
        <w:rPr>
          <w:i/>
          <w:szCs w:val="24"/>
        </w:rPr>
        <w:t xml:space="preserve"> </w:t>
      </w:r>
      <w:r w:rsidR="0049026A">
        <w:rPr>
          <w:i/>
          <w:szCs w:val="24"/>
        </w:rPr>
        <w:t xml:space="preserve">или </w:t>
      </w:r>
      <w:r w:rsidR="0049026A" w:rsidRPr="00AC5475">
        <w:rPr>
          <w:i/>
          <w:szCs w:val="24"/>
        </w:rPr>
        <w:t>указывать характеристики объекта закупки в неизменном виде</w:t>
      </w:r>
      <w:r w:rsidRPr="00B063C1">
        <w:rPr>
          <w:i/>
          <w:szCs w:val="24"/>
        </w:rPr>
        <w:t>;</w:t>
      </w:r>
    </w:p>
    <w:p w:rsidR="007B1439" w:rsidRDefault="007B1439" w:rsidP="000F639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D29" w:rsidRDefault="00F25D29" w:rsidP="00E16EF2">
      <w:pPr>
        <w:spacing w:after="0" w:line="240" w:lineRule="auto"/>
      </w:pPr>
      <w:r>
        <w:separator/>
      </w:r>
    </w:p>
  </w:endnote>
  <w:endnote w:type="continuationSeparator" w:id="0">
    <w:p w:rsidR="00F25D29" w:rsidRDefault="00F25D2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D29" w:rsidRDefault="00F25D29" w:rsidP="00E16EF2">
      <w:pPr>
        <w:spacing w:after="0" w:line="240" w:lineRule="auto"/>
      </w:pPr>
      <w:r>
        <w:separator/>
      </w:r>
    </w:p>
  </w:footnote>
  <w:footnote w:type="continuationSeparator" w:id="0">
    <w:p w:rsidR="00F25D29" w:rsidRDefault="00F25D2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554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639B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38E5"/>
    <w:rsid w:val="00184D9E"/>
    <w:rsid w:val="00194E83"/>
    <w:rsid w:val="001A1404"/>
    <w:rsid w:val="001A5FF9"/>
    <w:rsid w:val="001A7689"/>
    <w:rsid w:val="001B040E"/>
    <w:rsid w:val="001B7096"/>
    <w:rsid w:val="001C3305"/>
    <w:rsid w:val="001E17FD"/>
    <w:rsid w:val="001E7135"/>
    <w:rsid w:val="002042B0"/>
    <w:rsid w:val="00210059"/>
    <w:rsid w:val="0021065B"/>
    <w:rsid w:val="002962AC"/>
    <w:rsid w:val="002966BC"/>
    <w:rsid w:val="002B7CE8"/>
    <w:rsid w:val="002D4981"/>
    <w:rsid w:val="002D706F"/>
    <w:rsid w:val="002E538A"/>
    <w:rsid w:val="00303E43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10DBD"/>
    <w:rsid w:val="00414EDE"/>
    <w:rsid w:val="00423A99"/>
    <w:rsid w:val="00442134"/>
    <w:rsid w:val="004460A1"/>
    <w:rsid w:val="00455152"/>
    <w:rsid w:val="00460295"/>
    <w:rsid w:val="00461937"/>
    <w:rsid w:val="00470F9F"/>
    <w:rsid w:val="00482FB4"/>
    <w:rsid w:val="00486BC3"/>
    <w:rsid w:val="0049026A"/>
    <w:rsid w:val="00492FD0"/>
    <w:rsid w:val="004A03F1"/>
    <w:rsid w:val="004B3BEE"/>
    <w:rsid w:val="004B6EEB"/>
    <w:rsid w:val="004C1C38"/>
    <w:rsid w:val="004C7E15"/>
    <w:rsid w:val="004E2C59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71AEF"/>
    <w:rsid w:val="005724E9"/>
    <w:rsid w:val="005726DE"/>
    <w:rsid w:val="00582437"/>
    <w:rsid w:val="00583404"/>
    <w:rsid w:val="00584097"/>
    <w:rsid w:val="00592CAE"/>
    <w:rsid w:val="00595C8A"/>
    <w:rsid w:val="005A2A42"/>
    <w:rsid w:val="005A53E5"/>
    <w:rsid w:val="005A7DEF"/>
    <w:rsid w:val="005B1CC6"/>
    <w:rsid w:val="005C0CD6"/>
    <w:rsid w:val="005C242D"/>
    <w:rsid w:val="005C62C6"/>
    <w:rsid w:val="005C69AB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7B70"/>
    <w:rsid w:val="007B049F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6BC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07C0F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42F5"/>
    <w:rsid w:val="00A57391"/>
    <w:rsid w:val="00A66D3B"/>
    <w:rsid w:val="00A73594"/>
    <w:rsid w:val="00A7476D"/>
    <w:rsid w:val="00A74884"/>
    <w:rsid w:val="00A84B22"/>
    <w:rsid w:val="00A8593D"/>
    <w:rsid w:val="00A8718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6ECC"/>
    <w:rsid w:val="00AD12BA"/>
    <w:rsid w:val="00AD1B79"/>
    <w:rsid w:val="00AE2B8D"/>
    <w:rsid w:val="00AE476A"/>
    <w:rsid w:val="00B063C1"/>
    <w:rsid w:val="00B10B3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131C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4544B"/>
    <w:rsid w:val="00D46B67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4BE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25D29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5319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D485362-61EF-4B4A-954F-071F3C177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95B72-F98E-4C4B-A6AA-0CC77230C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Татьяна Анатольевна ХУДОБЕРДИНА</cp:lastModifiedBy>
  <cp:revision>208</cp:revision>
  <cp:lastPrinted>2019-11-07T03:17:00Z</cp:lastPrinted>
  <dcterms:created xsi:type="dcterms:W3CDTF">2022-03-21T06:55:00Z</dcterms:created>
  <dcterms:modified xsi:type="dcterms:W3CDTF">2023-03-19T23:42:00Z</dcterms:modified>
</cp:coreProperties>
</file>