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627CE281" w14:textId="52311686" w:rsidR="00465176" w:rsidRDefault="00465176" w:rsidP="00465176">
      <w:pPr>
        <w:ind w:firstLine="709"/>
        <w:jc w:val="both"/>
      </w:pPr>
      <w:r>
        <w:t>С. Калга</w:t>
      </w:r>
    </w:p>
    <w:p w14:paraId="3A6C2965" w14:textId="77777777" w:rsidR="00465176" w:rsidRPr="008834C8" w:rsidRDefault="00465176" w:rsidP="00465176">
      <w:pPr>
        <w:ind w:firstLine="709"/>
        <w:jc w:val="both"/>
        <w:rPr>
          <w:szCs w:val="24"/>
        </w:rPr>
      </w:pPr>
      <w:proofErr w:type="gramStart"/>
      <w:r w:rsidRPr="002F607D">
        <w:t>Государственное учреждение здравоохранения «</w:t>
      </w:r>
      <w:r>
        <w:t>Калганская</w:t>
      </w:r>
      <w:r w:rsidRPr="002F607D">
        <w:t xml:space="preserve"> центральная районная больница», именуемое в дальнейшем "Заказчик", в лице </w:t>
      </w:r>
      <w:r>
        <w:t xml:space="preserve">исполняющего обязанности </w:t>
      </w:r>
      <w:r w:rsidRPr="002F607D">
        <w:t xml:space="preserve">главного врача </w:t>
      </w:r>
      <w:r>
        <w:t>Фельдман Павла Михайловича</w:t>
      </w:r>
      <w:r w:rsidRPr="002F607D">
        <w:t>, действующего на основании устава</w:t>
      </w:r>
      <w:r w:rsidRPr="008834C8">
        <w:rPr>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w:t>
      </w:r>
      <w:proofErr w:type="gramEnd"/>
      <w:r w:rsidRPr="008834C8">
        <w:rPr>
          <w:szCs w:val="24"/>
        </w:rPr>
        <w:t xml:space="preserve">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6C001C9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lastRenderedPageBreak/>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20E81A03" w14:textId="190C6A9D" w:rsidR="004E1FDD" w:rsidRDefault="00504963" w:rsidP="003F3152">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465176" w:rsidRPr="00465176">
        <w:rPr>
          <w:b/>
        </w:rPr>
        <w:t>674340, Забайкальский край, Калганский район, село Калга, Больничная ул., д.3,  а также осуществляет выгрузку, подъем на этажи, доставку в соответствующие помещения Заказчика (определяемые Заказчиком).</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в рабочее время с 9.00 до 16.00 (обед с 13.00 до 14.00) (далее - место</w:t>
      </w:r>
      <w:proofErr w:type="gramEnd"/>
      <w:r w:rsidRPr="00A5392C">
        <w:rPr>
          <w:b/>
          <w:szCs w:val="24"/>
        </w:rPr>
        <w:t xml:space="preserve"> доставки), </w:t>
      </w:r>
      <w:r w:rsidR="003F3152">
        <w:rPr>
          <w:b/>
          <w:szCs w:val="24"/>
        </w:rPr>
        <w:t xml:space="preserve"> одной партией по заявке в 2025 г. в течение 10 дней с момента ее направления</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w:t>
      </w:r>
      <w:r w:rsidRPr="00A5392C">
        <w:rPr>
          <w:rFonts w:ascii="Times New Roman" w:hAnsi="Times New Roman" w:cs="Times New Roman"/>
          <w:sz w:val="24"/>
          <w:szCs w:val="24"/>
        </w:rPr>
        <w:lastRenderedPageBreak/>
        <w:t xml:space="preserve">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4" w:name="Par292"/>
      <w:bookmarkEnd w:id="34"/>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3"/>
      <w:bookmarkEnd w:id="35"/>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.8. В случае просрочки исполнения Поставщиком обязательств, предусмотренных Контрактом, а также в иных случаях неисполнения или ненадлежащего исполнения </w:t>
      </w:r>
      <w:r w:rsidRPr="004350C5">
        <w:rPr>
          <w:rFonts w:eastAsia="Calibri"/>
          <w:color w:val="auto"/>
          <w:szCs w:val="24"/>
          <w:lang w:eastAsia="en-US"/>
        </w:rPr>
        <w:lastRenderedPageBreak/>
        <w:t>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6" w:name="P1570"/>
      <w:bookmarkEnd w:id="36"/>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7E015044" w14:textId="77777777" w:rsidR="00465176" w:rsidRPr="002F607D" w:rsidRDefault="004E1FDD" w:rsidP="00465176">
      <w:pPr>
        <w:autoSpaceDE w:val="0"/>
        <w:autoSpaceDN w:val="0"/>
        <w:adjustRightInd w:val="0"/>
        <w:ind w:firstLine="539"/>
        <w:jc w:val="both"/>
      </w:pPr>
      <w:r w:rsidRPr="001948BC">
        <w:rPr>
          <w:szCs w:val="24"/>
          <w:lang w:eastAsia="ru-RU"/>
        </w:rPr>
        <w:t xml:space="preserve">Соответствующая сумма должна быть перечислена на расчетный счет </w:t>
      </w:r>
      <w:r w:rsidR="00465176" w:rsidRPr="001948BC">
        <w:rPr>
          <w:szCs w:val="24"/>
          <w:lang w:eastAsia="ru-RU"/>
        </w:rPr>
        <w:t xml:space="preserve">Соответствующая сумма должна быть перечислена на расчетный счет </w:t>
      </w:r>
      <w:r w:rsidR="00465176" w:rsidRPr="002F607D">
        <w:t>МИНИСТЕРСТВО ФИНИНСОВ ЗАБАЙКАЛЬСКОГО КРАЯ (ГОСУДАРСТВЕНН</w:t>
      </w:r>
      <w:r w:rsidR="00465176">
        <w:t>ОЕ УЧРЕЖДЕНИЕ ЗДРАВООХРАНЕНИЯ "КАЛГАНСКАЯ</w:t>
      </w:r>
      <w:r w:rsidR="00465176" w:rsidRPr="002F607D">
        <w:t xml:space="preserve"> ЦЕНТРАЛЬНАЯ РАЙОННАЯ БОЛЬНИЦА" </w:t>
      </w:r>
      <w:proofErr w:type="gramStart"/>
      <w:r w:rsidR="00465176" w:rsidRPr="002F607D">
        <w:t>л</w:t>
      </w:r>
      <w:proofErr w:type="gramEnd"/>
      <w:r w:rsidR="00465176" w:rsidRPr="002F607D">
        <w:t xml:space="preserve">/с </w:t>
      </w:r>
      <w:r w:rsidR="00465176" w:rsidRPr="00DF01BA">
        <w:t>20916У80740</w:t>
      </w:r>
      <w:r w:rsidR="00465176" w:rsidRPr="002F607D">
        <w:t>)</w:t>
      </w:r>
    </w:p>
    <w:p w14:paraId="13713020" w14:textId="77777777" w:rsidR="00465176" w:rsidRPr="002F607D" w:rsidRDefault="00465176" w:rsidP="00465176">
      <w:pPr>
        <w:autoSpaceDE w:val="0"/>
        <w:autoSpaceDN w:val="0"/>
        <w:adjustRightInd w:val="0"/>
        <w:ind w:firstLine="539"/>
        <w:jc w:val="both"/>
      </w:pPr>
      <w:r w:rsidRPr="002F607D">
        <w:t xml:space="preserve">ИНН   </w:t>
      </w:r>
      <w:r w:rsidRPr="00DF01BA">
        <w:t>7507000106</w:t>
      </w:r>
    </w:p>
    <w:p w14:paraId="784FF2FE" w14:textId="77777777" w:rsidR="00465176" w:rsidRPr="002F607D" w:rsidRDefault="00465176" w:rsidP="00465176">
      <w:pPr>
        <w:autoSpaceDE w:val="0"/>
        <w:autoSpaceDN w:val="0"/>
        <w:adjustRightInd w:val="0"/>
        <w:ind w:firstLine="539"/>
        <w:jc w:val="both"/>
      </w:pPr>
      <w:r w:rsidRPr="002F607D">
        <w:t xml:space="preserve">КПП   </w:t>
      </w:r>
      <w:r w:rsidRPr="00DF01BA">
        <w:t>750701001</w:t>
      </w:r>
    </w:p>
    <w:p w14:paraId="2E2A0365" w14:textId="77777777" w:rsidR="00465176" w:rsidRPr="002F607D" w:rsidRDefault="00465176" w:rsidP="00465176">
      <w:pPr>
        <w:autoSpaceDE w:val="0"/>
        <w:autoSpaceDN w:val="0"/>
        <w:adjustRightInd w:val="0"/>
        <w:ind w:firstLine="539"/>
        <w:jc w:val="both"/>
      </w:pPr>
      <w:r w:rsidRPr="002F607D">
        <w:lastRenderedPageBreak/>
        <w:t xml:space="preserve">ОКТМО </w:t>
      </w:r>
      <w:r w:rsidRPr="00DF01BA">
        <w:t>76618433101</w:t>
      </w:r>
    </w:p>
    <w:p w14:paraId="1CD0FC9B" w14:textId="77777777" w:rsidR="00465176" w:rsidRDefault="00465176" w:rsidP="00465176">
      <w:pPr>
        <w:widowControl w:val="0"/>
        <w:ind w:firstLine="709"/>
        <w:rPr>
          <w:szCs w:val="24"/>
        </w:rPr>
      </w:pPr>
      <w:r>
        <w:rPr>
          <w:szCs w:val="24"/>
        </w:rPr>
        <w:t>Казначейский счет 03224643760000009100</w:t>
      </w:r>
    </w:p>
    <w:p w14:paraId="187781A8" w14:textId="77777777" w:rsidR="00465176" w:rsidRDefault="00465176" w:rsidP="00465176">
      <w:pPr>
        <w:widowControl w:val="0"/>
        <w:ind w:firstLine="709"/>
        <w:rPr>
          <w:szCs w:val="24"/>
        </w:rPr>
      </w:pPr>
      <w:r>
        <w:rPr>
          <w:szCs w:val="24"/>
        </w:rPr>
        <w:t>в Отделении Чита Банка России // УФК по Забайкальскому краю г. Чита</w:t>
      </w:r>
    </w:p>
    <w:p w14:paraId="3BB5B81D" w14:textId="77777777" w:rsidR="00465176" w:rsidRDefault="00465176" w:rsidP="00465176">
      <w:pPr>
        <w:widowControl w:val="0"/>
        <w:ind w:firstLine="709"/>
        <w:rPr>
          <w:szCs w:val="24"/>
        </w:rPr>
      </w:pPr>
      <w:r>
        <w:rPr>
          <w:szCs w:val="24"/>
        </w:rPr>
        <w:t>БИК 017601329</w:t>
      </w:r>
    </w:p>
    <w:p w14:paraId="4564FF36" w14:textId="77777777" w:rsidR="00465176" w:rsidRDefault="00465176" w:rsidP="00465176">
      <w:pPr>
        <w:widowControl w:val="0"/>
        <w:ind w:firstLine="709"/>
        <w:rPr>
          <w:szCs w:val="24"/>
        </w:rPr>
      </w:pPr>
      <w:r>
        <w:rPr>
          <w:szCs w:val="24"/>
        </w:rPr>
        <w:t>Единый казначейский счет 40102810945370000063</w:t>
      </w:r>
    </w:p>
    <w:p w14:paraId="4E9F89D1" w14:textId="77777777" w:rsidR="00465176" w:rsidRDefault="00465176" w:rsidP="00465176">
      <w:pPr>
        <w:ind w:firstLine="709"/>
        <w:rPr>
          <w:szCs w:val="24"/>
        </w:rPr>
      </w:pPr>
      <w:r>
        <w:rPr>
          <w:szCs w:val="24"/>
        </w:rPr>
        <w:t>КБК 00000000000000000510</w:t>
      </w:r>
    </w:p>
    <w:p w14:paraId="5976F08A" w14:textId="77777777" w:rsidR="00465176" w:rsidRDefault="00465176" w:rsidP="00465176">
      <w:pPr>
        <w:autoSpaceDE w:val="0"/>
        <w:autoSpaceDN w:val="0"/>
        <w:adjustRightInd w:val="0"/>
        <w:ind w:firstLine="539"/>
        <w:jc w:val="both"/>
      </w:pPr>
      <w:r w:rsidRPr="002F607D">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w:t>
      </w:r>
      <w:r w:rsidRPr="00FA5356">
        <w:rPr>
          <w:szCs w:val="24"/>
        </w:rPr>
        <w:lastRenderedPageBreak/>
        <w:t>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w:t>
      </w:r>
      <w:r w:rsidRPr="00FA5356">
        <w:rPr>
          <w:szCs w:val="24"/>
        </w:rPr>
        <w:lastRenderedPageBreak/>
        <w:t xml:space="preserve">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1DBB74E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3F3152">
        <w:rPr>
          <w:rFonts w:ascii="Times New Roman" w:hAnsi="Times New Roman" w:cs="Times New Roman"/>
          <w:sz w:val="24"/>
          <w:szCs w:val="24"/>
        </w:rPr>
        <w:t>5</w:t>
      </w:r>
      <w:bookmarkStart w:id="39" w:name="_GoBack"/>
      <w:bookmarkEnd w:id="39"/>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13.2. В случае изменения у какой-либо из Сторон местонахождения, названия, а также </w:t>
      </w:r>
      <w:r w:rsidRPr="00A5392C">
        <w:rPr>
          <w:rFonts w:ascii="Times New Roman" w:hAnsi="Times New Roman" w:cs="Times New Roman"/>
          <w:sz w:val="24"/>
          <w:szCs w:val="24"/>
        </w:rPr>
        <w:lastRenderedPageBreak/>
        <w:t>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22932932" w14:textId="77777777" w:rsidR="00465176" w:rsidRPr="00873C7C" w:rsidRDefault="00465176" w:rsidP="00465176">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14:paraId="02A031D8" w14:textId="77777777" w:rsidR="00465176" w:rsidRPr="00873C7C" w:rsidRDefault="00465176" w:rsidP="00465176">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14:paraId="56A4D44E" w14:textId="77777777" w:rsidR="00465176" w:rsidRPr="00873C7C" w:rsidRDefault="00465176" w:rsidP="00465176">
            <w:pPr>
              <w:widowControl w:val="0"/>
              <w:rPr>
                <w:szCs w:val="24"/>
              </w:rPr>
            </w:pPr>
            <w:r w:rsidRPr="00873C7C">
              <w:rPr>
                <w:szCs w:val="24"/>
              </w:rPr>
              <w:t>Телефон (30249) 4-13-79</w:t>
            </w:r>
          </w:p>
          <w:p w14:paraId="0C718DF5" w14:textId="77777777" w:rsidR="00465176" w:rsidRPr="00873C7C" w:rsidRDefault="00465176" w:rsidP="00465176">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14:paraId="7B5F9D68" w14:textId="77777777" w:rsidR="00465176" w:rsidRPr="00873C7C" w:rsidRDefault="00465176" w:rsidP="00465176">
            <w:pPr>
              <w:widowControl w:val="0"/>
              <w:rPr>
                <w:szCs w:val="24"/>
              </w:rPr>
            </w:pPr>
            <w:proofErr w:type="gramStart"/>
            <w:r w:rsidRPr="00873C7C">
              <w:rPr>
                <w:szCs w:val="24"/>
              </w:rPr>
              <w:t>р</w:t>
            </w:r>
            <w:proofErr w:type="gramEnd"/>
            <w:r w:rsidRPr="00873C7C">
              <w:rPr>
                <w:szCs w:val="24"/>
              </w:rPr>
              <w:t>/с 03224643760000009100</w:t>
            </w:r>
          </w:p>
          <w:p w14:paraId="1E26A1D5" w14:textId="77777777" w:rsidR="00465176" w:rsidRPr="00873C7C" w:rsidRDefault="00465176" w:rsidP="00465176">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14:paraId="4B1B3661" w14:textId="77777777" w:rsidR="00465176" w:rsidRPr="00873C7C" w:rsidRDefault="00465176" w:rsidP="00465176">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14:paraId="6E020472" w14:textId="77777777" w:rsidR="00465176" w:rsidRPr="00873C7C" w:rsidRDefault="00465176" w:rsidP="00465176">
            <w:pPr>
              <w:widowControl w:val="0"/>
              <w:rPr>
                <w:szCs w:val="24"/>
              </w:rPr>
            </w:pPr>
            <w:r w:rsidRPr="00873C7C">
              <w:rPr>
                <w:szCs w:val="24"/>
              </w:rPr>
              <w:t>БИК 017601329</w:t>
            </w:r>
          </w:p>
          <w:p w14:paraId="5E71881E" w14:textId="77777777" w:rsidR="00465176" w:rsidRPr="00873C7C" w:rsidRDefault="00465176" w:rsidP="00465176">
            <w:pPr>
              <w:widowControl w:val="0"/>
              <w:rPr>
                <w:szCs w:val="24"/>
              </w:rPr>
            </w:pPr>
            <w:r w:rsidRPr="00873C7C">
              <w:rPr>
                <w:szCs w:val="24"/>
              </w:rPr>
              <w:t>ИНН 7507000106</w:t>
            </w:r>
            <w:r>
              <w:rPr>
                <w:szCs w:val="24"/>
              </w:rPr>
              <w:t xml:space="preserve"> </w:t>
            </w:r>
            <w:r w:rsidRPr="00873C7C">
              <w:rPr>
                <w:szCs w:val="24"/>
              </w:rPr>
              <w:t>КПП 750701001</w:t>
            </w:r>
          </w:p>
          <w:p w14:paraId="447FC6BB" w14:textId="77777777" w:rsidR="00465176" w:rsidRPr="00873C7C" w:rsidRDefault="00465176" w:rsidP="00465176">
            <w:pPr>
              <w:widowControl w:val="0"/>
              <w:rPr>
                <w:szCs w:val="24"/>
              </w:rPr>
            </w:pPr>
            <w:r w:rsidRPr="00873C7C">
              <w:rPr>
                <w:szCs w:val="24"/>
              </w:rPr>
              <w:t>ОГРН 1027500716143</w:t>
            </w:r>
            <w:r>
              <w:rPr>
                <w:szCs w:val="24"/>
              </w:rPr>
              <w:t xml:space="preserve"> </w:t>
            </w:r>
            <w:r w:rsidRPr="00873C7C">
              <w:rPr>
                <w:szCs w:val="24"/>
              </w:rPr>
              <w:t>ОКПО 01950910</w:t>
            </w:r>
          </w:p>
          <w:p w14:paraId="74F7D9FC" w14:textId="77777777" w:rsidR="00465176" w:rsidRPr="00873C7C" w:rsidRDefault="00465176" w:rsidP="00465176">
            <w:pPr>
              <w:widowControl w:val="0"/>
              <w:rPr>
                <w:szCs w:val="24"/>
              </w:rPr>
            </w:pPr>
            <w:r w:rsidRPr="00873C7C">
              <w:rPr>
                <w:szCs w:val="24"/>
              </w:rPr>
              <w:t>КД 00000000000000000130</w:t>
            </w:r>
          </w:p>
          <w:p w14:paraId="63728185" w14:textId="77777777" w:rsidR="00465176" w:rsidRPr="00873C7C" w:rsidRDefault="00465176" w:rsidP="00465176">
            <w:pPr>
              <w:widowControl w:val="0"/>
              <w:rPr>
                <w:szCs w:val="24"/>
              </w:rPr>
            </w:pPr>
            <w:proofErr w:type="spellStart"/>
            <w:r w:rsidRPr="00873C7C">
              <w:rPr>
                <w:szCs w:val="24"/>
              </w:rPr>
              <w:t>И.о</w:t>
            </w:r>
            <w:proofErr w:type="spellEnd"/>
            <w:r w:rsidRPr="00873C7C">
              <w:rPr>
                <w:szCs w:val="24"/>
              </w:rPr>
              <w:t xml:space="preserve">. главного врача </w:t>
            </w:r>
          </w:p>
          <w:p w14:paraId="3ADFB797" w14:textId="77777777" w:rsidR="00465176" w:rsidRPr="00873C7C" w:rsidRDefault="00465176" w:rsidP="00465176">
            <w:pPr>
              <w:widowControl w:val="0"/>
              <w:rPr>
                <w:szCs w:val="24"/>
              </w:rPr>
            </w:pPr>
            <w:r w:rsidRPr="00873C7C">
              <w:rPr>
                <w:szCs w:val="24"/>
              </w:rPr>
              <w:t xml:space="preserve"> ___________________ </w:t>
            </w:r>
            <w:r>
              <w:rPr>
                <w:szCs w:val="24"/>
              </w:rPr>
              <w:t>Фельдман П.М</w:t>
            </w:r>
            <w:r w:rsidRPr="00873C7C">
              <w:rPr>
                <w:szCs w:val="24"/>
              </w:rPr>
              <w:t>.</w:t>
            </w:r>
          </w:p>
          <w:p w14:paraId="3392E164" w14:textId="77777777" w:rsidR="00465176" w:rsidRDefault="00465176" w:rsidP="00465176">
            <w:pPr>
              <w:jc w:val="center"/>
            </w:pPr>
            <w:r>
              <w:t xml:space="preserve">Подписано </w:t>
            </w:r>
            <w:proofErr w:type="spellStart"/>
            <w:r>
              <w:t>эцп</w:t>
            </w:r>
            <w:proofErr w:type="spellEnd"/>
          </w:p>
          <w:p w14:paraId="5B8A6D96" w14:textId="24DD8263" w:rsidR="000672EF" w:rsidRPr="00FE171D" w:rsidRDefault="000672EF" w:rsidP="00512DEA">
            <w:pPr>
              <w:widowControl w:val="0"/>
              <w:tabs>
                <w:tab w:val="left" w:pos="-1418"/>
              </w:tabs>
              <w:contextualSpacing/>
              <w:jc w:val="center"/>
              <w:rPr>
                <w:szCs w:val="24"/>
                <w:lang w:eastAsia="ru-RU"/>
              </w:rPr>
            </w:pPr>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lastRenderedPageBreak/>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2"/>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201AE" w14:textId="77777777" w:rsidR="00CA5F1D" w:rsidRDefault="00CA5F1D">
      <w:r>
        <w:separator/>
      </w:r>
    </w:p>
  </w:endnote>
  <w:endnote w:type="continuationSeparator" w:id="0">
    <w:p w14:paraId="2C188D91" w14:textId="77777777" w:rsidR="00CA5F1D" w:rsidRDefault="00CA5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CA5F1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09E54" w14:textId="77777777" w:rsidR="00CA5F1D" w:rsidRDefault="00CA5F1D">
      <w:r>
        <w:separator/>
      </w:r>
    </w:p>
  </w:footnote>
  <w:footnote w:type="continuationSeparator" w:id="0">
    <w:p w14:paraId="3046DCA2" w14:textId="77777777" w:rsidR="00CA5F1D" w:rsidRDefault="00CA5F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3F6C"/>
    <w:rsid w:val="003C5A45"/>
    <w:rsid w:val="003F3152"/>
    <w:rsid w:val="00404B78"/>
    <w:rsid w:val="00465176"/>
    <w:rsid w:val="00474CBF"/>
    <w:rsid w:val="004E1FDD"/>
    <w:rsid w:val="00504963"/>
    <w:rsid w:val="006C3B02"/>
    <w:rsid w:val="006E0348"/>
    <w:rsid w:val="00707111"/>
    <w:rsid w:val="00815EB9"/>
    <w:rsid w:val="00870F99"/>
    <w:rsid w:val="008E12BE"/>
    <w:rsid w:val="009A7985"/>
    <w:rsid w:val="009B3739"/>
    <w:rsid w:val="009F60F7"/>
    <w:rsid w:val="00A41520"/>
    <w:rsid w:val="00A84F79"/>
    <w:rsid w:val="00B80195"/>
    <w:rsid w:val="00B93418"/>
    <w:rsid w:val="00C569DA"/>
    <w:rsid w:val="00CA5F1D"/>
    <w:rsid w:val="00D37906"/>
    <w:rsid w:val="00E53A4B"/>
    <w:rsid w:val="00E65E2F"/>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5885</Words>
  <Characters>33550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2024-11-12T16:52:00Z</dcterms:created>
  <dcterms:modified xsi:type="dcterms:W3CDTF">2024-11-12T16:52:00Z</dcterms:modified>
</cp:coreProperties>
</file>