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00014752-ст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КВФД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672000, Забайкальский край, Чита г, УЛ БАБУШКИНА, Д. 72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672000, Забайкальский край, Чита г, УЛ БАБУШКИНА, Д. 72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7-3022-321106-123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chita_kvfd2@mail.ru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БУТЫЛЬСКИЙ АНДРЕЙ НИКОЛАЕВИЧ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Власова Татьяна Николаевна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7-3022-321106-123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бумаги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209 475,00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17.12.14.119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17.12.14.110-00000005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печати прочая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418,95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209 475,00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209 475,00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офисной</w:t>
            </w:r>
            <w:r w:rsidRPr="00ED2571">
              <w:rPr>
                <w:color w:val="000000"/>
                <w:sz w:val="20"/>
                <w:szCs w:val="20"/>
              </w:rPr>
              <w:t xml:space="preserve"> техники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500.00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А4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Масса бумаги площадью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80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90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500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Забайкальский край, г. Чита, ул. Бабушкина, 72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 в течение 7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Власова Татьяна</w:t>
            </w:r>
            <w:r w:rsidRPr="00756620">
              <w:rPr>
                <w:sz w:val="20"/>
                <w:szCs w:val="20"/>
              </w:rPr>
              <w:t xml:space="preserve"> Николаевна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Контрактный управляющий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13.11.2024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13.11.2024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Бутыльский Андрей Николаевич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КРАЕВОЙ ВРАЧЕБНО-ФИЗКУЛЬТУРНЫЙ ДИСПАНСЕР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13.11.2024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