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1AAC7F8C"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0128E4" w:rsidRPr="000128E4">
        <w:rPr>
          <w:b/>
          <w:color w:val="auto"/>
          <w:szCs w:val="24"/>
        </w:rPr>
        <w:t>Средство дезинфицирующее</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0491D30C"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«Шелопугинская ЦРБ», в лице главного врача Виктории Викторовны Кашириной,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3272F320"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0128E4" w:rsidRPr="000128E4">
        <w:rPr>
          <w:b/>
          <w:color w:val="auto"/>
          <w:szCs w:val="24"/>
        </w:rPr>
        <w:t xml:space="preserve">Средство дезинфицирующее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50362D07"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710166" w:rsidRPr="00D008B1">
        <w:rPr>
          <w:rFonts w:eastAsia="Arial"/>
          <w:lang w:eastAsia="zh-CN"/>
        </w:rPr>
        <w:t>Забайкальский край, Шелопугинский район, с.Шелопугино, ул.Верхняя 28а</w:t>
      </w:r>
      <w:r w:rsidR="00710166" w:rsidRPr="00D008B1">
        <w:t xml:space="preserve">.  </w:t>
      </w:r>
    </w:p>
    <w:p w14:paraId="08017753" w14:textId="56B5D701"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Pr="00927DF7">
        <w:rPr>
          <w:b/>
          <w:color w:val="auto"/>
          <w:szCs w:val="24"/>
        </w:rPr>
        <w:t xml:space="preserve"> году, в течение не более 14 рабочих дней со дня отправки заявки Заказчиком, </w:t>
      </w:r>
      <w:r w:rsidR="000128E4">
        <w:rPr>
          <w:b/>
          <w:color w:val="auto"/>
          <w:szCs w:val="24"/>
        </w:rPr>
        <w:t>одной партией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74CFC3EF" w14:textId="7C85073E" w:rsidR="00E63F9B" w:rsidRPr="00DF158A" w:rsidRDefault="00776883" w:rsidP="00E63F9B">
      <w:pPr>
        <w:autoSpaceDE w:val="0"/>
        <w:autoSpaceDN w:val="0"/>
        <w:adjustRightInd w:val="0"/>
        <w:jc w:val="both"/>
        <w:rPr>
          <w:rFonts w:eastAsiaTheme="minorHAnsi"/>
          <w:color w:val="auto"/>
          <w:szCs w:val="24"/>
          <w:lang w:eastAsia="en-US"/>
        </w:rPr>
      </w:pPr>
      <w:r>
        <w:rPr>
          <w:rFonts w:eastAsiaTheme="minorHAnsi"/>
          <w:color w:val="auto"/>
          <w:szCs w:val="24"/>
          <w:lang w:eastAsia="en-US"/>
        </w:rPr>
        <w:t>7.9</w:t>
      </w:r>
      <w:r w:rsidR="00E63F9B" w:rsidRPr="00DF158A">
        <w:rPr>
          <w:rFonts w:eastAsiaTheme="minorHAnsi"/>
          <w:color w:val="auto"/>
          <w:szCs w:val="24"/>
          <w:lang w:eastAsia="en-US"/>
        </w:rPr>
        <w:t xml:space="preserve">. Уменьшение в соответствии с </w:t>
      </w:r>
      <w:hyperlink r:id="rId37" w:history="1">
        <w:r w:rsidR="00E63F9B" w:rsidRPr="00DF158A">
          <w:rPr>
            <w:rFonts w:eastAsiaTheme="minorHAnsi"/>
            <w:color w:val="auto"/>
            <w:szCs w:val="24"/>
            <w:lang w:eastAsia="en-US"/>
          </w:rPr>
          <w:t>частями 7</w:t>
        </w:r>
      </w:hyperlink>
      <w:r w:rsidR="00E63F9B" w:rsidRPr="00DF158A">
        <w:rPr>
          <w:rFonts w:eastAsiaTheme="minorHAnsi"/>
          <w:color w:val="auto"/>
          <w:szCs w:val="24"/>
          <w:lang w:eastAsia="en-US"/>
        </w:rPr>
        <w:t xml:space="preserve"> и </w:t>
      </w:r>
      <w:hyperlink r:id="rId38" w:history="1">
        <w:r w:rsidR="00E63F9B" w:rsidRPr="00DF158A">
          <w:rPr>
            <w:rFonts w:eastAsiaTheme="minorHAnsi"/>
            <w:color w:val="auto"/>
            <w:szCs w:val="24"/>
            <w:lang w:eastAsia="en-US"/>
          </w:rPr>
          <w:t>7.1 статьи 96</w:t>
        </w:r>
      </w:hyperlink>
      <w:r w:rsidR="00E63F9B"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9" w:history="1">
        <w:r w:rsidR="00E63F9B" w:rsidRPr="00DF158A">
          <w:rPr>
            <w:rFonts w:eastAsiaTheme="minorHAnsi"/>
            <w:color w:val="auto"/>
            <w:szCs w:val="24"/>
            <w:lang w:eastAsia="en-US"/>
          </w:rPr>
          <w:t>частью 7.2 статьи 96</w:t>
        </w:r>
      </w:hyperlink>
      <w:r w:rsidR="00E63F9B"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0" w:history="1">
        <w:r w:rsidR="00E63F9B" w:rsidRPr="00DF158A">
          <w:rPr>
            <w:rFonts w:eastAsiaTheme="minorHAnsi"/>
            <w:color w:val="auto"/>
            <w:szCs w:val="24"/>
            <w:lang w:eastAsia="en-US"/>
          </w:rPr>
          <w:t>статьей 103</w:t>
        </w:r>
      </w:hyperlink>
      <w:r w:rsidR="00E63F9B" w:rsidRPr="00DF158A">
        <w:rPr>
          <w:rFonts w:eastAsiaTheme="minorHAnsi"/>
          <w:color w:val="auto"/>
          <w:szCs w:val="24"/>
          <w:lang w:eastAsia="en-US"/>
        </w:rPr>
        <w:t xml:space="preserve"> настоящего Федерального закона.</w:t>
      </w:r>
    </w:p>
    <w:p w14:paraId="619C8C9A" w14:textId="76847F2D" w:rsidR="00E63F9B" w:rsidRPr="00DF158A" w:rsidRDefault="00776883" w:rsidP="00E63F9B">
      <w:pPr>
        <w:autoSpaceDE w:val="0"/>
        <w:autoSpaceDN w:val="0"/>
        <w:adjustRightInd w:val="0"/>
        <w:jc w:val="both"/>
        <w:rPr>
          <w:rFonts w:eastAsiaTheme="minorHAnsi"/>
          <w:color w:val="auto"/>
          <w:szCs w:val="24"/>
          <w:lang w:eastAsia="en-US"/>
        </w:rPr>
      </w:pPr>
      <w:r>
        <w:rPr>
          <w:rFonts w:eastAsiaTheme="minorHAnsi"/>
          <w:color w:val="auto"/>
          <w:szCs w:val="24"/>
          <w:lang w:eastAsia="en-US"/>
        </w:rPr>
        <w:t>7.10</w:t>
      </w:r>
      <w:r w:rsidR="00E63F9B" w:rsidRPr="00DF158A">
        <w:rPr>
          <w:rFonts w:eastAsiaTheme="minorHAnsi"/>
          <w:color w:val="auto"/>
          <w:szCs w:val="24"/>
          <w:lang w:eastAsia="en-US"/>
        </w:rPr>
        <w:t>.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7C1C8048" w:rsidR="00E63F9B" w:rsidRPr="00DF158A" w:rsidRDefault="00776883" w:rsidP="00E63F9B">
      <w:pPr>
        <w:jc w:val="both"/>
        <w:rPr>
          <w:color w:val="auto"/>
          <w:szCs w:val="24"/>
        </w:rPr>
      </w:pPr>
      <w:r>
        <w:rPr>
          <w:color w:val="auto"/>
          <w:kern w:val="16"/>
          <w:szCs w:val="24"/>
        </w:rPr>
        <w:t>7.11</w:t>
      </w:r>
      <w:r w:rsidR="00E63F9B" w:rsidRPr="00DF158A">
        <w:rPr>
          <w:color w:val="auto"/>
          <w:kern w:val="16"/>
          <w:szCs w:val="24"/>
        </w:rPr>
        <w:t xml:space="preserve">. </w:t>
      </w:r>
      <w:r w:rsidR="00E63F9B"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00E63F9B" w:rsidRPr="00DF158A">
        <w:rPr>
          <w:b/>
          <w:color w:val="auto"/>
          <w:szCs w:val="24"/>
        </w:rPr>
        <w:t xml:space="preserve"> дней</w:t>
      </w:r>
      <w:r w:rsidR="00E63F9B"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7445C3A7" w:rsidR="00E63F9B" w:rsidRPr="00927DF7" w:rsidRDefault="00776883" w:rsidP="00E63F9B">
      <w:pPr>
        <w:jc w:val="both"/>
        <w:rPr>
          <w:color w:val="auto"/>
          <w:szCs w:val="24"/>
        </w:rPr>
      </w:pPr>
      <w:r>
        <w:rPr>
          <w:color w:val="auto"/>
          <w:szCs w:val="24"/>
        </w:rPr>
        <w:t>7.12</w:t>
      </w:r>
      <w:r w:rsidR="00E63F9B" w:rsidRPr="00927DF7">
        <w:rPr>
          <w:color w:val="auto"/>
          <w:szCs w:val="24"/>
        </w:rPr>
        <w:t xml:space="preserve">.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w:t>
      </w:r>
      <w:r w:rsidR="00E63F9B" w:rsidRPr="00927DF7">
        <w:rPr>
          <w:color w:val="auto"/>
          <w:szCs w:val="24"/>
        </w:rPr>
        <w:lastRenderedPageBreak/>
        <w:t>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615B36E7" w:rsidR="00E63F9B" w:rsidRPr="00927DF7" w:rsidRDefault="00776883" w:rsidP="00E63F9B">
      <w:pPr>
        <w:jc w:val="both"/>
        <w:rPr>
          <w:color w:val="auto"/>
          <w:szCs w:val="24"/>
        </w:rPr>
      </w:pPr>
      <w:r>
        <w:rPr>
          <w:color w:val="auto"/>
          <w:szCs w:val="24"/>
        </w:rPr>
        <w:t>7.13</w:t>
      </w:r>
      <w:r w:rsidR="00E63F9B" w:rsidRPr="00927DF7">
        <w:rPr>
          <w:color w:val="auto"/>
          <w:szCs w:val="24"/>
        </w:rPr>
        <w:t>.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187F25CC"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w:t>
      </w:r>
      <w:r w:rsidR="00776883">
        <w:rPr>
          <w:rFonts w:eastAsia="Calibri"/>
          <w:color w:val="auto"/>
          <w:szCs w:val="24"/>
          <w:lang w:eastAsia="en-US"/>
        </w:rPr>
        <w:t xml:space="preserve">момента подписания контракта </w:t>
      </w:r>
      <w:bookmarkStart w:id="7" w:name="_GoBack"/>
      <w:bookmarkEnd w:id="7"/>
      <w:r w:rsidRPr="00DF158A">
        <w:rPr>
          <w:rFonts w:eastAsia="Calibri"/>
          <w:color w:val="auto"/>
          <w:szCs w:val="24"/>
          <w:lang w:eastAsia="en-US"/>
        </w:rPr>
        <w:t xml:space="preserve">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CFEA693" w14:textId="77777777" w:rsidR="00710166" w:rsidRPr="00D008B1" w:rsidRDefault="00710166" w:rsidP="00710166">
            <w:r w:rsidRPr="00D008B1">
              <w:t>Государственное учреждение здравоохранения «Шелопугинская центральная районная больница»</w:t>
            </w:r>
          </w:p>
          <w:p w14:paraId="4049328A" w14:textId="77777777" w:rsidR="00710166" w:rsidRPr="00D008B1" w:rsidRDefault="00710166" w:rsidP="00710166">
            <w:r w:rsidRPr="00D008B1">
              <w:lastRenderedPageBreak/>
              <w:t>Телефон: 8-(30-266)-2-11-35</w:t>
            </w:r>
          </w:p>
          <w:p w14:paraId="5324A981" w14:textId="77777777" w:rsidR="00710166" w:rsidRPr="00D008B1" w:rsidRDefault="004A2C68" w:rsidP="00710166">
            <w:hyperlink r:id="rId41" w:history="1">
              <w:r w:rsidR="00710166" w:rsidRPr="00D008B1">
                <w:rPr>
                  <w:rStyle w:val="ac"/>
                  <w:color w:val="auto"/>
                </w:rPr>
                <w:t>mlp83@yandex.ru</w:t>
              </w:r>
            </w:hyperlink>
          </w:p>
          <w:p w14:paraId="40879DBE" w14:textId="77777777" w:rsidR="00710166" w:rsidRPr="00D008B1" w:rsidRDefault="00710166" w:rsidP="00710166">
            <w:r w:rsidRPr="00D008B1">
              <w:t xml:space="preserve">Адрес: 673610, Забайкальский край, Шелопугинский район, с.Шелопугино, ул.Верхняя 28а  </w:t>
            </w:r>
          </w:p>
          <w:p w14:paraId="2DBB60BC" w14:textId="77777777" w:rsidR="00710166" w:rsidRPr="00D008B1" w:rsidRDefault="00710166" w:rsidP="00710166">
            <w:pPr>
              <w:pStyle w:val="14"/>
              <w:tabs>
                <w:tab w:val="left" w:pos="0"/>
              </w:tabs>
            </w:pPr>
            <w:r w:rsidRPr="00D008B1">
              <w:t>Банковские реквизиты:</w:t>
            </w:r>
          </w:p>
          <w:p w14:paraId="087AD68E" w14:textId="77777777" w:rsidR="00710166" w:rsidRPr="00D008B1" w:rsidRDefault="00710166" w:rsidP="00710166">
            <w:pPr>
              <w:pStyle w:val="14"/>
              <w:tabs>
                <w:tab w:val="left" w:pos="0"/>
              </w:tabs>
            </w:pPr>
            <w:r w:rsidRPr="00D008B1">
              <w:t>БИК 017601329</w:t>
            </w:r>
            <w:r w:rsidRPr="00D008B1">
              <w:tab/>
            </w:r>
          </w:p>
          <w:p w14:paraId="6B85B949" w14:textId="77777777" w:rsidR="00710166" w:rsidRPr="00D008B1" w:rsidRDefault="00710166" w:rsidP="00710166">
            <w:pPr>
              <w:pStyle w:val="14"/>
              <w:tabs>
                <w:tab w:val="left" w:pos="0"/>
              </w:tabs>
            </w:pPr>
            <w:r w:rsidRPr="00D008B1">
              <w:t>Единый казначейский счет:</w:t>
            </w:r>
          </w:p>
          <w:p w14:paraId="04220C1A" w14:textId="77777777" w:rsidR="00710166" w:rsidRPr="00D008B1" w:rsidRDefault="00710166" w:rsidP="00710166">
            <w:pPr>
              <w:pStyle w:val="14"/>
              <w:tabs>
                <w:tab w:val="left" w:pos="0"/>
              </w:tabs>
            </w:pPr>
            <w:r w:rsidRPr="00D008B1">
              <w:t>40102810945370000063</w:t>
            </w:r>
          </w:p>
          <w:p w14:paraId="2936E82F" w14:textId="77777777" w:rsidR="00710166" w:rsidRPr="00D008B1" w:rsidRDefault="00710166" w:rsidP="00710166">
            <w:pPr>
              <w:pStyle w:val="14"/>
              <w:tabs>
                <w:tab w:val="left" w:pos="0"/>
              </w:tabs>
            </w:pPr>
            <w:r w:rsidRPr="00D008B1">
              <w:t>Казначейский счет:</w:t>
            </w:r>
          </w:p>
          <w:p w14:paraId="3A762964" w14:textId="77777777" w:rsidR="00710166" w:rsidRPr="00D008B1" w:rsidRDefault="00710166" w:rsidP="00710166">
            <w:pPr>
              <w:pStyle w:val="14"/>
              <w:tabs>
                <w:tab w:val="left" w:pos="0"/>
              </w:tabs>
            </w:pPr>
            <w:r w:rsidRPr="00D008B1">
              <w:t>03224643760000009100</w:t>
            </w:r>
          </w:p>
          <w:p w14:paraId="621EC4C2" w14:textId="77777777" w:rsidR="00710166" w:rsidRPr="00D008B1" w:rsidRDefault="00710166" w:rsidP="00710166">
            <w:pPr>
              <w:tabs>
                <w:tab w:val="left" w:pos="0"/>
              </w:tabs>
            </w:pPr>
            <w:r w:rsidRPr="00D008B1">
              <w:t>Минфин забайкальского края   (ГУЗ «Шелопугинская ЦРБ»  22916У74600)</w:t>
            </w:r>
          </w:p>
          <w:p w14:paraId="516F21BD" w14:textId="77777777" w:rsidR="00710166" w:rsidRPr="00D008B1" w:rsidRDefault="00710166" w:rsidP="00710166">
            <w:pPr>
              <w:pStyle w:val="14"/>
              <w:tabs>
                <w:tab w:val="left" w:pos="0"/>
              </w:tabs>
            </w:pPr>
            <w:r w:rsidRPr="00D008B1">
              <w:t>ИНН 7526001000</w:t>
            </w:r>
          </w:p>
          <w:p w14:paraId="2F6E32A4" w14:textId="77777777" w:rsidR="00710166" w:rsidRPr="00D008B1" w:rsidRDefault="00710166" w:rsidP="00710166">
            <w:pPr>
              <w:pStyle w:val="14"/>
              <w:tabs>
                <w:tab w:val="left" w:pos="0"/>
              </w:tabs>
            </w:pPr>
            <w:r w:rsidRPr="00D008B1">
              <w:t>КПП 752601001</w:t>
            </w:r>
          </w:p>
          <w:p w14:paraId="31999565" w14:textId="77777777" w:rsidR="00710166" w:rsidRPr="00D008B1" w:rsidRDefault="00710166" w:rsidP="00710166">
            <w:r w:rsidRPr="00D008B1">
              <w:t xml:space="preserve">ОГРН 1027500743280 </w:t>
            </w:r>
          </w:p>
          <w:p w14:paraId="6C051908" w14:textId="77777777" w:rsidR="00710166" w:rsidRPr="00D008B1" w:rsidRDefault="00710166" w:rsidP="00710166">
            <w:r w:rsidRPr="00D008B1">
              <w:t>ОКТМО      76652475</w:t>
            </w:r>
          </w:p>
          <w:p w14:paraId="1A9E43D7" w14:textId="77777777" w:rsidR="00710166" w:rsidRPr="00D008B1" w:rsidRDefault="00710166" w:rsidP="00710166">
            <w:r w:rsidRPr="00D008B1">
              <w:t>ОКПО         01951080</w:t>
            </w:r>
          </w:p>
          <w:p w14:paraId="449D535D" w14:textId="77777777" w:rsidR="00710166" w:rsidRPr="00D008B1" w:rsidRDefault="00710166" w:rsidP="00710166">
            <w:r w:rsidRPr="00D008B1">
              <w:t>ОКВД          85.11.1</w:t>
            </w:r>
          </w:p>
          <w:p w14:paraId="629402D4" w14:textId="77777777" w:rsidR="00710166" w:rsidRPr="00D008B1" w:rsidRDefault="00710166" w:rsidP="00710166">
            <w:r w:rsidRPr="00D008B1">
              <w:t>ОКФС         13</w:t>
            </w:r>
          </w:p>
          <w:p w14:paraId="633D7C5E" w14:textId="77777777" w:rsidR="00710166" w:rsidRPr="00D008B1" w:rsidRDefault="00710166" w:rsidP="00710166">
            <w:r w:rsidRPr="00D008B1">
              <w:t>ОКОПФ      72</w:t>
            </w:r>
          </w:p>
          <w:p w14:paraId="48D91DEE" w14:textId="77777777" w:rsidR="00710166" w:rsidRPr="00D008B1" w:rsidRDefault="00710166" w:rsidP="00710166">
            <w:r w:rsidRPr="00D008B1">
              <w:t>КБК 00000000000000000130</w:t>
            </w:r>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7356ED8" w14:textId="77777777" w:rsidR="00710166" w:rsidRPr="00D008B1" w:rsidRDefault="00710166" w:rsidP="00710166">
            <w:pPr>
              <w:pStyle w:val="af1"/>
              <w:jc w:val="both"/>
              <w:rPr>
                <w:sz w:val="24"/>
                <w:szCs w:val="24"/>
              </w:rPr>
            </w:pPr>
            <w:r w:rsidRPr="00D008B1">
              <w:rPr>
                <w:sz w:val="24"/>
                <w:szCs w:val="24"/>
              </w:rPr>
              <w:t xml:space="preserve">Главный врач </w:t>
            </w:r>
          </w:p>
          <w:p w14:paraId="67EA39EB" w14:textId="77777777" w:rsidR="00710166" w:rsidRPr="00D008B1" w:rsidRDefault="00710166" w:rsidP="00710166">
            <w:pPr>
              <w:pStyle w:val="af1"/>
              <w:jc w:val="both"/>
              <w:rPr>
                <w:sz w:val="24"/>
                <w:szCs w:val="24"/>
              </w:rPr>
            </w:pPr>
          </w:p>
          <w:p w14:paraId="1FBCEA54" w14:textId="77777777" w:rsidR="00710166" w:rsidRPr="00D008B1" w:rsidRDefault="00710166" w:rsidP="00710166">
            <w:pPr>
              <w:pStyle w:val="af1"/>
              <w:jc w:val="both"/>
              <w:rPr>
                <w:sz w:val="24"/>
                <w:szCs w:val="24"/>
              </w:rPr>
            </w:pPr>
            <w:r w:rsidRPr="00D008B1">
              <w:rPr>
                <w:sz w:val="24"/>
                <w:szCs w:val="24"/>
              </w:rPr>
              <w:t>__________Каширина В.В.</w:t>
            </w:r>
          </w:p>
          <w:p w14:paraId="027777D7" w14:textId="1FED15E7" w:rsidR="006513EB" w:rsidRPr="00F712AE" w:rsidRDefault="00710166" w:rsidP="00710166">
            <w:pPr>
              <w:ind w:right="-284"/>
              <w:jc w:val="right"/>
              <w:rPr>
                <w:color w:val="auto"/>
                <w:szCs w:val="24"/>
              </w:rPr>
            </w:pPr>
            <w:r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lastRenderedPageBreak/>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1461FDDB" w:rsidR="00B63B9A" w:rsidRPr="00DF158A" w:rsidRDefault="008624EC" w:rsidP="00200888">
            <w:pPr>
              <w:suppressAutoHyphens w:val="0"/>
              <w:jc w:val="both"/>
              <w:rPr>
                <w:color w:val="auto"/>
                <w:szCs w:val="24"/>
                <w:lang w:eastAsia="ru-RU"/>
              </w:rPr>
            </w:pPr>
            <w:r w:rsidRPr="008624EC">
              <w:rPr>
                <w:szCs w:val="24"/>
              </w:rPr>
              <w:t>Средство дезинфицирующее</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586CFCAC" w:rsidR="00B63B9A" w:rsidRPr="00DF158A" w:rsidRDefault="008624EC" w:rsidP="00980AC4">
            <w:pPr>
              <w:tabs>
                <w:tab w:val="left" w:pos="-360"/>
                <w:tab w:val="left" w:pos="360"/>
                <w:tab w:val="left" w:pos="3600"/>
              </w:tabs>
              <w:suppressAutoHyphens w:val="0"/>
              <w:jc w:val="both"/>
              <w:rPr>
                <w:color w:val="auto"/>
                <w:szCs w:val="24"/>
                <w:lang w:eastAsia="ru-RU"/>
              </w:rPr>
            </w:pPr>
            <w:r>
              <w:rPr>
                <w:color w:val="auto"/>
                <w:szCs w:val="24"/>
                <w:lang w:eastAsia="ru-RU"/>
              </w:rPr>
              <w:t>40 кг</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2"/>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4EE62" w14:textId="77777777" w:rsidR="004A2C68" w:rsidRDefault="004A2C68">
      <w:r>
        <w:separator/>
      </w:r>
    </w:p>
  </w:endnote>
  <w:endnote w:type="continuationSeparator" w:id="0">
    <w:p w14:paraId="29572157" w14:textId="77777777" w:rsidR="004A2C68" w:rsidRDefault="004A2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BA685" w14:textId="77777777" w:rsidR="004A2C68" w:rsidRDefault="004A2C68">
      <w:r>
        <w:separator/>
      </w:r>
    </w:p>
  </w:footnote>
  <w:footnote w:type="continuationSeparator" w:id="0">
    <w:p w14:paraId="350F0A45" w14:textId="77777777" w:rsidR="004A2C68" w:rsidRDefault="004A2C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128E4"/>
    <w:rsid w:val="00062098"/>
    <w:rsid w:val="000E6716"/>
    <w:rsid w:val="00200888"/>
    <w:rsid w:val="00227B1C"/>
    <w:rsid w:val="00283AFA"/>
    <w:rsid w:val="002C69F6"/>
    <w:rsid w:val="002E248A"/>
    <w:rsid w:val="002E7750"/>
    <w:rsid w:val="003322C3"/>
    <w:rsid w:val="0038098B"/>
    <w:rsid w:val="00381450"/>
    <w:rsid w:val="003D517F"/>
    <w:rsid w:val="004A2C68"/>
    <w:rsid w:val="004A4B63"/>
    <w:rsid w:val="004C52B7"/>
    <w:rsid w:val="00542E5C"/>
    <w:rsid w:val="00557611"/>
    <w:rsid w:val="0059284F"/>
    <w:rsid w:val="006513EB"/>
    <w:rsid w:val="006C1B95"/>
    <w:rsid w:val="00700954"/>
    <w:rsid w:val="00710166"/>
    <w:rsid w:val="00776883"/>
    <w:rsid w:val="007B2120"/>
    <w:rsid w:val="007C5A79"/>
    <w:rsid w:val="007E469B"/>
    <w:rsid w:val="007F20D6"/>
    <w:rsid w:val="00827F5C"/>
    <w:rsid w:val="008624EC"/>
    <w:rsid w:val="00872055"/>
    <w:rsid w:val="008A090A"/>
    <w:rsid w:val="00927DF7"/>
    <w:rsid w:val="00940A9D"/>
    <w:rsid w:val="00980AC4"/>
    <w:rsid w:val="009E5113"/>
    <w:rsid w:val="009E63AF"/>
    <w:rsid w:val="00AE4458"/>
    <w:rsid w:val="00AF20AC"/>
    <w:rsid w:val="00B00E7D"/>
    <w:rsid w:val="00B63B9A"/>
    <w:rsid w:val="00B8325C"/>
    <w:rsid w:val="00BA5021"/>
    <w:rsid w:val="00BB5DB9"/>
    <w:rsid w:val="00BD5CC6"/>
    <w:rsid w:val="00C31677"/>
    <w:rsid w:val="00C35207"/>
    <w:rsid w:val="00C35BF0"/>
    <w:rsid w:val="00C6349A"/>
    <w:rsid w:val="00CA05B6"/>
    <w:rsid w:val="00CB1E7E"/>
    <w:rsid w:val="00CD149A"/>
    <w:rsid w:val="00D14E10"/>
    <w:rsid w:val="00D23756"/>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2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footer" Target="footer1.xm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41" Type="http://schemas.openxmlformats.org/officeDocument/2006/relationships/hyperlink" Target="mailto:mlp83@yandex.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0055F278AA87D4C83A1102787EB6E9B5A182B68AF66CA548DEE070DA3B5BA643513EE3FEAE6L9yAC" TargetMode="External"/><Relationship Id="rId40" Type="http://schemas.openxmlformats.org/officeDocument/2006/relationships/hyperlink" Target="consultantplus://offline/ref=E3BE8E1248B92FE1F6E745F1A8918189C0055F278AA87D4C83A1102787EB6E9B5A182B68AE67C758DDB41709EAE2B378310CF03CF4E698F5LCy1C" TargetMode="Externa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ntTable" Target="fontTable.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7C3548DEE070DA3B5BA643513EE3FEAE6L9y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6094</Words>
  <Characters>34737</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15</cp:revision>
  <dcterms:created xsi:type="dcterms:W3CDTF">2022-03-04T07:21:00Z</dcterms:created>
  <dcterms:modified xsi:type="dcterms:W3CDTF">2023-11-30T01:18:00Z</dcterms:modified>
</cp:coreProperties>
</file>