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00015182-ст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ГКУЗ ''КДСЛТ''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674677, Забайкальский край, Краснокаменский р-н, Краснокаменск г, МКР 7-Й, 713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674677, Забайкальский край, Краснокаменский р-н, Краснокаменск г, МКР 7-Й, 713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7-30245-44683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delfin1995@inbox.ru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ЧЕРКУН МАРИЯ БОРИСОВНА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ГАГАРИНА ВИКТОРИЯ БАЗАРЖАПОВНА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7-30245-44045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128 417,50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128 417,50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128 417,50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Краснокаменск, 7 мкр., д. 713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в течение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Гагарина Виктория</w:t>
            </w:r>
            <w:r w:rsidRPr="00756620">
              <w:rPr>
                <w:sz w:val="20"/>
                <w:szCs w:val="20"/>
              </w:rPr>
              <w:t xml:space="preserve"> Базаржаповна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юрисконсульт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