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73BE" w:rsidRPr="00FE171D" w:rsidRDefault="00DE73BE" w:rsidP="00DE73BE">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КОНТРАКТ № </w:t>
      </w:r>
    </w:p>
    <w:p w:rsidR="00DE73BE" w:rsidRDefault="00DE73BE" w:rsidP="00DE73BE">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НА ПОСТАВКУ _______________________________</w:t>
      </w:r>
    </w:p>
    <w:p w:rsidR="00383E8B" w:rsidRPr="00FE171D" w:rsidRDefault="00383E8B" w:rsidP="00DE73BE">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DE73BE" w:rsidRDefault="00DE73BE" w:rsidP="00DE73BE">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____________ </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«___» _________ 20__ года</w:t>
      </w:r>
    </w:p>
    <w:p w:rsidR="00383E8B" w:rsidRPr="00FE171D" w:rsidRDefault="00383E8B" w:rsidP="00DE73BE">
      <w:pPr>
        <w:widowControl w:val="0"/>
        <w:suppressAutoHyphens/>
        <w:spacing w:line="240" w:lineRule="auto"/>
        <w:contextualSpacing/>
        <w:rPr>
          <w:rFonts w:ascii="Times New Roman" w:eastAsia="Arial" w:hAnsi="Times New Roman"/>
          <w:color w:val="00000A"/>
          <w:sz w:val="24"/>
          <w:szCs w:val="24"/>
          <w:lang w:eastAsia="zh-CN"/>
        </w:rPr>
      </w:pPr>
    </w:p>
    <w:p w:rsidR="00DE73BE" w:rsidRPr="00FE171D" w:rsidRDefault="00383E8B" w:rsidP="00DE73BE">
      <w:pPr>
        <w:spacing w:after="0" w:line="240" w:lineRule="auto"/>
        <w:ind w:firstLine="567"/>
        <w:jc w:val="both"/>
        <w:rPr>
          <w:rFonts w:ascii="Times New Roman" w:eastAsiaTheme="minorEastAsia" w:hAnsi="Times New Roman"/>
          <w:sz w:val="24"/>
          <w:szCs w:val="24"/>
          <w:lang w:eastAsia="ru-RU"/>
        </w:rPr>
      </w:pPr>
      <w:r w:rsidRPr="00383E8B">
        <w:rPr>
          <w:rFonts w:ascii="Times New Roman" w:eastAsiaTheme="minorEastAsia" w:hAnsi="Times New Roman"/>
          <w:sz w:val="24"/>
          <w:szCs w:val="24"/>
          <w:lang w:eastAsia="ru-RU"/>
        </w:rPr>
        <w:t>Государственное  учреждение здравоохранения «</w:t>
      </w:r>
      <w:r w:rsidR="008B1496">
        <w:rPr>
          <w:rFonts w:ascii="Times New Roman" w:eastAsiaTheme="minorEastAsia" w:hAnsi="Times New Roman"/>
          <w:sz w:val="24"/>
          <w:szCs w:val="24"/>
          <w:lang w:eastAsia="ru-RU"/>
        </w:rPr>
        <w:t>Онон</w:t>
      </w:r>
      <w:r w:rsidRPr="00383E8B">
        <w:rPr>
          <w:rFonts w:ascii="Times New Roman" w:eastAsiaTheme="minorEastAsia" w:hAnsi="Times New Roman"/>
          <w:sz w:val="24"/>
          <w:szCs w:val="24"/>
          <w:lang w:eastAsia="ru-RU"/>
        </w:rPr>
        <w:t xml:space="preserve">ская центральная районная больница»  в дальнейшем именуемое "Заказчик", в лице главного врача </w:t>
      </w:r>
      <w:r w:rsidR="008B1496">
        <w:rPr>
          <w:rFonts w:ascii="Times New Roman" w:eastAsiaTheme="minorEastAsia" w:hAnsi="Times New Roman"/>
          <w:sz w:val="24"/>
          <w:szCs w:val="24"/>
          <w:lang w:eastAsia="ru-RU"/>
        </w:rPr>
        <w:t>Бальжинимаева Артура Кимовича</w:t>
      </w:r>
      <w:r w:rsidRPr="00383E8B">
        <w:rPr>
          <w:rFonts w:ascii="Times New Roman" w:eastAsiaTheme="minorEastAsia" w:hAnsi="Times New Roman"/>
          <w:sz w:val="24"/>
          <w:szCs w:val="24"/>
          <w:lang w:eastAsia="ru-RU"/>
        </w:rPr>
        <w:t>, действующего на основании Устава</w:t>
      </w:r>
      <w:r w:rsidR="00DE73BE"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DE73BE" w:rsidRPr="00FE171D" w:rsidRDefault="00DE73BE" w:rsidP="00DE73BE">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DE73BE" w:rsidRPr="00FE171D" w:rsidRDefault="00DE73BE" w:rsidP="00DE73BE">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Pr="00FE171D">
        <w:rPr>
          <w:rFonts w:ascii="Times New Roman" w:eastAsiaTheme="minorHAnsi" w:hAnsi="Times New Roman"/>
          <w:b/>
          <w:sz w:val="24"/>
          <w:szCs w:val="28"/>
        </w:rPr>
        <w:t>______________________________</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DE73BE" w:rsidRPr="00FE171D" w:rsidRDefault="00DE73BE" w:rsidP="00DE73BE">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00383E8B" w:rsidRPr="00383E8B">
        <w:rPr>
          <w:rFonts w:ascii="Times New Roman" w:eastAsia="Arial" w:hAnsi="Times New Roman"/>
          <w:b/>
          <w:color w:val="00000A"/>
          <w:sz w:val="24"/>
          <w:szCs w:val="24"/>
          <w:lang w:eastAsia="zh-CN"/>
        </w:rPr>
        <w:t>Поставка Товара осуществляется Поставщиком</w:t>
      </w:r>
      <w:r w:rsidR="004B41FD">
        <w:rPr>
          <w:rFonts w:ascii="Times New Roman" w:eastAsia="Arial" w:hAnsi="Times New Roman"/>
          <w:b/>
          <w:color w:val="00000A"/>
          <w:sz w:val="24"/>
          <w:szCs w:val="24"/>
          <w:lang w:eastAsia="zh-CN"/>
        </w:rPr>
        <w:t xml:space="preserve"> в 2024 году</w:t>
      </w:r>
      <w:r w:rsidR="00383E8B" w:rsidRPr="00383E8B">
        <w:rPr>
          <w:rFonts w:ascii="Times New Roman" w:eastAsia="Arial" w:hAnsi="Times New Roman"/>
          <w:b/>
          <w:color w:val="00000A"/>
          <w:sz w:val="24"/>
          <w:szCs w:val="24"/>
          <w:lang w:eastAsia="zh-CN"/>
        </w:rPr>
        <w:t xml:space="preserve"> по заявке Заказчика  в течение 20 календарных дней с момента подачи заявки, но не позднее 31.12.202</w:t>
      </w:r>
      <w:r w:rsidR="004B41FD">
        <w:rPr>
          <w:rFonts w:ascii="Times New Roman" w:eastAsia="Arial" w:hAnsi="Times New Roman"/>
          <w:b/>
          <w:color w:val="00000A"/>
          <w:sz w:val="24"/>
          <w:szCs w:val="24"/>
          <w:lang w:eastAsia="zh-CN"/>
        </w:rPr>
        <w:t>4</w:t>
      </w:r>
      <w:r w:rsidR="00383E8B" w:rsidRPr="00383E8B">
        <w:rPr>
          <w:rFonts w:ascii="Times New Roman" w:eastAsia="Arial" w:hAnsi="Times New Roman"/>
          <w:b/>
          <w:color w:val="00000A"/>
          <w:sz w:val="24"/>
          <w:szCs w:val="24"/>
          <w:lang w:eastAsia="zh-CN"/>
        </w:rPr>
        <w:t>г.</w:t>
      </w:r>
    </w:p>
    <w:p w:rsidR="00DE73BE" w:rsidRPr="00FE171D" w:rsidRDefault="00DE73BE" w:rsidP="00DE73BE">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8B1496" w:rsidRDefault="00DE73BE" w:rsidP="00DE73BE">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w:t>
      </w:r>
      <w:r w:rsidR="008B1496" w:rsidRPr="008B1496">
        <w:rPr>
          <w:rFonts w:ascii="Times New Roman" w:eastAsia="Arial" w:hAnsi="Times New Roman"/>
          <w:color w:val="00000A"/>
          <w:sz w:val="24"/>
          <w:szCs w:val="24"/>
          <w:lang w:eastAsia="zh-CN"/>
        </w:rPr>
        <w:t>674480. Забайкальский край Ононский район с.Нижний Цасучей , ул. Юбилейная,25.</w:t>
      </w:r>
    </w:p>
    <w:p w:rsidR="00DE73BE" w:rsidRPr="00FE171D" w:rsidRDefault="00DE73BE" w:rsidP="00DE73BE">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DE73BE" w:rsidRPr="00FE171D" w:rsidRDefault="00DE73BE" w:rsidP="00DE73BE">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DE73BE" w:rsidRPr="00FE171D" w:rsidRDefault="00DE73BE" w:rsidP="00DE73BE">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DE73BE" w:rsidRPr="00FE171D" w:rsidRDefault="00DE73BE" w:rsidP="00DE73BE">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DE73BE" w:rsidRPr="00FE171D" w:rsidRDefault="00DE73BE" w:rsidP="00DE73BE">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DE73BE" w:rsidRPr="00FE171D" w:rsidRDefault="00DE73BE" w:rsidP="00DE73BE">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FE171D">
        <w:rPr>
          <w:rFonts w:ascii="Times New Roman" w:eastAsia="Times New Roman" w:hAnsi="Times New Roman"/>
          <w:sz w:val="24"/>
          <w:szCs w:val="24"/>
          <w:lang w:eastAsia="ru-RU"/>
        </w:rPr>
        <w:t xml:space="preserve">). </w:t>
      </w:r>
    </w:p>
    <w:p w:rsidR="00DE73BE" w:rsidRPr="00FE171D" w:rsidRDefault="00DE73BE" w:rsidP="00DE73BE">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E73BE" w:rsidRPr="00FE171D" w:rsidRDefault="00DE73BE" w:rsidP="00DE73BE">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DE73BE" w:rsidRPr="00FE171D" w:rsidRDefault="00DE73BE" w:rsidP="00DE73BE">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DE73BE" w:rsidRPr="00FE171D" w:rsidRDefault="00DE73BE" w:rsidP="00DE73BE">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DE73BE" w:rsidRPr="00FE171D" w:rsidRDefault="00DE73BE" w:rsidP="00DE73BE">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DE73BE" w:rsidRPr="00FE171D" w:rsidRDefault="00DE73BE" w:rsidP="00DE73BE">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E842BA" w:rsidRPr="00E842BA">
        <w:rPr>
          <w:rFonts w:ascii="Times New Roman" w:eastAsia="Times New Roman" w:hAnsi="Times New Roman"/>
          <w:b/>
          <w:color w:val="000000"/>
          <w:sz w:val="24"/>
          <w:szCs w:val="24"/>
          <w:lang w:eastAsia="ru-RU"/>
        </w:rPr>
        <w:t>средств бюджетных  учреждений (средства ОМС) на 202</w:t>
      </w:r>
      <w:r w:rsidR="004B41FD">
        <w:rPr>
          <w:rFonts w:ascii="Times New Roman" w:eastAsia="Times New Roman" w:hAnsi="Times New Roman"/>
          <w:b/>
          <w:color w:val="000000"/>
          <w:sz w:val="24"/>
          <w:szCs w:val="24"/>
          <w:lang w:eastAsia="ru-RU"/>
        </w:rPr>
        <w:t>4</w:t>
      </w:r>
      <w:r w:rsidR="00E842BA" w:rsidRPr="00E842BA">
        <w:rPr>
          <w:rFonts w:ascii="Times New Roman" w:eastAsia="Times New Roman" w:hAnsi="Times New Roman"/>
          <w:b/>
          <w:color w:val="000000"/>
          <w:sz w:val="24"/>
          <w:szCs w:val="24"/>
          <w:lang w:eastAsia="ru-RU"/>
        </w:rPr>
        <w:t>год.</w:t>
      </w:r>
    </w:p>
    <w:p w:rsidR="00DE73BE" w:rsidRPr="00FE171D" w:rsidRDefault="00DE73BE" w:rsidP="00DE73BE">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DE73BE" w:rsidRPr="00FE171D" w:rsidRDefault="00DE73BE" w:rsidP="00DE73BE">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DE73BE" w:rsidRPr="00FE171D" w:rsidRDefault="00DE73BE" w:rsidP="00DE73BE">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DE73BE" w:rsidRPr="00FE171D" w:rsidRDefault="00DE73BE" w:rsidP="00DE73BE">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DE73BE" w:rsidRPr="00FE171D" w:rsidRDefault="00DE73BE" w:rsidP="00DE73BE">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DE73BE" w:rsidRPr="00FE171D" w:rsidRDefault="00DE73BE" w:rsidP="00DE73BE">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DE73BE" w:rsidRPr="00FE171D" w:rsidRDefault="00DE73BE" w:rsidP="00DE73BE">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DE73BE" w:rsidRPr="00FE171D" w:rsidRDefault="00DE73BE" w:rsidP="00DE73BE">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DE73BE" w:rsidRPr="00FE171D" w:rsidRDefault="00DE73BE" w:rsidP="00DE73BE">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DE73BE" w:rsidRPr="00FE171D" w:rsidRDefault="00DE73BE" w:rsidP="00DE73BE">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DE73BE" w:rsidRPr="00FE171D" w:rsidRDefault="00DE73BE" w:rsidP="00DE73BE">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4.2. Риск случайной гибели или случайного повреждения товара до его передачи Заказчику </w:t>
      </w:r>
      <w:r w:rsidRPr="00FE171D">
        <w:rPr>
          <w:rFonts w:ascii="Times New Roman" w:eastAsia="Arial" w:hAnsi="Times New Roman"/>
          <w:color w:val="00000A"/>
          <w:sz w:val="24"/>
          <w:szCs w:val="24"/>
          <w:lang w:eastAsia="zh-CN"/>
        </w:rPr>
        <w:lastRenderedPageBreak/>
        <w:t>лежит на Поставщике.</w:t>
      </w:r>
    </w:p>
    <w:p w:rsidR="00DE73BE" w:rsidRPr="00FE171D" w:rsidRDefault="00DE73BE" w:rsidP="00DE73BE">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Остаточный срок годности Товара на момент поставки Заказчику должен составлять не менее ________ месяцев.</w:t>
      </w:r>
    </w:p>
    <w:p w:rsidR="00DE73BE" w:rsidRPr="00FE171D" w:rsidRDefault="00DE73BE" w:rsidP="00DE73BE">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DE73BE" w:rsidRPr="00FE171D" w:rsidRDefault="00DE73BE" w:rsidP="00DE73BE">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DE73BE" w:rsidRPr="00FE171D" w:rsidRDefault="00DE73BE" w:rsidP="00DE73BE">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DE73BE" w:rsidRPr="00FE171D" w:rsidRDefault="00DE73BE" w:rsidP="00DE73BE">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DE73BE" w:rsidRPr="00FE171D" w:rsidRDefault="00DE73BE" w:rsidP="00DE73BE">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DE73BE" w:rsidRPr="00FE171D" w:rsidRDefault="00DE73BE" w:rsidP="00DE73BE">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DE73BE" w:rsidRPr="00FE171D" w:rsidRDefault="00DE73BE" w:rsidP="00DE73BE">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DE73BE" w:rsidRPr="00FE171D" w:rsidRDefault="00DE73BE" w:rsidP="00DE73BE">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DE73BE" w:rsidRPr="00FE171D" w:rsidRDefault="00DE73BE" w:rsidP="00DE73BE">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DE73BE" w:rsidRPr="00FE171D" w:rsidRDefault="00DE73BE" w:rsidP="00DE73BE">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DE73BE" w:rsidRPr="00FE171D" w:rsidRDefault="00DE73BE" w:rsidP="00DE73BE">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DE73BE" w:rsidRPr="00FE171D" w:rsidRDefault="00DE73BE" w:rsidP="00DE73BE">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DE73BE" w:rsidRPr="00FE171D" w:rsidRDefault="00DE73BE" w:rsidP="00DE73BE">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DE73BE" w:rsidRPr="00FE171D" w:rsidRDefault="00DE73BE" w:rsidP="00DE73BE">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DE73BE" w:rsidRPr="00FE171D" w:rsidRDefault="00DE73BE" w:rsidP="00DE73BE">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DE73BE" w:rsidRPr="00FE171D" w:rsidRDefault="00DE73BE" w:rsidP="00DE73BE">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DE73BE" w:rsidRPr="00FE171D" w:rsidRDefault="00DE73BE" w:rsidP="00DE73BE">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DE73BE" w:rsidRPr="00FE171D" w:rsidRDefault="00DE73BE" w:rsidP="00DE73BE">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DE73BE" w:rsidRPr="00FE171D" w:rsidRDefault="00DE73BE" w:rsidP="00DE73BE">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DE73BE" w:rsidRPr="00FE171D" w:rsidRDefault="00DE73BE" w:rsidP="00DE73BE">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DE73BE" w:rsidRPr="00FE171D" w:rsidRDefault="00DE73BE" w:rsidP="00DE73BE">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DE73BE" w:rsidRPr="00FE171D" w:rsidRDefault="00DE73BE" w:rsidP="00DE73BE">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DE73BE" w:rsidRPr="00FE171D" w:rsidRDefault="00DE73BE" w:rsidP="00DE73BE">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lastRenderedPageBreak/>
        <w:t>5.3. Заказчик имеет право:</w:t>
      </w:r>
    </w:p>
    <w:p w:rsidR="00DE73BE" w:rsidRPr="00FE171D" w:rsidRDefault="00DE73BE" w:rsidP="00DE73BE">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DE73BE" w:rsidRPr="00FE171D" w:rsidRDefault="00DE73BE" w:rsidP="00DE73BE">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DE73BE" w:rsidRPr="00FE171D" w:rsidRDefault="00DE73BE" w:rsidP="00DE73BE">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DE73BE" w:rsidRPr="00FE171D" w:rsidRDefault="00DE73BE" w:rsidP="00DE73BE">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DE73BE" w:rsidRPr="00FE171D" w:rsidRDefault="00DE73BE" w:rsidP="00DE73BE">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DE73BE" w:rsidRPr="00FE171D" w:rsidRDefault="00DE73BE" w:rsidP="00DE73BE">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DE73BE" w:rsidRPr="00FE171D" w:rsidRDefault="00DE73BE" w:rsidP="00DE73BE">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DE73BE" w:rsidRPr="00FE171D" w:rsidRDefault="00DE73BE" w:rsidP="00DE73BE">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DE73BE" w:rsidRPr="00FE171D" w:rsidRDefault="00DE73BE" w:rsidP="00DE73BE">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DE73BE" w:rsidRPr="00FE171D" w:rsidRDefault="00DE73BE" w:rsidP="00DE73BE">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DE73BE" w:rsidRPr="00FE171D" w:rsidRDefault="00DE73BE" w:rsidP="00DE73BE">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DE73BE" w:rsidRPr="00FE171D" w:rsidRDefault="00DE73BE" w:rsidP="00DE73BE">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DE73BE" w:rsidRPr="00FE171D" w:rsidRDefault="00DE73BE" w:rsidP="00DE73BE">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DE73BE" w:rsidRPr="00FE171D" w:rsidRDefault="00DE73BE" w:rsidP="00DE73BE">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383E8B" w:rsidRPr="00FE171D" w:rsidTr="00F57ECC">
        <w:tc>
          <w:tcPr>
            <w:tcW w:w="1631" w:type="pct"/>
            <w:tcBorders>
              <w:top w:val="single" w:sz="4" w:space="0" w:color="auto"/>
              <w:left w:val="single" w:sz="4" w:space="0" w:color="auto"/>
              <w:bottom w:val="single" w:sz="4" w:space="0" w:color="auto"/>
              <w:right w:val="single" w:sz="4" w:space="0" w:color="auto"/>
            </w:tcBorders>
            <w:hideMark/>
          </w:tcPr>
          <w:p w:rsidR="00383E8B" w:rsidRPr="00FE171D" w:rsidRDefault="00383E8B" w:rsidP="00F57ECC">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383E8B" w:rsidRDefault="00383E8B">
            <w:pPr>
              <w:spacing w:after="0"/>
              <w:ind w:firstLine="851"/>
              <w:rPr>
                <w:rFonts w:ascii="Times New Roman" w:hAnsi="Times New Roman"/>
                <w:color w:val="00000A"/>
              </w:rPr>
            </w:pPr>
          </w:p>
        </w:tc>
      </w:tr>
      <w:tr w:rsidR="00383E8B" w:rsidRPr="00FE171D" w:rsidTr="00F57ECC">
        <w:tc>
          <w:tcPr>
            <w:tcW w:w="1631" w:type="pct"/>
            <w:tcBorders>
              <w:top w:val="single" w:sz="4" w:space="0" w:color="auto"/>
              <w:left w:val="single" w:sz="4" w:space="0" w:color="auto"/>
              <w:bottom w:val="single" w:sz="4" w:space="0" w:color="auto"/>
              <w:right w:val="single" w:sz="4" w:space="0" w:color="auto"/>
            </w:tcBorders>
            <w:hideMark/>
          </w:tcPr>
          <w:p w:rsidR="00383E8B" w:rsidRPr="00FE171D" w:rsidRDefault="00383E8B" w:rsidP="00F57ECC">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383E8B" w:rsidRDefault="00383E8B">
            <w:pPr>
              <w:spacing w:after="0"/>
              <w:ind w:firstLine="851"/>
              <w:rPr>
                <w:rFonts w:ascii="Times New Roman" w:hAnsi="Times New Roman"/>
                <w:color w:val="00000A"/>
              </w:rPr>
            </w:pPr>
          </w:p>
        </w:tc>
      </w:tr>
    </w:tbl>
    <w:p w:rsidR="00DE73BE" w:rsidRPr="00FE171D" w:rsidRDefault="00DE73BE" w:rsidP="00DE73BE">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E73BE" w:rsidRPr="00FE171D" w:rsidRDefault="00DE73BE" w:rsidP="00DE73BE">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DE73BE" w:rsidRPr="00FE171D" w:rsidRDefault="00DE73BE" w:rsidP="00DE73BE">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xml:space="preserve">. (в том числе сертификаты, в случае, если они обязательны для данного вида товара, и иные </w:t>
      </w:r>
      <w:r w:rsidRPr="00FE171D">
        <w:rPr>
          <w:rFonts w:ascii="Times New Roman" w:eastAsia="Times New Roman" w:hAnsi="Times New Roman"/>
          <w:sz w:val="24"/>
          <w:szCs w:val="24"/>
          <w:lang w:eastAsia="ru-RU"/>
        </w:rPr>
        <w:lastRenderedPageBreak/>
        <w:t>документы, подтверждающие качество товара, оформленные в соответствии с законодательством Российской Федерации)</w:t>
      </w:r>
    </w:p>
    <w:p w:rsidR="00DE73BE" w:rsidRPr="00FE171D" w:rsidRDefault="00DE73BE" w:rsidP="00DE73BE">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DE73BE" w:rsidRPr="00FE171D" w:rsidRDefault="00DE73BE" w:rsidP="00DE73BE">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DE73BE" w:rsidRPr="00FE171D" w:rsidRDefault="00DE73BE" w:rsidP="00DE73BE">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DE73BE" w:rsidRPr="00FE171D" w:rsidRDefault="00DE73BE" w:rsidP="00DE73BE">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DE73BE" w:rsidRPr="00FE171D" w:rsidRDefault="00DE73BE" w:rsidP="00DE73BE">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DE73BE" w:rsidRPr="00FE171D" w:rsidRDefault="00DE73BE" w:rsidP="00DE73BE">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DE73BE" w:rsidRPr="00FE171D" w:rsidRDefault="00DE73BE" w:rsidP="00DE73BE">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DE73BE" w:rsidRPr="00FE171D" w:rsidRDefault="00DE73BE" w:rsidP="00DE73BE">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DE73BE" w:rsidRPr="00FE171D" w:rsidRDefault="00DE73BE" w:rsidP="00DE73BE">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DE73BE" w:rsidRPr="00FE171D" w:rsidRDefault="00DE73BE" w:rsidP="00DE73BE">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DE73BE" w:rsidRPr="00FE171D" w:rsidRDefault="00DE73BE" w:rsidP="00DE73BE">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DE73BE" w:rsidRPr="00FE171D" w:rsidRDefault="00DE73BE" w:rsidP="00DE73BE">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DE73BE" w:rsidRPr="00FE171D" w:rsidRDefault="00DE73BE" w:rsidP="00DE73BE">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DE73BE" w:rsidRPr="00FE171D" w:rsidRDefault="00DE73BE" w:rsidP="00DE73BE">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DE73BE" w:rsidRPr="00FE171D" w:rsidRDefault="00DE73BE" w:rsidP="00DE73BE">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DE73BE" w:rsidRPr="00FE171D" w:rsidRDefault="00DE73BE" w:rsidP="00DE73BE">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DE73BE" w:rsidRPr="00FE171D" w:rsidRDefault="00DE73BE" w:rsidP="00DE73BE">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DE73BE" w:rsidRPr="00FE171D" w:rsidRDefault="00DE73BE" w:rsidP="00DE73BE">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DE73BE" w:rsidRPr="00FE171D" w:rsidRDefault="00DE73BE" w:rsidP="00DE73BE">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DE73BE" w:rsidRPr="00FE171D" w:rsidRDefault="00DE73BE" w:rsidP="00DE73BE">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E73BE" w:rsidRPr="00FE171D" w:rsidRDefault="00DE73BE" w:rsidP="00DE73BE">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DE73BE" w:rsidRPr="00FE171D" w:rsidRDefault="00DE73BE" w:rsidP="00DE73BE">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DE73BE" w:rsidRPr="00FE171D" w:rsidRDefault="00DE73BE" w:rsidP="00DE73BE">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DE73BE" w:rsidRPr="00FE171D" w:rsidRDefault="00DE73BE" w:rsidP="00DE73BE">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DE73BE" w:rsidRPr="00FE171D" w:rsidRDefault="00DE73BE" w:rsidP="00DE73BE">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а) 1000 рублей, если цена контракта не превышает 3 млн. рублей;</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DE73BE" w:rsidRPr="00FE171D" w:rsidRDefault="00DE73BE" w:rsidP="00DE73BE">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DE73BE" w:rsidRPr="00FE171D" w:rsidRDefault="00DE73BE" w:rsidP="00DE73BE">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E73BE" w:rsidRPr="00FE171D" w:rsidRDefault="00DE73BE" w:rsidP="00DE73BE">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E73BE" w:rsidRPr="00FE171D" w:rsidRDefault="00DE73BE" w:rsidP="00DE73BE">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DE73BE" w:rsidRDefault="00DE73BE" w:rsidP="00DE73BE">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установлено </w:t>
      </w:r>
      <w:r w:rsidRPr="00846625">
        <w:rPr>
          <w:rFonts w:ascii="Times New Roman" w:eastAsia="Arial" w:hAnsi="Times New Roman"/>
          <w:color w:val="00000A"/>
          <w:sz w:val="24"/>
          <w:szCs w:val="24"/>
          <w:lang w:eastAsia="zh-CN"/>
        </w:rPr>
        <w:t xml:space="preserve">в размере </w:t>
      </w:r>
      <w:r w:rsidR="004B41FD">
        <w:rPr>
          <w:rFonts w:ascii="Times New Roman" w:eastAsia="Arial" w:hAnsi="Times New Roman"/>
          <w:color w:val="00000A"/>
          <w:sz w:val="24"/>
          <w:szCs w:val="24"/>
          <w:lang w:eastAsia="zh-CN"/>
        </w:rPr>
        <w:t>__</w:t>
      </w:r>
      <w:r w:rsidRPr="00846625">
        <w:rPr>
          <w:rFonts w:ascii="Times New Roman" w:eastAsia="Arial" w:hAnsi="Times New Roman"/>
          <w:color w:val="00000A"/>
          <w:sz w:val="24"/>
          <w:szCs w:val="24"/>
          <w:lang w:eastAsia="zh-CN"/>
        </w:rPr>
        <w:t xml:space="preserve">% от цены Контракта, </w:t>
      </w:r>
      <w:r w:rsidRPr="00846625">
        <w:rPr>
          <w:rFonts w:ascii="Times New Roman" w:eastAsia="Arial" w:hAnsi="Times New Roman" w:cs="Arial"/>
          <w:color w:val="00000A"/>
          <w:sz w:val="24"/>
          <w:szCs w:val="24"/>
          <w:lang w:eastAsia="zh-CN"/>
        </w:rPr>
        <w:t xml:space="preserve">что составляет _________ </w:t>
      </w:r>
      <w:r w:rsidRPr="00846625">
        <w:rPr>
          <w:rFonts w:ascii="Times New Roman" w:hAnsi="Times New Roman" w:cs="Calibri"/>
          <w:color w:val="00000A"/>
          <w:sz w:val="24"/>
          <w:szCs w:val="24"/>
        </w:rPr>
        <w:t>рублей ___ копеек</w:t>
      </w:r>
      <w:r w:rsidRPr="00846625">
        <w:rPr>
          <w:rFonts w:ascii="Times New Roman" w:eastAsia="Arial" w:hAnsi="Times New Roman"/>
          <w:color w:val="00000A"/>
          <w:sz w:val="24"/>
          <w:szCs w:val="24"/>
          <w:lang w:eastAsia="zh-CN"/>
        </w:rPr>
        <w:t>.</w:t>
      </w:r>
    </w:p>
    <w:p w:rsidR="00DE73BE" w:rsidRPr="00FE171D" w:rsidRDefault="00DE73BE" w:rsidP="00DE73BE">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DE73BE" w:rsidRPr="00FE171D" w:rsidRDefault="00DE73BE" w:rsidP="00DE73BE">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8B1496" w:rsidRPr="008B1496" w:rsidRDefault="008B1496" w:rsidP="008B1496">
      <w:pPr>
        <w:spacing w:after="0" w:line="240" w:lineRule="auto"/>
        <w:ind w:firstLine="709"/>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БИК банка 017601329</w:t>
      </w:r>
    </w:p>
    <w:p w:rsidR="008B1496" w:rsidRPr="008B1496" w:rsidRDefault="008B1496" w:rsidP="008B1496">
      <w:pPr>
        <w:spacing w:after="0" w:line="240" w:lineRule="auto"/>
        <w:ind w:firstLine="709"/>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Единый казначейский счет, открытый в Отделение Чита Банка России 40102810945370000063</w:t>
      </w:r>
    </w:p>
    <w:p w:rsidR="008B1496" w:rsidRPr="008B1496" w:rsidRDefault="008B1496" w:rsidP="008B1496">
      <w:pPr>
        <w:spacing w:after="0" w:line="240" w:lineRule="auto"/>
        <w:ind w:firstLine="709"/>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 xml:space="preserve">Казначейский счет, открытый в УФК </w:t>
      </w:r>
    </w:p>
    <w:p w:rsidR="008B1496" w:rsidRPr="008B1496" w:rsidRDefault="008B1496" w:rsidP="008B1496">
      <w:pPr>
        <w:spacing w:after="0" w:line="240" w:lineRule="auto"/>
        <w:ind w:firstLine="709"/>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по Забайкальскому краю 03224643760000009100</w:t>
      </w:r>
    </w:p>
    <w:p w:rsidR="008B1496" w:rsidRPr="008B1496" w:rsidRDefault="008B1496" w:rsidP="008B1496">
      <w:pPr>
        <w:spacing w:after="0" w:line="240" w:lineRule="auto"/>
        <w:ind w:firstLine="709"/>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 xml:space="preserve">Наименование банка: </w:t>
      </w:r>
    </w:p>
    <w:p w:rsidR="008B1496" w:rsidRPr="008B1496" w:rsidRDefault="008B1496" w:rsidP="008B1496">
      <w:pPr>
        <w:spacing w:after="0" w:line="240" w:lineRule="auto"/>
        <w:ind w:firstLine="709"/>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 xml:space="preserve">Отделение Чита Банка России//УФК </w:t>
      </w:r>
    </w:p>
    <w:p w:rsidR="008B1496" w:rsidRPr="008B1496" w:rsidRDefault="008B1496" w:rsidP="008B1496">
      <w:pPr>
        <w:spacing w:after="0" w:line="240" w:lineRule="auto"/>
        <w:ind w:firstLine="709"/>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 xml:space="preserve">по Забайкальскому краю, </w:t>
      </w:r>
    </w:p>
    <w:p w:rsidR="008B1496" w:rsidRPr="008B1496" w:rsidRDefault="008B1496" w:rsidP="008B1496">
      <w:pPr>
        <w:spacing w:after="0" w:line="240" w:lineRule="auto"/>
        <w:ind w:firstLine="709"/>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 xml:space="preserve">г. Чита, </w:t>
      </w:r>
    </w:p>
    <w:p w:rsidR="008B1496" w:rsidRDefault="008B1496" w:rsidP="008B1496">
      <w:pPr>
        <w:spacing w:after="0" w:line="240" w:lineRule="auto"/>
        <w:ind w:firstLine="709"/>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МИНФИН Забайкальского края (ГУЗ «Ононская ЦРБ») л/с 20916Ц05000</w:t>
      </w:r>
    </w:p>
    <w:p w:rsidR="00383E8B" w:rsidRDefault="00383E8B" w:rsidP="008B1496">
      <w:pPr>
        <w:spacing w:after="0" w:line="240" w:lineRule="auto"/>
        <w:ind w:firstLine="709"/>
        <w:rPr>
          <w:rFonts w:ascii="Times New Roman" w:eastAsia="Times New Roman" w:hAnsi="Times New Roman"/>
          <w:sz w:val="24"/>
          <w:szCs w:val="24"/>
          <w:lang w:eastAsia="ru-RU"/>
        </w:rPr>
      </w:pPr>
      <w:r w:rsidRPr="00383E8B">
        <w:rPr>
          <w:rFonts w:ascii="Times New Roman" w:eastAsia="Times New Roman" w:hAnsi="Times New Roman"/>
          <w:sz w:val="24"/>
          <w:szCs w:val="24"/>
          <w:lang w:eastAsia="ru-RU"/>
        </w:rPr>
        <w:t>КБК 00000000000000000510</w:t>
      </w:r>
    </w:p>
    <w:p w:rsidR="00DE73BE" w:rsidRPr="00FE171D" w:rsidRDefault="00DE73BE" w:rsidP="00383E8B">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Назначение платежа – обеспечение исполнения контракта № __</w:t>
      </w:r>
    </w:p>
    <w:p w:rsidR="00DE73BE" w:rsidRPr="00FE171D" w:rsidRDefault="00DE73BE" w:rsidP="00DE73BE">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DE73BE" w:rsidRPr="00FE171D" w:rsidRDefault="00DE73BE" w:rsidP="00DE73BE">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DE73BE" w:rsidRPr="00FE171D" w:rsidRDefault="00DE73BE" w:rsidP="00DE73BE">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DE73BE" w:rsidRPr="00FE171D" w:rsidRDefault="00DE73BE" w:rsidP="00DE73BE">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lastRenderedPageBreak/>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DE73BE" w:rsidRPr="00FE171D" w:rsidRDefault="00DE73BE" w:rsidP="00DE73BE">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DE73BE" w:rsidRPr="00FE171D" w:rsidRDefault="00DE73BE" w:rsidP="00DE73BE">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DE73BE" w:rsidRPr="00FE171D" w:rsidRDefault="00DE73BE" w:rsidP="00DE73BE">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DE73BE" w:rsidRPr="00FE171D" w:rsidRDefault="00DE73BE" w:rsidP="00DE73BE">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DE73BE" w:rsidRPr="00FE171D" w:rsidRDefault="00DE73BE" w:rsidP="00DE73BE">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DE73BE" w:rsidRPr="00FE171D" w:rsidRDefault="00DE73BE" w:rsidP="00DE73BE">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DE73BE" w:rsidRPr="00FE171D" w:rsidRDefault="00DE73BE" w:rsidP="00DE73BE">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DE73BE" w:rsidRPr="00FE171D" w:rsidRDefault="00DE73BE" w:rsidP="00DE73BE">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DE73BE" w:rsidRPr="00FE171D" w:rsidRDefault="00DE73BE" w:rsidP="00DE73BE">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DE73BE" w:rsidRPr="00FE171D" w:rsidRDefault="00DE73BE" w:rsidP="00DE73BE">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DE73BE" w:rsidRPr="00FE171D" w:rsidRDefault="00DE73BE" w:rsidP="00DE73BE">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DE73BE" w:rsidRDefault="00DE73BE" w:rsidP="00DE73BE">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191CD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DE73BE" w:rsidRPr="00FE171D" w:rsidRDefault="00DE73BE" w:rsidP="00DE73BE">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DE73BE" w:rsidRPr="00FE171D" w:rsidRDefault="00DE73BE" w:rsidP="00DE73BE">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w:t>
      </w:r>
      <w:r w:rsidRPr="00FE171D">
        <w:rPr>
          <w:rFonts w:ascii="Times New Roman" w:eastAsia="Times New Roman" w:hAnsi="Times New Roman"/>
          <w:sz w:val="24"/>
          <w:szCs w:val="24"/>
          <w:lang w:eastAsia="ru-RU"/>
        </w:rPr>
        <w:lastRenderedPageBreak/>
        <w:t>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DE73BE" w:rsidRPr="00FE171D" w:rsidRDefault="00DE73BE" w:rsidP="00DE73BE">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DE73BE" w:rsidRPr="00FE171D" w:rsidRDefault="00DE73BE" w:rsidP="00DE73BE">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DE73BE" w:rsidRPr="00FE171D" w:rsidRDefault="00DE73BE" w:rsidP="00DE73BE">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DE73BE" w:rsidRPr="00FE171D" w:rsidRDefault="00DE73BE" w:rsidP="00DE73BE">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383E8B">
        <w:rPr>
          <w:rFonts w:ascii="Times New Roman" w:eastAsia="Times New Roman" w:hAnsi="Times New Roman"/>
          <w:color w:val="00000A"/>
          <w:sz w:val="24"/>
          <w:szCs w:val="24"/>
          <w:lang w:eastAsia="ru-RU"/>
        </w:rPr>
        <w:t>31.12.</w:t>
      </w:r>
      <w:r w:rsidRPr="00FE171D">
        <w:rPr>
          <w:rFonts w:ascii="Times New Roman" w:eastAsia="Times New Roman" w:hAnsi="Times New Roman"/>
          <w:color w:val="00000A"/>
          <w:sz w:val="24"/>
          <w:szCs w:val="24"/>
          <w:lang w:eastAsia="ru-RU"/>
        </w:rPr>
        <w:t>20</w:t>
      </w:r>
      <w:r w:rsidR="004B41FD">
        <w:rPr>
          <w:rFonts w:ascii="Times New Roman" w:eastAsia="Times New Roman" w:hAnsi="Times New Roman"/>
          <w:color w:val="00000A"/>
          <w:sz w:val="24"/>
          <w:szCs w:val="24"/>
          <w:lang w:eastAsia="ru-RU"/>
        </w:rPr>
        <w:t>24</w:t>
      </w:r>
      <w:r w:rsidRPr="00FE171D">
        <w:rPr>
          <w:rFonts w:ascii="Times New Roman" w:eastAsia="Times New Roman" w:hAnsi="Times New Roman"/>
          <w:color w:val="00000A"/>
          <w:sz w:val="24"/>
          <w:szCs w:val="24"/>
          <w:lang w:eastAsia="ru-RU"/>
        </w:rPr>
        <w:t xml:space="preserve"> года.</w:t>
      </w:r>
    </w:p>
    <w:p w:rsidR="00DE73BE" w:rsidRPr="00FE171D" w:rsidRDefault="00DE73BE" w:rsidP="00DE73BE">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DE73BE" w:rsidRPr="00FE171D" w:rsidRDefault="00DE73BE" w:rsidP="00DE73BE">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DE73BE" w:rsidRPr="00FE171D" w:rsidRDefault="00DE73BE" w:rsidP="00DE73BE">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DE73BE" w:rsidRPr="00FE171D" w:rsidRDefault="00DE73BE" w:rsidP="00DE73BE">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DE73BE" w:rsidRPr="00FE171D" w:rsidRDefault="00DE73BE" w:rsidP="00DE73BE">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DE73BE" w:rsidRPr="00FE171D" w:rsidRDefault="00DE73BE" w:rsidP="00DE73BE">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DE73BE" w:rsidRPr="00FE171D" w:rsidRDefault="00DE73BE" w:rsidP="00DE73BE">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DE73BE" w:rsidRPr="00FE171D" w:rsidRDefault="00DE73BE" w:rsidP="00DE73BE">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DE73BE" w:rsidRPr="00FE171D" w:rsidRDefault="00DE73BE" w:rsidP="00DE73BE">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DE73BE" w:rsidRPr="00FE171D" w:rsidRDefault="00DE73BE" w:rsidP="00DE73BE">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DE73BE" w:rsidRPr="00FE171D" w:rsidRDefault="00DE73BE" w:rsidP="00DE73BE">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 xml:space="preserve">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w:t>
      </w:r>
      <w:r w:rsidRPr="00FE171D">
        <w:rPr>
          <w:rFonts w:ascii="Times New Roman" w:eastAsia="Times New Roman" w:hAnsi="Times New Roman"/>
          <w:color w:val="000000"/>
          <w:sz w:val="24"/>
          <w:szCs w:val="24"/>
          <w:shd w:val="clear" w:color="auto" w:fill="FFFFFF"/>
          <w:lang w:eastAsia="ru-RU"/>
        </w:rPr>
        <w:lastRenderedPageBreak/>
        <w:t>действовать от имени Заказчика.</w:t>
      </w:r>
    </w:p>
    <w:p w:rsidR="00DE73BE" w:rsidRPr="00FE171D" w:rsidRDefault="00DE73BE" w:rsidP="00DE73BE">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DE73BE" w:rsidRPr="00FE171D" w:rsidRDefault="00DE73BE" w:rsidP="00DE73BE">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DE73BE" w:rsidRPr="00FE171D" w:rsidRDefault="00DE73BE" w:rsidP="00DE73BE">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DE73BE" w:rsidRPr="00FE171D" w:rsidRDefault="00DE73BE" w:rsidP="00DE73BE">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DE73BE" w:rsidRPr="00FE171D" w:rsidRDefault="00DE73BE" w:rsidP="00DE73BE">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DE73BE" w:rsidRPr="00FE171D" w:rsidTr="00F57ECC">
        <w:trPr>
          <w:trHeight w:val="1408"/>
        </w:trPr>
        <w:tc>
          <w:tcPr>
            <w:tcW w:w="4928" w:type="dxa"/>
            <w:tcBorders>
              <w:top w:val="single" w:sz="4" w:space="0" w:color="auto"/>
              <w:left w:val="single" w:sz="4" w:space="0" w:color="auto"/>
              <w:bottom w:val="single" w:sz="4" w:space="0" w:color="auto"/>
              <w:right w:val="single" w:sz="4" w:space="0" w:color="auto"/>
            </w:tcBorders>
          </w:tcPr>
          <w:p w:rsidR="00DE73BE" w:rsidRPr="00FE171D" w:rsidRDefault="00DE73BE" w:rsidP="00F57ECC">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DE73BE" w:rsidRPr="00FE171D" w:rsidRDefault="00DE73BE" w:rsidP="00F57ECC">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DE73BE" w:rsidRPr="00FE171D" w:rsidRDefault="00DE73BE" w:rsidP="00F57ECC">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ГУЗ «Ононская ЦРБ»</w:t>
            </w: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 xml:space="preserve">674480. Забайкальский край Ононский район с.Нижний Цасучей , </w:t>
            </w: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ул. Юбилейная,25</w:t>
            </w: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ИНН7516001392, КПП751601001</w:t>
            </w: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ОКТМО 77634445</w:t>
            </w: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БИК банка 017601329</w:t>
            </w: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Единый казначейский счет, открытый в Отделение Чита Банка России 40102810945370000063</w:t>
            </w: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 xml:space="preserve">Казначейский счет, открытый в УФК </w:t>
            </w: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по Забайкальскому краю 03224643760000009100</w:t>
            </w: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 xml:space="preserve">Наименование банка: </w:t>
            </w: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 xml:space="preserve">Отделение Чита Банка России//УФК </w:t>
            </w: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 xml:space="preserve">по Забайкальскому краю, </w:t>
            </w: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 xml:space="preserve">г. Чита, </w:t>
            </w: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МИНФИН Забайкальского края (ГУЗ «Ононская ЦРБ») л/с 2</w:t>
            </w:r>
            <w:r w:rsidR="004B41FD">
              <w:rPr>
                <w:rFonts w:ascii="Times New Roman" w:eastAsia="Times New Roman" w:hAnsi="Times New Roman"/>
                <w:sz w:val="24"/>
                <w:szCs w:val="24"/>
                <w:lang w:eastAsia="ru-RU"/>
              </w:rPr>
              <w:t>2</w:t>
            </w:r>
            <w:r w:rsidRPr="008B1496">
              <w:rPr>
                <w:rFonts w:ascii="Times New Roman" w:eastAsia="Times New Roman" w:hAnsi="Times New Roman"/>
                <w:sz w:val="24"/>
                <w:szCs w:val="24"/>
                <w:lang w:eastAsia="ru-RU"/>
              </w:rPr>
              <w:t>916Ц05000</w:t>
            </w: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Главный врач</w:t>
            </w:r>
            <w:bookmarkStart w:id="3" w:name="_GoBack"/>
            <w:bookmarkEnd w:id="3"/>
          </w:p>
          <w:p w:rsidR="008B1496" w:rsidRPr="008B1496"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______________ /А.К. Бальжинимаев/</w:t>
            </w:r>
          </w:p>
          <w:p w:rsidR="00DE73BE" w:rsidRPr="00FE171D" w:rsidRDefault="008B1496" w:rsidP="008B1496">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B1496">
              <w:rPr>
                <w:rFonts w:ascii="Times New Roman" w:eastAsia="Times New Roman" w:hAnsi="Times New Roman"/>
                <w:sz w:val="24"/>
                <w:szCs w:val="24"/>
                <w:lang w:eastAsia="ru-RU"/>
              </w:rPr>
              <w:t>М.П.</w:t>
            </w:r>
          </w:p>
        </w:tc>
      </w:tr>
    </w:tbl>
    <w:p w:rsidR="00DE73BE" w:rsidRPr="00FE171D" w:rsidRDefault="00DE73BE" w:rsidP="00DE73BE">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E73BE" w:rsidRPr="00FE171D" w:rsidRDefault="00DE73BE" w:rsidP="00DE73BE">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DE73BE" w:rsidRPr="00FE171D" w:rsidRDefault="00DE73BE" w:rsidP="00DE73BE">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DE73BE" w:rsidRPr="00FE171D" w:rsidRDefault="00DE73BE" w:rsidP="00DE73BE">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DE73BE" w:rsidRPr="00FE171D" w:rsidRDefault="00DE73BE" w:rsidP="00DE73BE">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DE73BE" w:rsidRPr="00FE171D" w:rsidRDefault="00DE73BE" w:rsidP="00DE73BE">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DE73BE" w:rsidRPr="00FE171D" w:rsidRDefault="00DE73BE" w:rsidP="00DE73BE">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
    <w:p w:rsidR="00DE73BE" w:rsidRPr="00FE171D" w:rsidRDefault="00DE73BE" w:rsidP="00DE73BE">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ab/>
        <w:t xml:space="preserve">и </w:t>
      </w:r>
      <w:r w:rsidRPr="00FE171D">
        <w:rPr>
          <w:rFonts w:ascii="Times New Roman" w:eastAsia="Arial" w:hAnsi="Times New Roman"/>
          <w:bCs/>
          <w:color w:val="00000A"/>
          <w:sz w:val="24"/>
          <w:szCs w:val="24"/>
          <w:lang w:eastAsia="zh-CN"/>
        </w:rPr>
        <w:t>Государственное учреждение здравоохранения «_________________»</w:t>
      </w:r>
      <w:r w:rsidRPr="00FE171D">
        <w:rPr>
          <w:rFonts w:ascii="Times New Roman" w:eastAsia="Arial" w:hAnsi="Times New Roman"/>
          <w:color w:val="00000A"/>
          <w:sz w:val="24"/>
          <w:szCs w:val="24"/>
          <w:lang w:eastAsia="zh-CN"/>
        </w:rPr>
        <w:t>, именуемое в дальнейшем «Заказчик», в лице ________________________, действующего на основании Устава, с другой стороны, именуемые в дальнейшем «Стороны», составили следующую спецификацию:</w:t>
      </w:r>
    </w:p>
    <w:p w:rsidR="00DE73BE" w:rsidRPr="00FE171D" w:rsidRDefault="00DE73BE" w:rsidP="00DE73BE">
      <w:pPr>
        <w:widowControl w:val="0"/>
        <w:suppressAutoHyphens/>
        <w:spacing w:line="240" w:lineRule="auto"/>
        <w:contextualSpacing/>
        <w:jc w:val="both"/>
        <w:rPr>
          <w:rFonts w:ascii="Times New Roman" w:eastAsia="Arial" w:hAnsi="Times New Roman"/>
          <w:color w:val="00000A"/>
          <w:sz w:val="24"/>
          <w:szCs w:val="24"/>
          <w:lang w:eastAsia="zh-CN"/>
        </w:rPr>
      </w:pPr>
    </w:p>
    <w:p w:rsidR="00DE73BE" w:rsidRPr="00FE171D" w:rsidRDefault="00DE73BE" w:rsidP="00DE73BE">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DE73BE" w:rsidRPr="00FE171D" w:rsidRDefault="00DE73BE" w:rsidP="00DE73BE">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DE73BE" w:rsidRPr="00FE171D" w:rsidTr="00F57E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DE73BE" w:rsidRPr="00FE171D" w:rsidTr="00F57E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rPr>
                <w:rFonts w:ascii="Times New Roman" w:eastAsia="Arial" w:hAnsi="Times New Roman"/>
                <w:color w:val="00000A"/>
                <w:sz w:val="24"/>
                <w:szCs w:val="24"/>
                <w:lang w:eastAsia="zh-CN"/>
              </w:rPr>
            </w:pPr>
          </w:p>
        </w:tc>
      </w:tr>
      <w:tr w:rsidR="00DE73BE" w:rsidRPr="00FE171D" w:rsidTr="00F57ECC">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DE73BE" w:rsidRPr="00FE171D" w:rsidRDefault="00DE73BE" w:rsidP="00F57ECC">
            <w:pPr>
              <w:widowControl w:val="0"/>
              <w:suppressAutoHyphens/>
              <w:spacing w:line="240" w:lineRule="auto"/>
              <w:contextualSpacing/>
              <w:rPr>
                <w:rFonts w:ascii="Times New Roman" w:eastAsia="Arial" w:hAnsi="Times New Roman"/>
                <w:color w:val="00000A"/>
                <w:sz w:val="24"/>
                <w:szCs w:val="24"/>
                <w:lang w:eastAsia="zh-CN"/>
              </w:rPr>
            </w:pPr>
          </w:p>
        </w:tc>
      </w:tr>
    </w:tbl>
    <w:p w:rsidR="00DE73BE" w:rsidRPr="00FE171D" w:rsidRDefault="00DE73BE" w:rsidP="00DE73BE">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 _____ (______________) рублей ____коп.</w:t>
      </w:r>
    </w:p>
    <w:p w:rsidR="00DE73BE" w:rsidRPr="00FE171D" w:rsidRDefault="00DE73BE" w:rsidP="00DE73BE">
      <w:pPr>
        <w:suppressAutoHyphens/>
        <w:spacing w:after="0" w:line="240" w:lineRule="auto"/>
        <w:contextualSpacing/>
        <w:jc w:val="center"/>
        <w:rPr>
          <w:rFonts w:ascii="Times New Roman" w:hAnsi="Times New Roman"/>
          <w:b/>
          <w:bCs/>
          <w:color w:val="000000"/>
          <w:sz w:val="24"/>
          <w:szCs w:val="24"/>
          <w:lang w:eastAsia="ru-RU"/>
        </w:rPr>
      </w:pPr>
    </w:p>
    <w:p w:rsidR="00DE73BE" w:rsidRPr="00FE171D" w:rsidRDefault="00DE73BE" w:rsidP="00DE73BE">
      <w:pPr>
        <w:suppressAutoHyphens/>
        <w:spacing w:after="0" w:line="240" w:lineRule="auto"/>
        <w:contextualSpacing/>
        <w:jc w:val="center"/>
        <w:rPr>
          <w:rFonts w:ascii="Times New Roman" w:hAnsi="Times New Roman"/>
          <w:b/>
          <w:bCs/>
          <w:color w:val="000000"/>
          <w:sz w:val="24"/>
          <w:szCs w:val="24"/>
          <w:lang w:eastAsia="ru-RU"/>
        </w:rPr>
      </w:pPr>
    </w:p>
    <w:p w:rsidR="00DE73BE" w:rsidRPr="00FE171D" w:rsidRDefault="00DE73BE" w:rsidP="00DE73BE">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DE73BE" w:rsidRPr="00FE171D" w:rsidTr="00F57ECC">
        <w:trPr>
          <w:trHeight w:val="1266"/>
        </w:trPr>
        <w:tc>
          <w:tcPr>
            <w:tcW w:w="4508" w:type="dxa"/>
          </w:tcPr>
          <w:p w:rsidR="00DE73BE" w:rsidRPr="00FE171D" w:rsidRDefault="00DE73BE" w:rsidP="00F57ECC">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DE73BE" w:rsidRPr="00FE171D" w:rsidRDefault="00DE73BE" w:rsidP="00F57ECC">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DE73BE" w:rsidRPr="00FE171D" w:rsidRDefault="00DE73BE" w:rsidP="00F57ECC">
            <w:pPr>
              <w:widowControl w:val="0"/>
              <w:tabs>
                <w:tab w:val="left" w:pos="-1418"/>
              </w:tabs>
              <w:suppressAutoHyphens/>
              <w:spacing w:line="240" w:lineRule="auto"/>
              <w:contextualSpacing/>
              <w:rPr>
                <w:rFonts w:ascii="Times New Roman" w:eastAsia="Arial" w:hAnsi="Times New Roman"/>
                <w:sz w:val="24"/>
                <w:szCs w:val="24"/>
                <w:lang w:eastAsia="zh-CN"/>
              </w:rPr>
            </w:pPr>
            <w:r w:rsidRPr="00FE171D">
              <w:rPr>
                <w:rFonts w:ascii="Times New Roman" w:eastAsia="Arial" w:hAnsi="Times New Roman"/>
                <w:sz w:val="24"/>
                <w:szCs w:val="24"/>
                <w:lang w:eastAsia="zh-CN"/>
              </w:rPr>
              <w:t xml:space="preserve"> </w:t>
            </w:r>
          </w:p>
        </w:tc>
      </w:tr>
    </w:tbl>
    <w:p w:rsidR="00DE73BE" w:rsidRPr="00FE171D" w:rsidRDefault="00DE73BE" w:rsidP="00DE73BE">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DE73BE" w:rsidRPr="00FE171D" w:rsidRDefault="00DE73BE" w:rsidP="00DE73BE"/>
    <w:p w:rsidR="00DE73BE" w:rsidRPr="009B2E5F" w:rsidRDefault="00DE73BE" w:rsidP="00DE73BE">
      <w:pPr>
        <w:spacing w:after="0" w:line="240" w:lineRule="auto"/>
        <w:jc w:val="center"/>
        <w:rPr>
          <w:rFonts w:ascii="Times New Roman" w:eastAsiaTheme="minorHAnsi" w:hAnsi="Times New Roman"/>
          <w:sz w:val="24"/>
          <w:szCs w:val="24"/>
        </w:rPr>
      </w:pPr>
    </w:p>
    <w:p w:rsidR="00FE171D" w:rsidRPr="009B2E5F" w:rsidRDefault="00FE171D" w:rsidP="00DE73BE">
      <w:pPr>
        <w:shd w:val="clear" w:color="auto" w:fill="FFFFFF"/>
        <w:spacing w:after="0" w:line="240" w:lineRule="auto"/>
        <w:ind w:right="-11"/>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5AE" w:rsidRDefault="00ED65AE" w:rsidP="00E16EF2">
      <w:pPr>
        <w:spacing w:after="0" w:line="240" w:lineRule="auto"/>
      </w:pPr>
      <w:r>
        <w:separator/>
      </w:r>
    </w:p>
  </w:endnote>
  <w:endnote w:type="continuationSeparator" w:id="0">
    <w:p w:rsidR="00ED65AE" w:rsidRDefault="00ED65AE"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5AE" w:rsidRDefault="00ED65AE" w:rsidP="00E16EF2">
      <w:pPr>
        <w:spacing w:after="0" w:line="240" w:lineRule="auto"/>
      </w:pPr>
      <w:r>
        <w:separator/>
      </w:r>
    </w:p>
  </w:footnote>
  <w:footnote w:type="continuationSeparator" w:id="0">
    <w:p w:rsidR="00ED65AE" w:rsidRDefault="00ED65AE"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25D75"/>
    <w:rsid w:val="00031D4C"/>
    <w:rsid w:val="00032953"/>
    <w:rsid w:val="00035523"/>
    <w:rsid w:val="00037C9C"/>
    <w:rsid w:val="00040E1F"/>
    <w:rsid w:val="000414E1"/>
    <w:rsid w:val="00046E07"/>
    <w:rsid w:val="0005404E"/>
    <w:rsid w:val="0005620F"/>
    <w:rsid w:val="0007159C"/>
    <w:rsid w:val="00073C41"/>
    <w:rsid w:val="00073F8A"/>
    <w:rsid w:val="00074D7F"/>
    <w:rsid w:val="00087DDD"/>
    <w:rsid w:val="000928F5"/>
    <w:rsid w:val="0009594B"/>
    <w:rsid w:val="000C11DE"/>
    <w:rsid w:val="000D386D"/>
    <w:rsid w:val="000D4118"/>
    <w:rsid w:val="000D740D"/>
    <w:rsid w:val="000F71DD"/>
    <w:rsid w:val="0010284D"/>
    <w:rsid w:val="00106AB2"/>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1CD0"/>
    <w:rsid w:val="00194E83"/>
    <w:rsid w:val="0019522E"/>
    <w:rsid w:val="001A1404"/>
    <w:rsid w:val="001A3450"/>
    <w:rsid w:val="001A7689"/>
    <w:rsid w:val="001B040E"/>
    <w:rsid w:val="001B7096"/>
    <w:rsid w:val="001E7135"/>
    <w:rsid w:val="002042B0"/>
    <w:rsid w:val="00292AA9"/>
    <w:rsid w:val="002962AC"/>
    <w:rsid w:val="002966BC"/>
    <w:rsid w:val="002B5C65"/>
    <w:rsid w:val="002B7CE8"/>
    <w:rsid w:val="002C21B7"/>
    <w:rsid w:val="002C44D6"/>
    <w:rsid w:val="002D4981"/>
    <w:rsid w:val="002D706F"/>
    <w:rsid w:val="002E538A"/>
    <w:rsid w:val="00307D10"/>
    <w:rsid w:val="00334EBF"/>
    <w:rsid w:val="0034455E"/>
    <w:rsid w:val="00344F18"/>
    <w:rsid w:val="00346E6B"/>
    <w:rsid w:val="00347E99"/>
    <w:rsid w:val="00353F3A"/>
    <w:rsid w:val="00372057"/>
    <w:rsid w:val="00372CC0"/>
    <w:rsid w:val="0037345A"/>
    <w:rsid w:val="00383E8B"/>
    <w:rsid w:val="00385891"/>
    <w:rsid w:val="00386C4B"/>
    <w:rsid w:val="00387C02"/>
    <w:rsid w:val="003A7499"/>
    <w:rsid w:val="003B047D"/>
    <w:rsid w:val="003B1D46"/>
    <w:rsid w:val="003B5CFF"/>
    <w:rsid w:val="003B6ADE"/>
    <w:rsid w:val="003B7DA3"/>
    <w:rsid w:val="003C05DA"/>
    <w:rsid w:val="003D2DF5"/>
    <w:rsid w:val="003D3AC4"/>
    <w:rsid w:val="003F71A9"/>
    <w:rsid w:val="00400055"/>
    <w:rsid w:val="00410DBD"/>
    <w:rsid w:val="00414EDE"/>
    <w:rsid w:val="00423A99"/>
    <w:rsid w:val="00442134"/>
    <w:rsid w:val="00443783"/>
    <w:rsid w:val="00460295"/>
    <w:rsid w:val="00461937"/>
    <w:rsid w:val="00470F9F"/>
    <w:rsid w:val="00482FB4"/>
    <w:rsid w:val="00486BC3"/>
    <w:rsid w:val="00492FD0"/>
    <w:rsid w:val="004A03F1"/>
    <w:rsid w:val="004B3BEE"/>
    <w:rsid w:val="004B41FD"/>
    <w:rsid w:val="004B6EEB"/>
    <w:rsid w:val="004C1C38"/>
    <w:rsid w:val="004C7E15"/>
    <w:rsid w:val="004E381F"/>
    <w:rsid w:val="004E675B"/>
    <w:rsid w:val="004F020D"/>
    <w:rsid w:val="004F6A79"/>
    <w:rsid w:val="00500A0F"/>
    <w:rsid w:val="00504DF1"/>
    <w:rsid w:val="00510FE0"/>
    <w:rsid w:val="00526F88"/>
    <w:rsid w:val="00530D17"/>
    <w:rsid w:val="0054387B"/>
    <w:rsid w:val="00554DB3"/>
    <w:rsid w:val="00571AEF"/>
    <w:rsid w:val="005726DE"/>
    <w:rsid w:val="00582437"/>
    <w:rsid w:val="00583404"/>
    <w:rsid w:val="00584097"/>
    <w:rsid w:val="00595C8A"/>
    <w:rsid w:val="005A2A42"/>
    <w:rsid w:val="005A53E5"/>
    <w:rsid w:val="005A7DEF"/>
    <w:rsid w:val="005B0B77"/>
    <w:rsid w:val="005B0E0C"/>
    <w:rsid w:val="005B575B"/>
    <w:rsid w:val="005C0CD6"/>
    <w:rsid w:val="005C242D"/>
    <w:rsid w:val="005C62C6"/>
    <w:rsid w:val="005D2859"/>
    <w:rsid w:val="005E0F2A"/>
    <w:rsid w:val="005E1283"/>
    <w:rsid w:val="005E35EE"/>
    <w:rsid w:val="005F15D7"/>
    <w:rsid w:val="005F4349"/>
    <w:rsid w:val="0060137A"/>
    <w:rsid w:val="00604DF9"/>
    <w:rsid w:val="00613ADC"/>
    <w:rsid w:val="006154EF"/>
    <w:rsid w:val="00622FAA"/>
    <w:rsid w:val="0063101E"/>
    <w:rsid w:val="00640A8D"/>
    <w:rsid w:val="00640C53"/>
    <w:rsid w:val="00642B39"/>
    <w:rsid w:val="0066032A"/>
    <w:rsid w:val="00665601"/>
    <w:rsid w:val="006731C4"/>
    <w:rsid w:val="00673452"/>
    <w:rsid w:val="00674944"/>
    <w:rsid w:val="006860A4"/>
    <w:rsid w:val="00690C0E"/>
    <w:rsid w:val="00691EC0"/>
    <w:rsid w:val="006A5625"/>
    <w:rsid w:val="006B0B7A"/>
    <w:rsid w:val="006B387E"/>
    <w:rsid w:val="006B52DE"/>
    <w:rsid w:val="006C45C4"/>
    <w:rsid w:val="006C70B1"/>
    <w:rsid w:val="006D6D90"/>
    <w:rsid w:val="006E24E9"/>
    <w:rsid w:val="006F022F"/>
    <w:rsid w:val="006F2B7C"/>
    <w:rsid w:val="00701A9A"/>
    <w:rsid w:val="00707839"/>
    <w:rsid w:val="00720848"/>
    <w:rsid w:val="007223B7"/>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06EAF"/>
    <w:rsid w:val="008117EB"/>
    <w:rsid w:val="00813368"/>
    <w:rsid w:val="008305B1"/>
    <w:rsid w:val="008316D2"/>
    <w:rsid w:val="00846250"/>
    <w:rsid w:val="00846459"/>
    <w:rsid w:val="00846625"/>
    <w:rsid w:val="00864F42"/>
    <w:rsid w:val="00866CF2"/>
    <w:rsid w:val="00874808"/>
    <w:rsid w:val="0088137B"/>
    <w:rsid w:val="00881914"/>
    <w:rsid w:val="00887042"/>
    <w:rsid w:val="0089589A"/>
    <w:rsid w:val="008A2F19"/>
    <w:rsid w:val="008B1496"/>
    <w:rsid w:val="008B2FA4"/>
    <w:rsid w:val="008B456A"/>
    <w:rsid w:val="008B462A"/>
    <w:rsid w:val="008D20C7"/>
    <w:rsid w:val="008D2C48"/>
    <w:rsid w:val="008E04D6"/>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8703C"/>
    <w:rsid w:val="00990624"/>
    <w:rsid w:val="00993E83"/>
    <w:rsid w:val="00996BE0"/>
    <w:rsid w:val="009A5182"/>
    <w:rsid w:val="009A7615"/>
    <w:rsid w:val="009B02F4"/>
    <w:rsid w:val="009C2A19"/>
    <w:rsid w:val="009C5328"/>
    <w:rsid w:val="009D06AE"/>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9766B"/>
    <w:rsid w:val="00AA26AF"/>
    <w:rsid w:val="00AA27C5"/>
    <w:rsid w:val="00AB1845"/>
    <w:rsid w:val="00AB280D"/>
    <w:rsid w:val="00AB31BD"/>
    <w:rsid w:val="00AC03DB"/>
    <w:rsid w:val="00AC6ECC"/>
    <w:rsid w:val="00AD12BA"/>
    <w:rsid w:val="00AE2B8D"/>
    <w:rsid w:val="00AE476A"/>
    <w:rsid w:val="00AF542F"/>
    <w:rsid w:val="00B15FE5"/>
    <w:rsid w:val="00B2339E"/>
    <w:rsid w:val="00B40277"/>
    <w:rsid w:val="00B408E8"/>
    <w:rsid w:val="00B42E9C"/>
    <w:rsid w:val="00B45654"/>
    <w:rsid w:val="00B53025"/>
    <w:rsid w:val="00B7190E"/>
    <w:rsid w:val="00B73041"/>
    <w:rsid w:val="00B80350"/>
    <w:rsid w:val="00BA33EE"/>
    <w:rsid w:val="00BB2F41"/>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5180"/>
    <w:rsid w:val="00C355EC"/>
    <w:rsid w:val="00C42C97"/>
    <w:rsid w:val="00C61A49"/>
    <w:rsid w:val="00C67BB7"/>
    <w:rsid w:val="00C75F50"/>
    <w:rsid w:val="00C82F1B"/>
    <w:rsid w:val="00C864AE"/>
    <w:rsid w:val="00C8663A"/>
    <w:rsid w:val="00CA3A34"/>
    <w:rsid w:val="00CB736F"/>
    <w:rsid w:val="00CC6FFF"/>
    <w:rsid w:val="00CD52D2"/>
    <w:rsid w:val="00CE0F9C"/>
    <w:rsid w:val="00CF2931"/>
    <w:rsid w:val="00CF3031"/>
    <w:rsid w:val="00D2134A"/>
    <w:rsid w:val="00D24F91"/>
    <w:rsid w:val="00D41DA1"/>
    <w:rsid w:val="00D43F8C"/>
    <w:rsid w:val="00D44465"/>
    <w:rsid w:val="00D53793"/>
    <w:rsid w:val="00D53FA1"/>
    <w:rsid w:val="00D6020D"/>
    <w:rsid w:val="00D63237"/>
    <w:rsid w:val="00D74A89"/>
    <w:rsid w:val="00D80AA8"/>
    <w:rsid w:val="00D81333"/>
    <w:rsid w:val="00D846DC"/>
    <w:rsid w:val="00D91089"/>
    <w:rsid w:val="00D9197C"/>
    <w:rsid w:val="00D93FCF"/>
    <w:rsid w:val="00D9584B"/>
    <w:rsid w:val="00D95C6C"/>
    <w:rsid w:val="00DA013A"/>
    <w:rsid w:val="00DC5E14"/>
    <w:rsid w:val="00DC7FD7"/>
    <w:rsid w:val="00DD063B"/>
    <w:rsid w:val="00DD0FB3"/>
    <w:rsid w:val="00DD2E55"/>
    <w:rsid w:val="00DD77FF"/>
    <w:rsid w:val="00DD7B38"/>
    <w:rsid w:val="00DE2122"/>
    <w:rsid w:val="00DE366F"/>
    <w:rsid w:val="00DE4642"/>
    <w:rsid w:val="00DE487F"/>
    <w:rsid w:val="00DE73BE"/>
    <w:rsid w:val="00DE78D3"/>
    <w:rsid w:val="00DE78E4"/>
    <w:rsid w:val="00E00F93"/>
    <w:rsid w:val="00E01051"/>
    <w:rsid w:val="00E0381C"/>
    <w:rsid w:val="00E04E36"/>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6004E"/>
    <w:rsid w:val="00E77392"/>
    <w:rsid w:val="00E77737"/>
    <w:rsid w:val="00E81C78"/>
    <w:rsid w:val="00E842BA"/>
    <w:rsid w:val="00E86D5B"/>
    <w:rsid w:val="00E8794B"/>
    <w:rsid w:val="00E946F1"/>
    <w:rsid w:val="00EB2956"/>
    <w:rsid w:val="00ED65AE"/>
    <w:rsid w:val="00ED7085"/>
    <w:rsid w:val="00EE6F66"/>
    <w:rsid w:val="00EF45DD"/>
    <w:rsid w:val="00EF765F"/>
    <w:rsid w:val="00F1204C"/>
    <w:rsid w:val="00F16DC4"/>
    <w:rsid w:val="00F21A33"/>
    <w:rsid w:val="00F2424C"/>
    <w:rsid w:val="00F25523"/>
    <w:rsid w:val="00F32187"/>
    <w:rsid w:val="00F3427F"/>
    <w:rsid w:val="00F35DE1"/>
    <w:rsid w:val="00F405A8"/>
    <w:rsid w:val="00F41425"/>
    <w:rsid w:val="00F51323"/>
    <w:rsid w:val="00F522DC"/>
    <w:rsid w:val="00F657FA"/>
    <w:rsid w:val="00F80EEE"/>
    <w:rsid w:val="00F83B4A"/>
    <w:rsid w:val="00F91C8C"/>
    <w:rsid w:val="00F9667C"/>
    <w:rsid w:val="00FA4400"/>
    <w:rsid w:val="00FB30D5"/>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8222B1-1365-4D2D-8769-3B5E8DE2D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668870810">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74346143">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949853076">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73061-5C1A-4AB1-BC54-B1EE56769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12</Pages>
  <Words>6186</Words>
  <Characters>35262</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Admin</cp:lastModifiedBy>
  <cp:revision>226</cp:revision>
  <cp:lastPrinted>2019-11-07T03:17:00Z</cp:lastPrinted>
  <dcterms:created xsi:type="dcterms:W3CDTF">2022-03-21T06:55:00Z</dcterms:created>
  <dcterms:modified xsi:type="dcterms:W3CDTF">2023-09-23T01:51:00Z</dcterms:modified>
</cp:coreProperties>
</file>