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00014755-ст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''КЫРИНСКАЯ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7-914-1404518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kira_med_dsl@mail.ru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ЛОГИНОВ ИВАН МИХАЙЛОВИЧ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Казаков Дмитрий Валерьевич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7-914-4634018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120 201,00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120 201,00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120 201,00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674250, Забайкальский край, Кыринский р-н, Кыра с, Советская, 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 на момент поставки Заказчику должен составлять 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Логинов Иван</w:t>
            </w:r>
            <w:r w:rsidRPr="00756620">
              <w:rPr>
                <w:sz w:val="20"/>
                <w:szCs w:val="20"/>
              </w:rPr>
              <w:t xml:space="preserve"> Михайлович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Попова Наталья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бухгалтерского учета, отчетности и планирования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№44-ФЗ от 05.04.2013г. ''О контрактной системе в сфере закупок товаров, работ,</w:t>
              <w:tab/>
              <w:t>услуг для обеспечения государственных и муниципальных нужд'' начальная (максимальной) цена государственного контракта определена</w:t>
              <w:tab/>
              <w:t>методом сопоставимых рыночных цен (анализа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Логинов Иван Михайлович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КЫРИНСКАЯ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